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EE" w:rsidRDefault="002D53EE" w:rsidP="002D53EE">
      <w:pPr>
        <w:rPr>
          <w:rFonts w:ascii="Times New Roman" w:hAnsi="Times New Roman" w:cs="Times New Roman"/>
          <w:b/>
          <w:sz w:val="32"/>
          <w:szCs w:val="32"/>
        </w:rPr>
      </w:pPr>
    </w:p>
    <w:p w:rsidR="002D53EE" w:rsidRPr="006445A0" w:rsidRDefault="002D53EE" w:rsidP="002D53E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445A0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 «Первый раз в детский сад»</w:t>
      </w:r>
    </w:p>
    <w:p w:rsidR="002D53EE" w:rsidRDefault="002D53EE" w:rsidP="002D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D53EE" w:rsidRDefault="002D53EE" w:rsidP="002D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 xml:space="preserve">Поступление вашего ребенка в детский сад – важный этап в его жизни. 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Он сопровождается изменениями привычной для него обстановки, режима дня, питания, встречей с новыми детьми и взрослыми, разлукой с родителями. Ребенку необходимо</w:t>
      </w:r>
      <w:bookmarkStart w:id="0" w:name="_GoBack"/>
      <w:bookmarkEnd w:id="0"/>
      <w:r w:rsidRPr="002D53EE">
        <w:rPr>
          <w:rFonts w:ascii="Times New Roman" w:hAnsi="Times New Roman" w:cs="Times New Roman"/>
          <w:sz w:val="28"/>
          <w:szCs w:val="28"/>
        </w:rPr>
        <w:t xml:space="preserve"> приспособиться к новым условиям жизни. Не все дети одинаково хорошо с этим справляются.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Продолжительность адаптационного периода и характер его течения во многом зависят от состояния здоровья ребенка и его подготовленности к поступлению в детское учреждение.</w:t>
      </w:r>
    </w:p>
    <w:p w:rsidR="002D53EE" w:rsidRPr="002D53EE" w:rsidRDefault="002D53EE" w:rsidP="002D53EE">
      <w:pPr>
        <w:rPr>
          <w:rFonts w:ascii="Times New Roman" w:hAnsi="Times New Roman" w:cs="Times New Roman"/>
          <w:b/>
          <w:sz w:val="28"/>
          <w:szCs w:val="28"/>
        </w:rPr>
      </w:pPr>
      <w:r w:rsidRPr="002D53EE">
        <w:rPr>
          <w:rFonts w:ascii="Times New Roman" w:hAnsi="Times New Roman" w:cs="Times New Roman"/>
          <w:b/>
          <w:sz w:val="28"/>
          <w:szCs w:val="28"/>
        </w:rPr>
        <w:t>Как должен быть подготовлен ваш ребенок к периоду адаптации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1.</w:t>
      </w:r>
      <w:r w:rsidR="006370C7"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У ребенка должны быть сформированы следующие культурно-гигиенические навыки: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·</w:t>
      </w:r>
      <w:r w:rsidR="006370C7"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Самостоятельно есть разнообразную пищу;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·</w:t>
      </w:r>
      <w:r w:rsidR="006370C7"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Своевременно сообщать о своих потребностях – проситься в туалет;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·</w:t>
      </w:r>
      <w:r w:rsidR="006370C7"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Мыть руки при помощи взрослых, пользоваться полотенцем, носовым платком.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2D53EE">
        <w:rPr>
          <w:rFonts w:ascii="Times New Roman" w:hAnsi="Times New Roman" w:cs="Times New Roman"/>
          <w:sz w:val="28"/>
          <w:szCs w:val="28"/>
        </w:rPr>
        <w:t>Перед поступлением в детский сад домашний режим вашего ребенка целесообразно приблизить к режиму детского учреждения.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2D53EE">
        <w:rPr>
          <w:rFonts w:ascii="Times New Roman" w:hAnsi="Times New Roman" w:cs="Times New Roman"/>
          <w:sz w:val="28"/>
          <w:szCs w:val="28"/>
        </w:rPr>
        <w:t>С персоналом группы, куда пойдет ваш ребенок, вам необходимо познакомиться заранее, рассказать о его привычках, особенностях поведения.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b/>
          <w:sz w:val="28"/>
          <w:szCs w:val="28"/>
        </w:rPr>
        <w:t>Непосредственно в период адаптации очень важно соблюдать следующие рекомендации: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Устройство ребенка в детское учреждение лучше проводить во время вашего отпуска, так как в течение первой недели он должен проводить в детском саду не более двух-трех часов.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В период приспособления к новым условиям нужно тщательно наблюдать за изменениями в состоянии здоровья ребенка и своевременно сообщать о них работникам детского сада.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3EE">
        <w:rPr>
          <w:rFonts w:ascii="Times New Roman" w:hAnsi="Times New Roman" w:cs="Times New Roman"/>
          <w:sz w:val="28"/>
          <w:szCs w:val="28"/>
        </w:rPr>
        <w:t>При появлении первых признаков заболевания необходимо оставить ребенка дома и вызвать врача.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В период адаптации ребенок особенно нуждается в теплом, ласковом обращении с ним. Будьте внимательны к ребенку, заботливы и терпеливы.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2D53EE">
        <w:rPr>
          <w:rFonts w:ascii="Times New Roman" w:hAnsi="Times New Roman" w:cs="Times New Roman"/>
          <w:sz w:val="28"/>
          <w:szCs w:val="28"/>
        </w:rPr>
        <w:t>Дома необходимо поддерживать спокойную обстановку, не перегружайте ребенка впечатлениями, не принимайте и не посещайте гостей, не покупайте новых игрушек.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2D53EE">
        <w:rPr>
          <w:rFonts w:ascii="Times New Roman" w:hAnsi="Times New Roman" w:cs="Times New Roman"/>
          <w:sz w:val="28"/>
          <w:szCs w:val="28"/>
        </w:rPr>
        <w:t xml:space="preserve">Разрешите ребенку взять в детский сад любимую игрушку, </w:t>
      </w:r>
      <w:proofErr w:type="gramStart"/>
      <w:r w:rsidRPr="002D53EE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2D53EE">
        <w:rPr>
          <w:rFonts w:ascii="Times New Roman" w:hAnsi="Times New Roman" w:cs="Times New Roman"/>
          <w:sz w:val="28"/>
          <w:szCs w:val="28"/>
        </w:rPr>
        <w:t xml:space="preserve"> если она будет хорошо мыться.</w:t>
      </w:r>
    </w:p>
    <w:p w:rsidR="002D53EE" w:rsidRPr="002D53EE" w:rsidRDefault="002D53EE" w:rsidP="002D53EE">
      <w:pPr>
        <w:rPr>
          <w:rFonts w:ascii="Times New Roman" w:hAnsi="Times New Roman" w:cs="Times New Roman"/>
          <w:b/>
          <w:sz w:val="28"/>
          <w:szCs w:val="28"/>
        </w:rPr>
      </w:pPr>
      <w:r w:rsidRPr="002D53EE">
        <w:rPr>
          <w:rFonts w:ascii="Times New Roman" w:hAnsi="Times New Roman" w:cs="Times New Roman"/>
          <w:b/>
          <w:sz w:val="28"/>
          <w:szCs w:val="28"/>
        </w:rPr>
        <w:t>Как облегчить ребенку адаптацию к детскому саду.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 будет еще труднее успокоиться.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2D53EE">
        <w:rPr>
          <w:rFonts w:ascii="Times New Roman" w:hAnsi="Times New Roman" w:cs="Times New Roman"/>
          <w:sz w:val="28"/>
          <w:szCs w:val="28"/>
        </w:rPr>
        <w:t>Положите ребенку в кармашек какую-нибудь памятную вещичку, которая будет напоминать ему о вас и о том, как сильно вы его любите.</w:t>
      </w:r>
      <w:r w:rsidRPr="002D53E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A2B35D" wp14:editId="33C7C144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Четко дайте ребенку понять, что, какие бы истерики он ни закатывал, ему все равно придется пойти в детский сад. Если вы хоть раз ему уступите, в дальнейшем вам будет гораздо сложнее справиться с его капризами и слезами.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Не удивляйтесь, если вы уже справились с проблемой, а она опять возникла после болезни или больших выходных, когда ребенок долго находился дома.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 Помните, что в страхе расставания нет ничего плохого, он лишь свидетельствует о том, что между вами и ребенком существует тесная связь.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b/>
          <w:sz w:val="28"/>
          <w:szCs w:val="28"/>
        </w:rPr>
        <w:t>Как общаться с ребенком в период адаптации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Настраивайте ребенка на позитивный лад.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Первое время забирайте домой пораньше, создайте спокойный, благоприятный для ребенка климат в семье.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Уменьшайте нагрузку на нервную систему: на время прекратите посещение многолюдных  мероприятий и мест, сократите просмотр телепередач.</w:t>
      </w:r>
    </w:p>
    <w:p w:rsid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:rsidR="002D53EE" w:rsidRPr="002D53EE" w:rsidRDefault="002D53EE" w:rsidP="002D53EE">
      <w:p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b/>
          <w:sz w:val="28"/>
          <w:szCs w:val="28"/>
        </w:rPr>
        <w:t>Что делать, если ребенок плачет при расставании с родителями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sz w:val="28"/>
          <w:szCs w:val="28"/>
          <w:lang w:eastAsia="ru-RU"/>
        </w:rPr>
        <w:t>1</w:t>
      </w:r>
      <w:r w:rsidRPr="002D53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Рассказывайте ребенку, что ждет его в детском саду.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Будьте спокойны, не проявляйте перед ребенком  своего беспокойства.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Принесите в группу свою фотографию.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 xml:space="preserve">Придумайте и отрепетируйте несколько разных способов прощания </w:t>
      </w:r>
      <w:proofErr w:type="gramStart"/>
      <w:r w:rsidRPr="002D53E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D53EE">
        <w:rPr>
          <w:rFonts w:ascii="Times New Roman" w:hAnsi="Times New Roman" w:cs="Times New Roman"/>
          <w:sz w:val="28"/>
          <w:szCs w:val="28"/>
        </w:rPr>
        <w:t>например, воздушный поцелуй, поглаживание по спинке).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Будьте внимательны к ребенку, когда забираете его из детского сада.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После детского сада погуляйте с ребенком в парке, на детской площадке.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3EE">
        <w:rPr>
          <w:rFonts w:ascii="Times New Roman" w:hAnsi="Times New Roman" w:cs="Times New Roman"/>
          <w:sz w:val="28"/>
          <w:szCs w:val="28"/>
        </w:rPr>
        <w:t>Давайте ребенку возможность поиграть в подвижные игры.</w:t>
      </w:r>
    </w:p>
    <w:p w:rsidR="002D53EE" w:rsidRPr="002D53EE" w:rsidRDefault="002D53EE" w:rsidP="002D53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8. Устройте семейный праздник вечером.</w:t>
      </w:r>
    </w:p>
    <w:p w:rsidR="00360A75" w:rsidRPr="002D53EE" w:rsidRDefault="00360A75" w:rsidP="002D53EE">
      <w:pPr>
        <w:rPr>
          <w:rFonts w:ascii="Times New Roman" w:hAnsi="Times New Roman" w:cs="Times New Roman"/>
        </w:rPr>
      </w:pPr>
    </w:p>
    <w:sectPr w:rsidR="00360A75" w:rsidRPr="002D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9E"/>
    <w:rsid w:val="002D53EE"/>
    <w:rsid w:val="00360A75"/>
    <w:rsid w:val="006370C7"/>
    <w:rsid w:val="006445A0"/>
    <w:rsid w:val="009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2022-08-06T19:29:00Z</dcterms:created>
  <dcterms:modified xsi:type="dcterms:W3CDTF">2022-08-06T19:36:00Z</dcterms:modified>
</cp:coreProperties>
</file>