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CE37" w14:textId="77777777" w:rsidR="00634195" w:rsidRPr="00634195" w:rsidRDefault="00634195" w:rsidP="00634195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bookmarkStart w:id="0" w:name="_gjdgxs" w:colFirst="0" w:colLast="0"/>
      <w:bookmarkEnd w:id="0"/>
      <w:r w:rsidRPr="0063419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14:paraId="7F72ED37" w14:textId="77777777" w:rsidR="00634195" w:rsidRPr="00634195" w:rsidRDefault="00634195" w:rsidP="0063419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«Березка» село Червоное </w:t>
      </w:r>
      <w:proofErr w:type="spellStart"/>
      <w:r w:rsidRPr="00634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Сакского</w:t>
      </w:r>
      <w:proofErr w:type="spellEnd"/>
      <w:r w:rsidRPr="00634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Республики Крым</w:t>
      </w:r>
    </w:p>
    <w:p w14:paraId="770363FE" w14:textId="77777777" w:rsidR="00634195" w:rsidRPr="00634195" w:rsidRDefault="00634195" w:rsidP="0063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F12EE5" w14:textId="77777777" w:rsid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6C62CE28" w14:textId="77777777" w:rsidR="00634195" w:rsidRDefault="00634195" w:rsidP="0063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8B021" w14:textId="194F5478" w:rsidR="00634195" w:rsidRDefault="00634195" w:rsidP="0063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музыкального руководителя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Ельмекеевой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Е.В.</w:t>
      </w:r>
    </w:p>
    <w:p w14:paraId="00000001" w14:textId="4F63DC70" w:rsidR="00445F86" w:rsidRDefault="00634195" w:rsidP="00634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 в работе с детьми дошкольного возраста»</w:t>
      </w:r>
    </w:p>
    <w:p w14:paraId="00000002" w14:textId="77777777" w:rsidR="00445F86" w:rsidRDefault="00445F86" w:rsidP="00634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45F86" w:rsidRPr="00634195" w:rsidRDefault="00445F86" w:rsidP="006341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445F86" w:rsidRPr="00634195" w:rsidRDefault="00634195" w:rsidP="0063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Учебный день ребенка насыщен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значительными умственными и эмоциональными перегрузками. Утомление обычно проявляется в снижении работоспособности, внимания, устранить которое можно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используя  современные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14:paraId="00000005" w14:textId="77777777" w:rsidR="00445F86" w:rsidRPr="00634195" w:rsidRDefault="00634195" w:rsidP="0063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Это дыхательная гимнастика, пальчиковая гимнастика,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гимнастика для кистей рук, игровой массаж и самомассаж, речевые игры, игры - импровизации, а также динамические паузы (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>)и релаксация.</w:t>
      </w:r>
    </w:p>
    <w:p w14:paraId="00000006" w14:textId="77777777" w:rsidR="00445F86" w:rsidRPr="00634195" w:rsidRDefault="00634195" w:rsidP="0063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Веселые детские песенки и классическая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музыка  способны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зарядить ребенка положительными эмоциями, они благопри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ятно влияют на нервную систему, развивают </w:t>
      </w:r>
      <w:hyperlink r:id="rId5">
        <w:r w:rsidRPr="00634195">
          <w:rPr>
            <w:rFonts w:ascii="Times New Roman" w:eastAsia="Times New Roman" w:hAnsi="Times New Roman" w:cs="Times New Roman"/>
            <w:sz w:val="28"/>
            <w:szCs w:val="28"/>
          </w:rPr>
          <w:t>память и внимание</w:t>
        </w:r>
      </w:hyperlink>
      <w:r w:rsidRPr="00634195">
        <w:rPr>
          <w:rFonts w:ascii="Times New Roman" w:eastAsia="Times New Roman" w:hAnsi="Times New Roman" w:cs="Times New Roman"/>
          <w:sz w:val="28"/>
          <w:szCs w:val="28"/>
        </w:rPr>
        <w:t>, являются отличной базой для </w:t>
      </w:r>
      <w:hyperlink r:id="rId6">
        <w:r w:rsidRPr="00634195">
          <w:rPr>
            <w:rFonts w:ascii="Times New Roman" w:eastAsia="Times New Roman" w:hAnsi="Times New Roman" w:cs="Times New Roman"/>
            <w:sz w:val="28"/>
            <w:szCs w:val="28"/>
          </w:rPr>
          <w:t>развития речи ребенка</w:t>
        </w:r>
      </w:hyperlink>
      <w:r w:rsidRPr="00634195">
        <w:rPr>
          <w:rFonts w:ascii="Times New Roman" w:eastAsia="Times New Roman" w:hAnsi="Times New Roman" w:cs="Times New Roman"/>
          <w:sz w:val="28"/>
          <w:szCs w:val="28"/>
        </w:rPr>
        <w:t>, укре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пляя голосовой аппарат и совершенствуя дикцию.</w:t>
      </w:r>
    </w:p>
    <w:p w14:paraId="00000007" w14:textId="77777777" w:rsidR="00445F86" w:rsidRPr="00634195" w:rsidRDefault="00445F86" w:rsidP="0063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Валеологические</w:t>
      </w:r>
      <w:proofErr w:type="spellEnd"/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песенки-</w:t>
      </w:r>
      <w:proofErr w:type="spellStart"/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распевки</w:t>
      </w:r>
      <w:proofErr w:type="spellEnd"/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14:paraId="0000000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С них начинаются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все музыкальные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. Несложные тексты поднимают настроение, задают позитивный тон к восприятию окружающего мира, улучшают эмоциональный климат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на занятии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, подготавливают голос к пению.</w:t>
      </w:r>
    </w:p>
    <w:p w14:paraId="0000000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14:paraId="0000000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Валелогическая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песенка-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распевка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«Здравствуйте!»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0D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Солнышко ясное, здравствуй!</w:t>
      </w:r>
    </w:p>
    <w:p w14:paraId="0000000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Небо прекрасное, здравствуй!</w:t>
      </w:r>
    </w:p>
    <w:p w14:paraId="0000001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Все мои подружки, все мои друзья,</w:t>
      </w:r>
    </w:p>
    <w:p w14:paraId="0000001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Здравствуйте, ребята! Как люблю вас я!</w:t>
      </w:r>
    </w:p>
    <w:p w14:paraId="00000012" w14:textId="77777777" w:rsidR="00445F86" w:rsidRPr="00634195" w:rsidRDefault="00634195" w:rsidP="0063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2.Валеологическая песенка-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распевка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«Здравствуй, солнце золотое»</w:t>
      </w:r>
    </w:p>
    <w:p w14:paraId="00000013" w14:textId="77777777" w:rsidR="00445F86" w:rsidRPr="00634195" w:rsidRDefault="00634195" w:rsidP="0063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Здравствуй солнце золотое,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(Одна рука тянется над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головой)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Здравствуй</w:t>
      </w:r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небо голубое,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(Другая)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Здравствуй свежий ветерок,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(Руки над головой качаются)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Здравствуй маленький дубок,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(Садятся, показы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вают рукой)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Мы живем в родном краю -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(Руки обе разводят)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Всех я вас приветствую!               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(Ладошки на грудь положили)</w:t>
      </w:r>
    </w:p>
    <w:p w14:paraId="0000001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Дыхательная гимнастика.</w:t>
      </w:r>
    </w:p>
    <w:p w14:paraId="0000001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Музыкальные занятия включают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упражнения дыхательной гимнастики Б. Толкачёва и А. Стрельниковой. В результате проведения на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каждом занятии дыхательной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lastRenderedPageBreak/>
        <w:t>гимнастики повышаются показатели диагностики дыхательной системы, развития певческих способностей детей.</w:t>
      </w:r>
    </w:p>
    <w:p w14:paraId="00000017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14:paraId="0000001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Упражнение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«Ладошки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1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Ладушки-ладошки, звонкие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хлопошки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1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Мы ладошки все сжимаем,</w:t>
      </w:r>
    </w:p>
    <w:p w14:paraId="0000001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носом правильно 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вдыхаем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.(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вдох быстрый)</w:t>
      </w:r>
    </w:p>
    <w:p w14:paraId="0000001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ладошки разжимаем, </w:t>
      </w:r>
    </w:p>
    <w:p w14:paraId="0000001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то свободно выдыхаем. (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выдох медленный)</w:t>
      </w:r>
    </w:p>
    <w:p w14:paraId="0000001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Оздоровительные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 и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фонопедические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упражнения проводятся для укрепления хрупких голосовых связок детей, подготовки их к пению, профилактики заболеваний верхних дыхательных путей. звуком</w:t>
      </w:r>
    </w:p>
    <w:p w14:paraId="0000001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14:paraId="0000002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упражнение 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«Погреемся»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21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Мёрзнут на ветру ладошки,</w:t>
      </w:r>
    </w:p>
    <w:p w14:paraId="0000002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Мы погреем их немножко!</w:t>
      </w:r>
    </w:p>
    <w:p w14:paraId="0000002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Сначала дети дышат на ладошки бесшумно, затем с голосом –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«А-а-а!»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 Далее </w:t>
      </w:r>
      <w:r w:rsidRPr="00634195">
        <w:rPr>
          <w:rFonts w:ascii="Times New Roman" w:eastAsia="Times New Roman" w:hAnsi="Times New Roman" w:cs="Times New Roman"/>
          <w:sz w:val="28"/>
          <w:szCs w:val="28"/>
          <w:u w:val="single"/>
        </w:rPr>
        <w:t>чередуют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: на правую – бесшумно, на левую – с голосом, потом наоборот.</w:t>
      </w:r>
    </w:p>
    <w:p w14:paraId="0000002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Упражнение для профилактики горла 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«Таня плачет»</w:t>
      </w:r>
    </w:p>
    <w:p w14:paraId="00000027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u w:val="single"/>
        </w:rPr>
        <w:t>Наша Таня громко плачет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Уронила в речку мячик.</w:t>
      </w:r>
    </w:p>
    <w:p w14:paraId="0000002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u w:val="single"/>
        </w:rPr>
        <w:t>-Тише, Танечка, не плачь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Не утонет в речке мяч!</w:t>
      </w:r>
    </w:p>
    <w:p w14:paraId="0000002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Дети имитируют плач, громко всхлипывают, дыхание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«рыдающее»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Игровой массаж</w:t>
      </w:r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/>
      </w:r>
    </w:p>
    <w:p w14:paraId="0000002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Игровой массаж тоже проводится на музыкальных занятиях. Использование игрового массажа А. Уманской, М.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Картушиной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>, А. Галанова повышает защитные свойства верхних дыхательных путей и всего организма, нормализует вегетососудистый тонус, деятельность вестибул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ярного аппарата и эндокринных желез. Частота заболеваний верхних дыхательных путей снижается.</w:t>
      </w:r>
    </w:p>
    <w:p w14:paraId="0000003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Например,</w:t>
      </w:r>
    </w:p>
    <w:p w14:paraId="0000003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Игровой самомассаж 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«Дождь»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0000032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Дождь!Дождь</w:t>
      </w:r>
      <w:proofErr w:type="spellEnd"/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</w:p>
    <w:p w14:paraId="0000003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Надо нам расходиться по домам!</w:t>
      </w:r>
    </w:p>
    <w:p w14:paraId="0000003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(«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Бегают» пальчиками по лицу.)</w:t>
      </w:r>
    </w:p>
    <w:p w14:paraId="0000003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Гром! </w:t>
      </w:r>
      <w:proofErr w:type="spellStart"/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Гром!Как</w:t>
      </w:r>
      <w:proofErr w:type="spellEnd"/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пушек! Нынче праздник у лягушек.  </w:t>
      </w:r>
    </w:p>
    <w:p w14:paraId="00000037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(Барабанят пальчик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ами по </w:t>
      </w:r>
      <w:proofErr w:type="spellStart"/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лбу,щекам</w:t>
      </w:r>
      <w:proofErr w:type="spellEnd"/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3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Град!Град</w:t>
      </w:r>
      <w:proofErr w:type="spellEnd"/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! Сыплет град! </w:t>
      </w:r>
    </w:p>
    <w:p w14:paraId="0000003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Хлопают в ладоши.)</w:t>
      </w:r>
    </w:p>
    <w:p w14:paraId="0000003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Все под крышами сидят,</w:t>
      </w:r>
    </w:p>
    <w:p w14:paraId="0000003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 Изображают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 руками «крышу )</w:t>
      </w:r>
    </w:p>
    <w:p w14:paraId="0000003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Только мой братишка в луже</w:t>
      </w:r>
    </w:p>
    <w:p w14:paraId="0000003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 Гладят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 себя по лицу.)</w:t>
      </w:r>
    </w:p>
    <w:p w14:paraId="0000003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Ловит рыбу нам на ужин. </w:t>
      </w:r>
    </w:p>
    <w:p w14:paraId="0000003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(Проводит большим пальцем по</w:t>
      </w:r>
    </w:p>
    <w:p w14:paraId="0000004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крыльям носа.)</w:t>
      </w:r>
    </w:p>
    <w:p w14:paraId="00000041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0000004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ИГРОВОЙ 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МАССАЖ(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 муз сопровождением)</w:t>
      </w:r>
    </w:p>
    <w:p w14:paraId="00000043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0000004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«ЖИРАФЫ»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 (У жирафа пятна, пятнышки везде)</w:t>
      </w:r>
    </w:p>
    <w:p w14:paraId="00000045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«ЕЖИК» (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выполняется с массажными мячиками)</w:t>
      </w:r>
    </w:p>
    <w:p w14:paraId="00000047" w14:textId="77777777" w:rsidR="00445F86" w:rsidRPr="00634195" w:rsidRDefault="00634195" w:rsidP="00634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Массаж «Ежик»</w:t>
      </w:r>
    </w:p>
    <w:p w14:paraId="00000048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1куплет: Катится колючий ёжик, 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Нет ни головы ни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ножек,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Мне по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пальчикам</w:t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бежит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И пыхтит, пыхтит, пыхтит.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Бегает туда-сюда. 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Мне щекотно, да, да, да!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Уходи, колючий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ёж, 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В тёмный лес, где ты живёшь!</w:t>
      </w:r>
    </w:p>
    <w:p w14:paraId="0000004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2куплет: По ножкам вниз бежит.</w:t>
      </w:r>
    </w:p>
    <w:p w14:paraId="0000004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3куплет: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Поспинке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вверх бежит.</w:t>
      </w:r>
    </w:p>
    <w:p w14:paraId="0000004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4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«МАЛЯР»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парами ,либо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 в кругу )</w:t>
      </w:r>
    </w:p>
    <w:p w14:paraId="0000004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(1)Маляр заборы красит,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Мы тоже взяли кисти и будем помогать!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(2) Метлой наш дворник машет,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Метлу берём, ребята, и будем помогать!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(3) Портной всё шьёт иголкой,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Скорей возьмём иголки будем помогать!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(4) Вот повар суп мешает,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Мы тоже взяли ложки и будем суп мешать!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(5) Вот плотник пилит доски,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Пилу берём, ребята, и будем помогать!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(6) Косарь косою косит, не любит отдыхать,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Мы т</w:t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оже взяли косы и будем помогать!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(7) А пианист играет, не любит отдыхать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И мы на пианино решили поиграть!</w:t>
      </w:r>
    </w:p>
    <w:p w14:paraId="0000004E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4F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50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«Хорошая дорога» (парами)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Хорошая дорога (4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раза)  -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Ребенок поглаживает впереди стоящего по плечам)</w:t>
      </w:r>
    </w:p>
    <w:p w14:paraId="00000051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Вот стало что то хуже (4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раза)-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(Взявшись за плечи стоящего впереди, слегка потряхивает его)</w:t>
      </w:r>
    </w:p>
    <w:p w14:paraId="00000052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По 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мостику(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4раза )-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 xml:space="preserve">Ребенок впереди стоящий вытягивает руки </w:t>
      </w:r>
      <w:proofErr w:type="spell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всторону</w:t>
      </w:r>
      <w:proofErr w:type="spell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. Стоящий за ним ребром ладони ударяет его по вытянутым рукам.</w:t>
      </w:r>
    </w:p>
    <w:p w14:paraId="00000053" w14:textId="77777777" w:rsidR="00445F86" w:rsidRPr="00634195" w:rsidRDefault="00445F86" w:rsidP="006341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54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Под мостиком(4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раза)-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Те же самые движения исполняются с тыльной стороны рук впередистоящего)</w:t>
      </w:r>
    </w:p>
    <w:p w14:paraId="00000055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По кочкам (4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раза)-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Раскачивание партнера за плечи из стороны в сторону</w:t>
      </w:r>
    </w:p>
    <w:p w14:paraId="00000056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нырочкам</w:t>
      </w:r>
      <w:proofErr w:type="spell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(4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раза)-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Положить правую руку между лопаток, левую на живот впередистоящего партнера и сделать 4 накло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на вперед.</w:t>
      </w:r>
    </w:p>
    <w:p w14:paraId="00000057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ямам(4раза) -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Вместе с партнером выполнять приседания «как бы падая в ямку»</w:t>
      </w:r>
    </w:p>
    <w:p w14:paraId="00000058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В ямку бух-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Усадить партнера на пол («под мышки»)</w:t>
      </w:r>
    </w:p>
    <w:p w14:paraId="00000059" w14:textId="77777777" w:rsidR="00445F86" w:rsidRPr="00634195" w:rsidRDefault="00634195" w:rsidP="006341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«Раздавили 40 мух</w:t>
      </w:r>
      <w:proofErr w:type="gramStart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! »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Поднять руки вверх и потрясти ими (радостно!)</w:t>
      </w:r>
    </w:p>
    <w:p w14:paraId="0000005A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выполнения упражнения дети меняются местам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и (впередистоящий встает вперед)</w:t>
      </w:r>
    </w:p>
    <w:p w14:paraId="0000005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5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Пальчиковые игры.</w:t>
      </w:r>
    </w:p>
    <w:p w14:paraId="0000005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Важное место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на музыкальных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занятиях занимают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пальчиковые игры и сказки,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которые исполняются как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песенки или произносятся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под музыку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 Игры развивают речь ребёнка, двигательные качества, повышают координационные способности пальцев рук (подготовка к рисованию, письму, соединяют пальцевую пластику с выразительным мелодическим и речевым интонированием, формируют образно-ассоциативное мышл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ение на основе устного русского народного творчества.</w:t>
      </w:r>
    </w:p>
    <w:p w14:paraId="0000005E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Пальчиковая игра 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«Кошка»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60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Посмотрели мы в 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окошко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>Делают пальцами обеих рук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«окошко»)</w:t>
      </w:r>
    </w:p>
    <w:p w14:paraId="0000006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По дороге ходит кошка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 – (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«Бегают»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 указательным и средним п пальцами               правой руки по левой руке.)</w:t>
      </w:r>
    </w:p>
    <w:p w14:paraId="0000006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 такими усами!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(Показывают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«длинные усы»)</w:t>
      </w:r>
    </w:p>
    <w:p w14:paraId="0000006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 такими глазами!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(Показывают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«большие глаза»)</w:t>
      </w:r>
    </w:p>
    <w:p w14:paraId="0000006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Кошка песенку поёт,</w:t>
      </w:r>
    </w:p>
    <w:p w14:paraId="0000006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 гулять скорей 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зовёт!(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«Зовут»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 правой рукой.)</w:t>
      </w:r>
    </w:p>
    <w:p w14:paraId="00000067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Музыкальные Пальчиковые</w:t>
      </w:r>
    </w:p>
    <w:p w14:paraId="00000069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НАШИ ПАЛЬЧИКИ (Пальчик где твой домик, как тебя зовут)</w:t>
      </w:r>
    </w:p>
    <w:p w14:paraId="0000006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НАШ МАССАЖ (Наш массаж сейчас начнем)</w:t>
      </w:r>
    </w:p>
    <w:p w14:paraId="0000006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b/>
          <w:sz w:val="24"/>
          <w:szCs w:val="24"/>
        </w:rPr>
        <w:t>Игра «Наш массаж»</w:t>
      </w:r>
    </w:p>
    <w:p w14:paraId="0000006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1.Наш массаж сейчас начнём,</w:t>
      </w:r>
    </w:p>
    <w:p w14:paraId="0000006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Каждый пальчик разотрём:</w:t>
      </w:r>
    </w:p>
    <w:p w14:paraId="0000007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Этот - всех красивей,</w:t>
      </w:r>
    </w:p>
    <w:p w14:paraId="0000007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Этот - всех ленивей, </w:t>
      </w:r>
    </w:p>
    <w:p w14:paraId="0000007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Этот пальчик - всех длинней,</w:t>
      </w:r>
    </w:p>
    <w:p w14:paraId="0000007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Этот пальчик – всех умней, </w:t>
      </w:r>
    </w:p>
    <w:p w14:paraId="0000007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Этот пальчик – всех сильней</w:t>
      </w:r>
    </w:p>
    <w:p w14:paraId="0000007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Вместе – это пять друзей </w:t>
      </w:r>
    </w:p>
    <w:p w14:paraId="0000007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2.  Пальцы растянуть хочу,</w:t>
      </w:r>
    </w:p>
    <w:p w14:paraId="00000077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Каждый пальчик покручу, </w:t>
      </w:r>
    </w:p>
    <w:p w14:paraId="0000007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Этот - всех красивей, </w:t>
      </w:r>
    </w:p>
    <w:p w14:paraId="0000007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Этот - всех ленивей и т. д.</w:t>
      </w:r>
    </w:p>
    <w:p w14:paraId="0000007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Каждый пальчик мы возьмём</w:t>
      </w:r>
    </w:p>
    <w:p w14:paraId="0000007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сожмём, сожмём, сожмём. </w:t>
      </w:r>
    </w:p>
    <w:p w14:paraId="0000007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Этот - всех красивей, и т. д. </w:t>
      </w:r>
    </w:p>
    <w:p w14:paraId="0000007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Каждый пальчик мы возьмём,</w:t>
      </w:r>
    </w:p>
    <w:p w14:paraId="0000007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На подушеч</w:t>
      </w: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ку нажмём </w:t>
      </w:r>
    </w:p>
    <w:p w14:paraId="0000007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Этот - всех красивей.</w:t>
      </w:r>
    </w:p>
    <w:p w14:paraId="0000008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6341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(и т. д. 1 – растирать каждый палец, начиная с мизинца, от основания пальца к кончику 2 – погладить сразу все пальчики 3 - взяв палец за кончик и приподняв, осторожно вращать 4 - сжимаем поочерёдно пальчики в своём кулачке </w:t>
      </w:r>
      <w:r w:rsidRPr="0063419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5 – нажимаем кончиком указательного пальца на кончик пальца малыша у ногтя.)</w:t>
      </w:r>
    </w:p>
    <w:p w14:paraId="00000081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8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Упражнение для кистей рук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Пельмешки»</w:t>
      </w:r>
    </w:p>
    <w:p w14:paraId="0000008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Тесто круто замесили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Тонко</w:t>
      </w:r>
      <w:proofErr w:type="gram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- тонко раскатали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  <w:t>мясо мелко порубили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  <w:t>посолили поперчили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  <w:t>на ладошки положили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  <w:t>и края все защипали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и в кастрюльку опустили 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br/>
        <w:t>помешали, помешали</w:t>
      </w:r>
    </w:p>
    <w:p w14:paraId="00000084" w14:textId="77777777" w:rsidR="00445F86" w:rsidRPr="00634195" w:rsidRDefault="00445F86" w:rsidP="0063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85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(выполняем </w:t>
      </w:r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движения  кистями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</w:p>
    <w:p w14:paraId="00000086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63419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рук и пальчиками по тексту)</w:t>
      </w:r>
    </w:p>
    <w:p w14:paraId="00000087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8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8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Речевые игры.</w:t>
      </w:r>
    </w:p>
    <w:p w14:paraId="0000008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Позволяют детям овладеть всеми выразительными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средствами музыки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. Речевое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необходимо, так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как музыкальный слух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в тесной связи со слухом речевым. В речевых играх Т. Боровик и Т.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Тютюнниковой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текст поётся или ритмично декламируется хором, соло или дуэтом. Основой служит детский фольклор. К звучанию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добавляются музыкальные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инструменты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, звучащие жесты, дви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жение, сонорные или колористические средства. Кроме того, формирование речи у человека идёт при участии жестов, которые могут сопровождать, украшать и даже заменять слова. Пластика вносит в речевое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пантомимические и театральные возможности.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 И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спользование речевых игр на музыкальных занятиях, занятиях театрального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кружка эффективно влияет на развитие эмоциональной выразительности речи детей, двигательной активности.</w:t>
      </w:r>
    </w:p>
    <w:p w14:paraId="0000008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Речевая игра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«Солнышко»</w:t>
      </w:r>
    </w:p>
    <w:p w14:paraId="0000008D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Солнышко, солнышко,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(Ритмичные хлопки.)</w:t>
      </w:r>
    </w:p>
    <w:p w14:paraId="0000008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Выгляни в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оконышко</w:t>
      </w:r>
      <w:proofErr w:type="spellEnd"/>
    </w:p>
    <w:p w14:paraId="0000009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Твои детки плачут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, (Притопы.)</w:t>
      </w:r>
    </w:p>
    <w:p w14:paraId="0000009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камушкам скачут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 (Лёгкие прыжки с хлопками.)</w:t>
      </w:r>
    </w:p>
    <w:p w14:paraId="0000009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Open Sans" w:eastAsia="Open Sans" w:hAnsi="Open Sans" w:cs="Open Sans"/>
          <w:b/>
          <w:sz w:val="32"/>
          <w:szCs w:val="32"/>
          <w:u w:val="single"/>
        </w:rPr>
      </w:pPr>
      <w:r w:rsidRPr="00634195">
        <w:rPr>
          <w:rFonts w:ascii="Open Sans" w:eastAsia="Open Sans" w:hAnsi="Open Sans" w:cs="Open Sans"/>
          <w:b/>
          <w:sz w:val="32"/>
          <w:szCs w:val="32"/>
          <w:u w:val="single"/>
        </w:rPr>
        <w:t>Речевая игра «Листопад»</w:t>
      </w:r>
    </w:p>
    <w:p w14:paraId="00000093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Open Sans" w:eastAsia="Open Sans" w:hAnsi="Open Sans" w:cs="Open Sans"/>
          <w:b/>
          <w:sz w:val="32"/>
          <w:szCs w:val="32"/>
        </w:rPr>
      </w:pPr>
    </w:p>
    <w:p w14:paraId="0000009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Осень, осень! Листопад!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(Ритмичные хлопки.)</w:t>
      </w:r>
    </w:p>
    <w:p w14:paraId="0000009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Лес осенний конопат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 (Щелчки пальцами.)</w:t>
      </w:r>
    </w:p>
    <w:p w14:paraId="0000009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Листья рыжие шуршат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(Трут ладошкой о ладошку.)</w:t>
      </w:r>
    </w:p>
    <w:p w14:paraId="00000097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И летят, летят, летят!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(Качают руками.)</w:t>
      </w:r>
    </w:p>
    <w:p w14:paraId="00000098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РЫНОК» (игра-импровизация, для старших дошкольников)</w:t>
      </w:r>
    </w:p>
    <w:p w14:paraId="0000009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Рынок 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наш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(ХЛОПОК,ШЛЕПОК)</w:t>
      </w:r>
    </w:p>
    <w:p w14:paraId="0000009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Так хорош, 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ХЛОПОК,ШЛЕПОК</w:t>
      </w:r>
      <w:proofErr w:type="gramEnd"/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9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Лучше рынка не найдешь (</w:t>
      </w:r>
      <w:r w:rsidRPr="00634195">
        <w:rPr>
          <w:rFonts w:ascii="Times New Roman" w:eastAsia="Times New Roman" w:hAnsi="Times New Roman" w:cs="Times New Roman"/>
          <w:i/>
          <w:sz w:val="28"/>
          <w:szCs w:val="28"/>
        </w:rPr>
        <w:t>КИСТИ ДР. о ДР.)</w:t>
      </w:r>
    </w:p>
    <w:p w14:paraId="0000009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634195">
        <w:rPr>
          <w:rFonts w:ascii="Open Sans" w:eastAsia="Open Sans" w:hAnsi="Open Sans" w:cs="Open Sans"/>
          <w:sz w:val="24"/>
          <w:szCs w:val="24"/>
        </w:rPr>
        <w:t xml:space="preserve">(Далее каждая группа детей придумывает свои продукты с рынка и накладывает на </w:t>
      </w:r>
      <w:proofErr w:type="spellStart"/>
      <w:r w:rsidRPr="00634195">
        <w:rPr>
          <w:rFonts w:ascii="Open Sans" w:eastAsia="Open Sans" w:hAnsi="Open Sans" w:cs="Open Sans"/>
          <w:sz w:val="24"/>
          <w:szCs w:val="24"/>
        </w:rPr>
        <w:t>ритм.Затем</w:t>
      </w:r>
      <w:proofErr w:type="spellEnd"/>
      <w:r w:rsidRPr="00634195">
        <w:rPr>
          <w:rFonts w:ascii="Open Sans" w:eastAsia="Open Sans" w:hAnsi="Open Sans" w:cs="Open Sans"/>
          <w:sz w:val="24"/>
          <w:szCs w:val="24"/>
        </w:rPr>
        <w:t xml:space="preserve"> после основных слов «-Рынок наш так хорош…» каждая группа проговаривают и озвучивают свои слова и </w:t>
      </w:r>
      <w:proofErr w:type="spellStart"/>
      <w:r w:rsidRPr="00634195">
        <w:rPr>
          <w:rFonts w:ascii="Open Sans" w:eastAsia="Open Sans" w:hAnsi="Open Sans" w:cs="Open Sans"/>
          <w:sz w:val="24"/>
          <w:szCs w:val="24"/>
        </w:rPr>
        <w:t>фразы.В</w:t>
      </w:r>
      <w:r w:rsidRPr="00634195">
        <w:rPr>
          <w:rFonts w:ascii="Open Sans" w:eastAsia="Open Sans" w:hAnsi="Open Sans" w:cs="Open Sans"/>
          <w:sz w:val="24"/>
          <w:szCs w:val="24"/>
        </w:rPr>
        <w:t>се</w:t>
      </w:r>
      <w:proofErr w:type="spellEnd"/>
      <w:r w:rsidRPr="00634195">
        <w:rPr>
          <w:rFonts w:ascii="Open Sans" w:eastAsia="Open Sans" w:hAnsi="Open Sans" w:cs="Open Sans"/>
          <w:sz w:val="24"/>
          <w:szCs w:val="24"/>
        </w:rPr>
        <w:t xml:space="preserve"> дети запоминают ритм каждой группы и потом все вместе прохлопывают и проговаривают слова всех по цепочке.)</w:t>
      </w:r>
    </w:p>
    <w:p w14:paraId="0000009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  <w:sz w:val="28"/>
          <w:szCs w:val="28"/>
          <w:lang w:val="en-US"/>
        </w:rPr>
      </w:pPr>
      <w:r w:rsidRPr="00634195">
        <w:rPr>
          <w:rFonts w:ascii="Open Sans" w:eastAsia="Open Sans" w:hAnsi="Open Sans" w:cs="Open Sans"/>
          <w:b/>
          <w:sz w:val="28"/>
          <w:szCs w:val="28"/>
        </w:rPr>
        <w:t>Например</w:t>
      </w:r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: </w:t>
      </w:r>
      <w:r w:rsidRPr="00634195">
        <w:rPr>
          <w:rFonts w:ascii="Open Sans" w:eastAsia="Open Sans" w:hAnsi="Open Sans" w:cs="Open Sans"/>
          <w:b/>
          <w:sz w:val="28"/>
          <w:szCs w:val="28"/>
        </w:rPr>
        <w:t>Помидоры</w:t>
      </w:r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, </w:t>
      </w:r>
      <w:proofErr w:type="gramStart"/>
      <w:r w:rsidRPr="00634195">
        <w:rPr>
          <w:rFonts w:ascii="Open Sans" w:eastAsia="Open Sans" w:hAnsi="Open Sans" w:cs="Open Sans"/>
          <w:b/>
          <w:sz w:val="28"/>
          <w:szCs w:val="28"/>
        </w:rPr>
        <w:t>баклажаны</w:t>
      </w:r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,</w:t>
      </w:r>
      <w:proofErr w:type="gram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</w:t>
      </w:r>
      <w:r w:rsidRPr="00634195">
        <w:rPr>
          <w:rFonts w:ascii="Open Sans" w:eastAsia="Open Sans" w:hAnsi="Open Sans" w:cs="Open Sans"/>
          <w:b/>
          <w:sz w:val="28"/>
          <w:szCs w:val="28"/>
        </w:rPr>
        <w:t>ДЫ</w:t>
      </w:r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-</w:t>
      </w:r>
      <w:r w:rsidRPr="00634195">
        <w:rPr>
          <w:rFonts w:ascii="Open Sans" w:eastAsia="Open Sans" w:hAnsi="Open Sans" w:cs="Open Sans"/>
          <w:b/>
          <w:sz w:val="28"/>
          <w:szCs w:val="28"/>
        </w:rPr>
        <w:t>НИ</w:t>
      </w:r>
    </w:p>
    <w:p w14:paraId="0000009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Open Sans" w:eastAsia="Open Sans" w:hAnsi="Open Sans" w:cs="Open Sans"/>
          <w:b/>
          <w:sz w:val="28"/>
          <w:szCs w:val="28"/>
          <w:lang w:val="en-US"/>
        </w:rPr>
      </w:pPr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                   I 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  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 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 xml:space="preserve">      </w:t>
      </w:r>
      <w:proofErr w:type="spellStart"/>
      <w:r w:rsidRPr="00634195">
        <w:rPr>
          <w:rFonts w:ascii="Open Sans" w:eastAsia="Open Sans" w:hAnsi="Open Sans" w:cs="Open Sans"/>
          <w:b/>
          <w:sz w:val="28"/>
          <w:szCs w:val="28"/>
          <w:lang w:val="en-US"/>
        </w:rPr>
        <w:t>I</w:t>
      </w:r>
      <w:proofErr w:type="spellEnd"/>
    </w:p>
    <w:p w14:paraId="000000A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Open Sans" w:eastAsia="Open Sans" w:hAnsi="Open Sans" w:cs="Open Sans"/>
          <w:b/>
          <w:i/>
          <w:sz w:val="32"/>
          <w:szCs w:val="32"/>
        </w:rPr>
      </w:pPr>
      <w:r w:rsidRPr="00634195">
        <w:rPr>
          <w:rFonts w:ascii="Open Sans" w:eastAsia="Open Sans" w:hAnsi="Open Sans" w:cs="Open Sans"/>
          <w:b/>
          <w:i/>
          <w:sz w:val="32"/>
          <w:szCs w:val="32"/>
        </w:rPr>
        <w:t>Или:</w:t>
      </w:r>
    </w:p>
    <w:p w14:paraId="000000A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Open Sans" w:eastAsia="Open Sans" w:hAnsi="Open Sans" w:cs="Open Sans"/>
          <w:b/>
          <w:sz w:val="32"/>
          <w:szCs w:val="32"/>
        </w:rPr>
      </w:pPr>
      <w:r w:rsidRPr="00634195">
        <w:rPr>
          <w:rFonts w:ascii="Open Sans" w:eastAsia="Open Sans" w:hAnsi="Open Sans" w:cs="Open Sans"/>
          <w:b/>
          <w:i/>
          <w:sz w:val="32"/>
          <w:szCs w:val="32"/>
        </w:rPr>
        <w:t xml:space="preserve"> </w:t>
      </w:r>
      <w:proofErr w:type="gramStart"/>
      <w:r w:rsidRPr="00634195">
        <w:rPr>
          <w:rFonts w:ascii="Open Sans" w:eastAsia="Open Sans" w:hAnsi="Open Sans" w:cs="Open Sans"/>
          <w:b/>
          <w:sz w:val="32"/>
          <w:szCs w:val="32"/>
        </w:rPr>
        <w:t>Например:  Мясо</w:t>
      </w:r>
      <w:proofErr w:type="gramEnd"/>
      <w:r w:rsidRPr="00634195">
        <w:rPr>
          <w:rFonts w:ascii="Open Sans" w:eastAsia="Open Sans" w:hAnsi="Open Sans" w:cs="Open Sans"/>
          <w:b/>
          <w:sz w:val="32"/>
          <w:szCs w:val="32"/>
        </w:rPr>
        <w:t xml:space="preserve">, рыба  и индейка,      кол- ба-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</w:rPr>
        <w:t>са</w:t>
      </w:r>
      <w:proofErr w:type="spellEnd"/>
    </w:p>
    <w:p w14:paraId="000000A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Open Sans" w:eastAsia="Open Sans" w:hAnsi="Open Sans" w:cs="Open Sans"/>
          <w:b/>
          <w:sz w:val="32"/>
          <w:szCs w:val="32"/>
          <w:lang w:val="en-US"/>
        </w:rPr>
      </w:pPr>
      <w:r w:rsidRPr="00634195">
        <w:rPr>
          <w:rFonts w:ascii="Open Sans" w:eastAsia="Open Sans" w:hAnsi="Open Sans" w:cs="Open Sans"/>
          <w:b/>
          <w:sz w:val="32"/>
          <w:szCs w:val="32"/>
        </w:rPr>
        <w:t xml:space="preserve">                        </w:t>
      </w:r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II       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         I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               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   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 xml:space="preserve">     </w:t>
      </w:r>
      <w:proofErr w:type="spellStart"/>
      <w:r w:rsidRPr="00634195">
        <w:rPr>
          <w:rFonts w:ascii="Open Sans" w:eastAsia="Open Sans" w:hAnsi="Open Sans" w:cs="Open Sans"/>
          <w:b/>
          <w:sz w:val="32"/>
          <w:szCs w:val="32"/>
          <w:lang w:val="en-US"/>
        </w:rPr>
        <w:t>I</w:t>
      </w:r>
      <w:proofErr w:type="spellEnd"/>
    </w:p>
    <w:p w14:paraId="000000A3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Open Sans" w:eastAsia="Open Sans" w:hAnsi="Open Sans" w:cs="Open Sans"/>
          <w:b/>
          <w:sz w:val="32"/>
          <w:szCs w:val="32"/>
          <w:lang w:val="en-US"/>
        </w:rPr>
      </w:pPr>
    </w:p>
    <w:p w14:paraId="000000A4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Open Sans" w:eastAsia="Open Sans" w:hAnsi="Open Sans" w:cs="Open Sans"/>
          <w:sz w:val="21"/>
          <w:szCs w:val="21"/>
          <w:lang w:val="en-US"/>
        </w:rPr>
      </w:pPr>
    </w:p>
    <w:p w14:paraId="000000A5" w14:textId="77777777" w:rsidR="00445F86" w:rsidRPr="00634195" w:rsidRDefault="00445F86" w:rsidP="00634195">
      <w:pPr>
        <w:spacing w:after="0" w:line="240" w:lineRule="auto"/>
        <w:rPr>
          <w:lang w:val="en-US"/>
        </w:rPr>
      </w:pPr>
    </w:p>
    <w:p w14:paraId="000000A6" w14:textId="77777777" w:rsidR="00445F86" w:rsidRPr="00634195" w:rsidRDefault="00634195" w:rsidP="006341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Динамические паузы (физкультминутки).</w:t>
      </w:r>
    </w:p>
    <w:p w14:paraId="000000A7" w14:textId="77777777" w:rsidR="00445F86" w:rsidRPr="00634195" w:rsidRDefault="00445F86" w:rsidP="006341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A8" w14:textId="77777777" w:rsidR="00445F86" w:rsidRPr="00634195" w:rsidRDefault="00634195" w:rsidP="0063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я использую большое количество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, их можно проводить как сидя, так и в движении. Особенно любимы детьми игры с ускорением. Это и новогодняя «Мы повесим шарики»,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« Елочки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>-пенечки»  и «4 шага», «У оленя дом большой».</w:t>
      </w:r>
    </w:p>
    <w:p w14:paraId="000000A9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ИГРЫ С УСКОРЕНИЕ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М</w:t>
      </w:r>
    </w:p>
    <w:p w14:paraId="000000A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Игра «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Поросенок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»(</w:t>
      </w:r>
      <w:proofErr w:type="gramEnd"/>
      <w:r w:rsidRPr="00634195">
        <w:rPr>
          <w:rFonts w:ascii="Times New Roman" w:eastAsia="Times New Roman" w:hAnsi="Times New Roman" w:cs="Times New Roman"/>
          <w:i/>
          <w:sz w:val="24"/>
          <w:szCs w:val="24"/>
        </w:rPr>
        <w:t>музыка из проекта КУКУТИКИ)</w:t>
      </w:r>
    </w:p>
    <w:p w14:paraId="000000AD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E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На солнечной 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полянке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показывают рукой солнышко)</w:t>
      </w:r>
    </w:p>
    <w:p w14:paraId="000000AF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Я выстрою свой дом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выполняют движение - кирпичики)</w:t>
      </w:r>
    </w:p>
    <w:p w14:paraId="000000B0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Я милый поросенок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руки к груди)</w:t>
      </w:r>
    </w:p>
    <w:p w14:paraId="000000B1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поселюся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нем.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(окошечко из рук)</w:t>
      </w:r>
    </w:p>
    <w:p w14:paraId="000000B2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Два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розовеньких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ушка,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(показать ушки)</w:t>
      </w:r>
    </w:p>
    <w:p w14:paraId="000000B3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И хвостик, как крючок,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(показать хвостик)</w:t>
      </w:r>
    </w:p>
    <w:p w14:paraId="000000B4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Кудрявая щетинка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(показать кудряшки)</w:t>
      </w:r>
    </w:p>
    <w:p w14:paraId="000000B5" w14:textId="77777777" w:rsidR="00445F86" w:rsidRPr="00634195" w:rsidRDefault="00634195" w:rsidP="006341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нос, как пятачок.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95">
        <w:rPr>
          <w:rFonts w:ascii="Times New Roman" w:eastAsia="Times New Roman" w:hAnsi="Times New Roman" w:cs="Times New Roman"/>
          <w:b/>
          <w:i/>
          <w:sz w:val="28"/>
          <w:szCs w:val="28"/>
        </w:rPr>
        <w:t>(показать кончик носика)</w:t>
      </w:r>
    </w:p>
    <w:p w14:paraId="000000B6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B7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B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Упражнение «</w:t>
      </w:r>
      <w:proofErr w:type="gram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Самолет»(</w:t>
      </w:r>
      <w:proofErr w:type="gramEnd"/>
      <w:r w:rsidRPr="00634195">
        <w:rPr>
          <w:rFonts w:ascii="Times New Roman" w:eastAsia="Times New Roman" w:hAnsi="Times New Roman" w:cs="Times New Roman"/>
          <w:i/>
          <w:sz w:val="24"/>
          <w:szCs w:val="24"/>
        </w:rPr>
        <w:t xml:space="preserve"> музыка из проекта ЧУДАРИКИ)</w:t>
      </w:r>
    </w:p>
    <w:p w14:paraId="000000B9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Смотрите в небе самолет,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в самолете том пилот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>Штурвалом ловко управляет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>И между облаков летает.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 xml:space="preserve">Под самолетом том гора,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 xml:space="preserve">То лес дремучий, то нора,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 xml:space="preserve">То в небо дивится народ, 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br/>
        <w:t>То зайцы водят хоровод.</w:t>
      </w:r>
    </w:p>
    <w:p w14:paraId="000000BA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РЕЛАКСАЦИЯ</w:t>
      </w:r>
    </w:p>
    <w:p w14:paraId="000000BB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(расслабление, раскрепощение, снятие напряжения)</w:t>
      </w:r>
    </w:p>
    <w:p w14:paraId="000000BC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BD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П.И.Чайковский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«ПОДСНЕЖНИК»</w:t>
      </w:r>
    </w:p>
    <w:p w14:paraId="000000BE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B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(Дети располагаются либо на </w:t>
      </w:r>
      <w:proofErr w:type="gramStart"/>
      <w:r w:rsidRPr="00634195">
        <w:rPr>
          <w:rFonts w:ascii="Times New Roman" w:eastAsia="Times New Roman" w:hAnsi="Times New Roman" w:cs="Times New Roman"/>
          <w:sz w:val="28"/>
          <w:szCs w:val="28"/>
        </w:rPr>
        <w:t>полу ,на</w:t>
      </w:r>
      <w:proofErr w:type="gramEnd"/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</w:t>
      </w:r>
      <w:proofErr w:type="spellStart"/>
      <w:r w:rsidRPr="00634195">
        <w:rPr>
          <w:rFonts w:ascii="Times New Roman" w:eastAsia="Times New Roman" w:hAnsi="Times New Roman" w:cs="Times New Roman"/>
          <w:sz w:val="28"/>
          <w:szCs w:val="28"/>
        </w:rPr>
        <w:t>ковприках</w:t>
      </w:r>
      <w:proofErr w:type="spellEnd"/>
      <w:r w:rsidRPr="00634195">
        <w:rPr>
          <w:rFonts w:ascii="Times New Roman" w:eastAsia="Times New Roman" w:hAnsi="Times New Roman" w:cs="Times New Roman"/>
          <w:sz w:val="28"/>
          <w:szCs w:val="28"/>
        </w:rPr>
        <w:t>, либо на стульчиках, откинувшись назад и вытянувши ноги и закрыв глаза)</w:t>
      </w:r>
    </w:p>
    <w:p w14:paraId="000000C0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1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Стихотворение «Под</w:t>
      </w: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снежник»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 xml:space="preserve"> (на фоне музыки)</w:t>
      </w:r>
    </w:p>
    <w:p w14:paraId="000000C3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4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У занесённых снегом </w:t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кочек,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Под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 белой шапкой снеговой,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Нашли мы синенький цветочек,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Полузамёрзший, чуть живой.</w:t>
      </w:r>
    </w:p>
    <w:p w14:paraId="000000C5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>Наверно, жарко припекало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Сегодня солнышко с утра.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 xml:space="preserve">Цветку под снегом душно </w:t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стало,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 он подумал, что пора,</w:t>
      </w:r>
    </w:p>
    <w:p w14:paraId="000000C6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>И вылез… Но кр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угом всё </w:t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тихо,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Соседей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 нет, он первый здесь.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Его увидела зайчиха,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Понюхала, хотела съесть,</w:t>
      </w:r>
    </w:p>
    <w:p w14:paraId="000000C7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Потом, наверно, </w:t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пожалела: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>Уж больно тонок ты, дружок!»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И вдруг пошёл пушистый, белый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Холодный мартовский снежок.</w:t>
      </w:r>
    </w:p>
    <w:p w14:paraId="000000C8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>Он падал, заносил дорожки…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Опять зима, а не весна.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</w:r>
      <w:r w:rsidRPr="00634195">
        <w:rPr>
          <w:rFonts w:ascii="Times New Roman" w:eastAsia="Times New Roman" w:hAnsi="Times New Roman" w:cs="Times New Roman"/>
          <w:sz w:val="24"/>
          <w:szCs w:val="24"/>
        </w:rPr>
        <w:t>И от цветка на длинной ножке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Лишь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 только шапочка видна.</w:t>
      </w:r>
    </w:p>
    <w:p w14:paraId="000000C9" w14:textId="77777777" w:rsidR="00445F86" w:rsidRPr="00634195" w:rsidRDefault="0063419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И он, от холода </w:t>
      </w:r>
      <w:proofErr w:type="gramStart"/>
      <w:r w:rsidRPr="00634195">
        <w:rPr>
          <w:rFonts w:ascii="Times New Roman" w:eastAsia="Times New Roman" w:hAnsi="Times New Roman" w:cs="Times New Roman"/>
          <w:sz w:val="24"/>
          <w:szCs w:val="24"/>
        </w:rPr>
        <w:t>синея,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Головку</w:t>
      </w:r>
      <w:proofErr w:type="gramEnd"/>
      <w:r w:rsidRPr="00634195">
        <w:rPr>
          <w:rFonts w:ascii="Times New Roman" w:eastAsia="Times New Roman" w:hAnsi="Times New Roman" w:cs="Times New Roman"/>
          <w:sz w:val="24"/>
          <w:szCs w:val="24"/>
        </w:rPr>
        <w:t xml:space="preserve"> слабую клоня,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Сказал: «Умру, но не жалею:</w:t>
      </w:r>
      <w:r w:rsidRPr="00634195">
        <w:rPr>
          <w:rFonts w:ascii="Times New Roman" w:eastAsia="Times New Roman" w:hAnsi="Times New Roman" w:cs="Times New Roman"/>
          <w:sz w:val="24"/>
          <w:szCs w:val="24"/>
        </w:rPr>
        <w:br/>
        <w:t>Ведь началась весна с меня!»</w:t>
      </w:r>
    </w:p>
    <w:p w14:paraId="000000CA" w14:textId="77777777" w:rsidR="00445F86" w:rsidRPr="00634195" w:rsidRDefault="00445F86" w:rsidP="00634195">
      <w:pPr>
        <w:spacing w:after="0" w:line="240" w:lineRule="auto"/>
      </w:pPr>
    </w:p>
    <w:p w14:paraId="000000CB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C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10 золотых правил </w:t>
      </w:r>
      <w:proofErr w:type="spellStart"/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здоровьесбережения</w:t>
      </w:r>
      <w:proofErr w:type="spellEnd"/>
      <w:r w:rsidRPr="006341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00000CD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CE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.Соблюдайте режим дня!</w:t>
      </w:r>
    </w:p>
    <w:p w14:paraId="000000CF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.Обращайте больше внимания на питание!</w:t>
      </w:r>
    </w:p>
    <w:p w14:paraId="000000D0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.Больше двигайтесь!</w:t>
      </w:r>
    </w:p>
    <w:p w14:paraId="000000D1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.Спите в прохладной комнате!</w:t>
      </w:r>
    </w:p>
    <w:p w14:paraId="000000D2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.Не гасите в себе гнев, дайте вырваться ему наружу!</w:t>
      </w:r>
    </w:p>
    <w:p w14:paraId="000000D3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.Постоянно занимайтесь интеллектуальной деятельностью!</w:t>
      </w:r>
    </w:p>
    <w:p w14:paraId="000000D4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.Гоните прочь уныние и хандру!</w:t>
      </w:r>
    </w:p>
    <w:p w14:paraId="000000D5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.Адекватно реагируйте на все проявления своего организма!</w:t>
      </w:r>
    </w:p>
    <w:p w14:paraId="000000D6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.Старайтесь получать как можно больше положительных эмоций!</w:t>
      </w:r>
    </w:p>
    <w:p w14:paraId="000000D7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634195">
        <w:rPr>
          <w:rFonts w:ascii="Times New Roman" w:eastAsia="Times New Roman" w:hAnsi="Times New Roman" w:cs="Times New Roman"/>
          <w:sz w:val="28"/>
          <w:szCs w:val="28"/>
        </w:rPr>
        <w:t>.Желайте себе и окружающим</w:t>
      </w:r>
    </w:p>
    <w:p w14:paraId="000000D8" w14:textId="77777777" w:rsidR="00445F86" w:rsidRPr="00634195" w:rsidRDefault="00634195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95">
        <w:rPr>
          <w:rFonts w:ascii="Times New Roman" w:eastAsia="Times New Roman" w:hAnsi="Times New Roman" w:cs="Times New Roman"/>
          <w:sz w:val="28"/>
          <w:szCs w:val="28"/>
        </w:rPr>
        <w:t>только добра!</w:t>
      </w:r>
    </w:p>
    <w:p w14:paraId="000000D9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A" w14:textId="77777777" w:rsidR="00445F86" w:rsidRPr="00634195" w:rsidRDefault="00445F86" w:rsidP="00634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B" w14:textId="77777777" w:rsidR="00445F86" w:rsidRPr="00634195" w:rsidRDefault="00445F86" w:rsidP="0063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C" w14:textId="77777777" w:rsidR="00445F86" w:rsidRDefault="00445F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DD" w14:textId="77777777" w:rsidR="00445F86" w:rsidRDefault="00445F86"/>
    <w:p w14:paraId="000000DE" w14:textId="77777777" w:rsidR="00445F86" w:rsidRDefault="00445F86"/>
    <w:sectPr w:rsidR="00445F86" w:rsidSect="00634195">
      <w:pgSz w:w="11906" w:h="16838"/>
      <w:pgMar w:top="851" w:right="851" w:bottom="851" w:left="851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75CD4"/>
    <w:multiLevelType w:val="multilevel"/>
    <w:tmpl w:val="E0AE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86"/>
    <w:rsid w:val="00445F86"/>
    <w:rsid w:val="0063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31395-1DFB-49F6-A220-68A34C64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mbinostory.com/metody-razvitiya-rechi-detey" TargetMode="External"/><Relationship Id="rId5" Type="http://schemas.openxmlformats.org/officeDocument/2006/relationships/hyperlink" Target="http://bambinostory.com/razvitie-pamyati-u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1844</Words>
  <Characters>10512</Characters>
  <Application>Microsoft Office Word</Application>
  <DocSecurity>0</DocSecurity>
  <Lines>87</Lines>
  <Paragraphs>24</Paragraphs>
  <ScaleCrop>false</ScaleCrop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79788</cp:lastModifiedBy>
  <cp:revision>2</cp:revision>
  <dcterms:created xsi:type="dcterms:W3CDTF">2025-02-13T06:11:00Z</dcterms:created>
  <dcterms:modified xsi:type="dcterms:W3CDTF">2025-02-13T06:16:00Z</dcterms:modified>
</cp:coreProperties>
</file>