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31" w:rsidRPr="00535F01" w:rsidRDefault="00813031" w:rsidP="00813031">
      <w:pPr>
        <w:spacing w:before="240" w:after="60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</w:rPr>
      </w:pPr>
      <w:r w:rsidRPr="00535F01">
        <w:rPr>
          <w:rFonts w:ascii="Cambria" w:eastAsia="Times New Roman" w:hAnsi="Cambria" w:cs="Times New Roman"/>
          <w:b/>
          <w:bCs/>
          <w:kern w:val="28"/>
          <w:sz w:val="32"/>
          <w:szCs w:val="32"/>
        </w:rPr>
        <w:t>Муниципальное бюджетное дошкольное образовательное учреждение</w:t>
      </w:r>
    </w:p>
    <w:p w:rsidR="00813031" w:rsidRPr="00535F01" w:rsidRDefault="00813031" w:rsidP="00813031">
      <w:pPr>
        <w:spacing w:after="60"/>
        <w:jc w:val="center"/>
        <w:outlineLvl w:val="1"/>
        <w:rPr>
          <w:rFonts w:ascii="Cambria" w:eastAsia="Times New Roman" w:hAnsi="Cambria" w:cs="Times New Roman"/>
          <w:sz w:val="24"/>
          <w:szCs w:val="24"/>
        </w:rPr>
      </w:pPr>
      <w:r w:rsidRPr="00535F01">
        <w:rPr>
          <w:rFonts w:ascii="Cambria" w:eastAsia="Times New Roman" w:hAnsi="Cambria" w:cs="Times New Roman"/>
          <w:sz w:val="24"/>
          <w:szCs w:val="24"/>
        </w:rPr>
        <w:t xml:space="preserve">«Березка» село Червоное </w:t>
      </w:r>
      <w:proofErr w:type="spellStart"/>
      <w:r w:rsidRPr="00535F01">
        <w:rPr>
          <w:rFonts w:ascii="Cambria" w:eastAsia="Times New Roman" w:hAnsi="Cambria" w:cs="Times New Roman"/>
          <w:sz w:val="24"/>
          <w:szCs w:val="24"/>
        </w:rPr>
        <w:t>Сакского</w:t>
      </w:r>
      <w:proofErr w:type="spellEnd"/>
      <w:r w:rsidRPr="00535F01">
        <w:rPr>
          <w:rFonts w:ascii="Cambria" w:eastAsia="Times New Roman" w:hAnsi="Cambria" w:cs="Times New Roman"/>
          <w:sz w:val="24"/>
          <w:szCs w:val="24"/>
        </w:rPr>
        <w:t xml:space="preserve"> района Республики Крым</w:t>
      </w:r>
    </w:p>
    <w:p w:rsidR="00813031" w:rsidRDefault="00813031" w:rsidP="00813031">
      <w:pPr>
        <w:jc w:val="center"/>
        <w:rPr>
          <w:rFonts w:ascii="Times New Roman" w:eastAsia="Times New Roman" w:hAnsi="Times New Roman" w:cs="Times New Roman"/>
          <w:b/>
          <w:spacing w:val="7"/>
          <w:sz w:val="56"/>
          <w:szCs w:val="24"/>
          <w:lang w:eastAsia="ru-RU"/>
        </w:rPr>
      </w:pPr>
    </w:p>
    <w:p w:rsidR="00813031" w:rsidRPr="00535F01" w:rsidRDefault="00813031" w:rsidP="00813031">
      <w:pPr>
        <w:jc w:val="center"/>
      </w:pPr>
    </w:p>
    <w:p w:rsidR="00813031" w:rsidRPr="00535F01" w:rsidRDefault="00813031" w:rsidP="00813031">
      <w:pPr>
        <w:rPr>
          <w:sz w:val="48"/>
          <w:szCs w:val="48"/>
        </w:rPr>
      </w:pPr>
    </w:p>
    <w:p w:rsidR="00813031" w:rsidRDefault="00813031" w:rsidP="00813031">
      <w:pPr>
        <w:jc w:val="center"/>
        <w:rPr>
          <w:sz w:val="48"/>
          <w:szCs w:val="48"/>
        </w:rPr>
      </w:pPr>
      <w:r>
        <w:rPr>
          <w:sz w:val="48"/>
          <w:szCs w:val="48"/>
        </w:rPr>
        <w:t>ПЕРСПЕКТИВНЫЙ ПЛАН ПО ИСПОЛЬЗОВАНИЮ</w:t>
      </w:r>
    </w:p>
    <w:p w:rsidR="00813031" w:rsidRPr="00535F01" w:rsidRDefault="00813031" w:rsidP="00813031">
      <w:pPr>
        <w:jc w:val="center"/>
        <w:rPr>
          <w:sz w:val="48"/>
          <w:szCs w:val="48"/>
        </w:rPr>
      </w:pPr>
      <w:r>
        <w:rPr>
          <w:sz w:val="48"/>
          <w:szCs w:val="48"/>
        </w:rPr>
        <w:t>РАЗВИВАЮЩИХ ИГР</w:t>
      </w:r>
      <w:r w:rsidR="007D71D6">
        <w:rPr>
          <w:sz w:val="48"/>
          <w:szCs w:val="48"/>
        </w:rPr>
        <w:t xml:space="preserve"> И ИГР С ЭЛЕМЕНТАМИ ТРИЗ</w:t>
      </w:r>
    </w:p>
    <w:p w:rsidR="00813031" w:rsidRPr="00535F01" w:rsidRDefault="00813031" w:rsidP="00813031">
      <w:pPr>
        <w:jc w:val="center"/>
        <w:rPr>
          <w:sz w:val="48"/>
          <w:szCs w:val="48"/>
        </w:rPr>
      </w:pPr>
      <w:r w:rsidRPr="00535F01">
        <w:rPr>
          <w:sz w:val="48"/>
          <w:szCs w:val="48"/>
        </w:rPr>
        <w:t xml:space="preserve"> С ДЕТЬМИ ПОДГОТОВИТЕЛЬНОЙ  ГРУППЫ </w:t>
      </w:r>
    </w:p>
    <w:p w:rsidR="00813031" w:rsidRPr="00535F01" w:rsidRDefault="00813031" w:rsidP="00813031">
      <w:pPr>
        <w:jc w:val="center"/>
        <w:rPr>
          <w:sz w:val="48"/>
          <w:szCs w:val="48"/>
        </w:rPr>
      </w:pPr>
      <w:r w:rsidRPr="00535F01">
        <w:rPr>
          <w:sz w:val="48"/>
          <w:szCs w:val="48"/>
        </w:rPr>
        <w:t xml:space="preserve"> «СКАЗКА»</w:t>
      </w:r>
    </w:p>
    <w:p w:rsidR="00813031" w:rsidRPr="00535F01" w:rsidRDefault="00813031" w:rsidP="00813031">
      <w:pPr>
        <w:jc w:val="center"/>
        <w:rPr>
          <w:sz w:val="48"/>
          <w:szCs w:val="48"/>
        </w:rPr>
      </w:pPr>
    </w:p>
    <w:p w:rsidR="00813031" w:rsidRPr="00535F01" w:rsidRDefault="00813031" w:rsidP="00813031">
      <w:pPr>
        <w:jc w:val="center"/>
      </w:pPr>
    </w:p>
    <w:p w:rsidR="00813031" w:rsidRPr="00535F01" w:rsidRDefault="00813031" w:rsidP="00813031">
      <w:pPr>
        <w:jc w:val="center"/>
      </w:pPr>
    </w:p>
    <w:p w:rsidR="00813031" w:rsidRPr="00535F01" w:rsidRDefault="00813031" w:rsidP="00813031"/>
    <w:p w:rsidR="00813031" w:rsidRDefault="00813031" w:rsidP="00813031">
      <w:pPr>
        <w:keepNext/>
        <w:keepLines/>
        <w:widowControl w:val="0"/>
        <w:spacing w:before="240" w:after="6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35F0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 w:rsidR="00813031" w:rsidRDefault="00813031" w:rsidP="00813031">
      <w:pPr>
        <w:keepNext/>
        <w:keepLines/>
        <w:widowControl w:val="0"/>
        <w:spacing w:before="240" w:after="6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813031" w:rsidRDefault="00813031" w:rsidP="00813031">
      <w:pPr>
        <w:keepNext/>
        <w:keepLines/>
        <w:widowControl w:val="0"/>
        <w:spacing w:before="240" w:after="6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813031" w:rsidRDefault="00813031" w:rsidP="00813031">
      <w:pPr>
        <w:keepNext/>
        <w:keepLines/>
        <w:widowControl w:val="0"/>
        <w:spacing w:before="240" w:after="6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813031" w:rsidRDefault="00813031" w:rsidP="00813031">
      <w:pPr>
        <w:keepNext/>
        <w:keepLines/>
        <w:widowControl w:val="0"/>
        <w:spacing w:before="240" w:after="6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813031" w:rsidRPr="00813031" w:rsidRDefault="00813031" w:rsidP="00813031">
      <w:pPr>
        <w:keepNext/>
        <w:keepLines/>
        <w:widowControl w:val="0"/>
        <w:spacing w:before="240" w:after="60" w:line="240" w:lineRule="auto"/>
        <w:outlineLvl w:val="0"/>
        <w:rPr>
          <w:rFonts w:ascii="Times New Roman" w:hAnsi="Times New Roman" w:cs="Times New Roman"/>
          <w:sz w:val="24"/>
          <w:szCs w:val="28"/>
        </w:rPr>
      </w:pPr>
      <w:r w:rsidRPr="008130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813031">
        <w:rPr>
          <w:rFonts w:ascii="Times New Roman" w:hAnsi="Times New Roman" w:cs="Times New Roman"/>
          <w:sz w:val="24"/>
          <w:szCs w:val="28"/>
        </w:rPr>
        <w:t xml:space="preserve">Разработала воспитатель: </w:t>
      </w:r>
      <w:proofErr w:type="spellStart"/>
      <w:r w:rsidRPr="00813031">
        <w:rPr>
          <w:rFonts w:ascii="Times New Roman" w:hAnsi="Times New Roman" w:cs="Times New Roman"/>
          <w:sz w:val="24"/>
          <w:szCs w:val="28"/>
        </w:rPr>
        <w:t>Абрикосова</w:t>
      </w:r>
      <w:proofErr w:type="spellEnd"/>
      <w:r w:rsidRPr="00813031">
        <w:rPr>
          <w:rFonts w:ascii="Times New Roman" w:hAnsi="Times New Roman" w:cs="Times New Roman"/>
          <w:sz w:val="24"/>
          <w:szCs w:val="28"/>
        </w:rPr>
        <w:t xml:space="preserve"> С.В.</w:t>
      </w:r>
    </w:p>
    <w:p w:rsidR="00813031" w:rsidRPr="00535F01" w:rsidRDefault="00813031" w:rsidP="00813031">
      <w:pPr>
        <w:rPr>
          <w:rFonts w:ascii="Times New Roman" w:hAnsi="Times New Roman" w:cs="Times New Roman"/>
          <w:sz w:val="28"/>
          <w:szCs w:val="28"/>
        </w:rPr>
      </w:pPr>
    </w:p>
    <w:p w:rsidR="00813031" w:rsidRPr="00535F01" w:rsidRDefault="00813031" w:rsidP="00813031">
      <w:pPr>
        <w:rPr>
          <w:rFonts w:ascii="Times New Roman" w:hAnsi="Times New Roman" w:cs="Times New Roman"/>
          <w:sz w:val="28"/>
          <w:szCs w:val="28"/>
        </w:rPr>
      </w:pPr>
    </w:p>
    <w:p w:rsidR="00813031" w:rsidRPr="00535F01" w:rsidRDefault="00813031" w:rsidP="00813031">
      <w:pPr>
        <w:rPr>
          <w:rFonts w:ascii="Times New Roman" w:hAnsi="Times New Roman" w:cs="Times New Roman"/>
          <w:sz w:val="28"/>
          <w:szCs w:val="28"/>
        </w:rPr>
      </w:pPr>
    </w:p>
    <w:p w:rsidR="00813031" w:rsidRDefault="00813031" w:rsidP="00813031">
      <w:pPr>
        <w:tabs>
          <w:tab w:val="left" w:pos="784"/>
          <w:tab w:val="left" w:pos="5558"/>
          <w:tab w:val="left" w:pos="9505"/>
        </w:tabs>
        <w:rPr>
          <w:rFonts w:ascii="Arial" w:hAnsi="Arial" w:cs="Arial"/>
          <w:b/>
          <w:sz w:val="32"/>
          <w:szCs w:val="32"/>
        </w:rPr>
      </w:pPr>
    </w:p>
    <w:p w:rsidR="00813031" w:rsidRDefault="00813031" w:rsidP="00813031">
      <w:pPr>
        <w:tabs>
          <w:tab w:val="left" w:pos="784"/>
          <w:tab w:val="left" w:pos="5558"/>
          <w:tab w:val="left" w:pos="9505"/>
        </w:tabs>
        <w:rPr>
          <w:rFonts w:ascii="Arial" w:hAnsi="Arial" w:cs="Arial"/>
          <w:b/>
          <w:sz w:val="32"/>
          <w:szCs w:val="32"/>
        </w:rPr>
      </w:pPr>
    </w:p>
    <w:p w:rsidR="00813031" w:rsidRDefault="00813031" w:rsidP="00813031">
      <w:pPr>
        <w:pStyle w:val="a6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1303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Червоное 2020г.</w:t>
      </w:r>
    </w:p>
    <w:p w:rsidR="00813031" w:rsidRPr="00813031" w:rsidRDefault="00813031" w:rsidP="00813031">
      <w:pPr>
        <w:pStyle w:val="a6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914" w:type="dxa"/>
        <w:tblInd w:w="534" w:type="dxa"/>
        <w:tblLook w:val="0000"/>
      </w:tblPr>
      <w:tblGrid>
        <w:gridCol w:w="790"/>
        <w:gridCol w:w="2830"/>
        <w:gridCol w:w="4245"/>
        <w:gridCol w:w="3049"/>
      </w:tblGrid>
      <w:tr w:rsidR="00A7340D" w:rsidRPr="002628F7" w:rsidTr="00144353">
        <w:trPr>
          <w:trHeight w:val="475"/>
        </w:trPr>
        <w:tc>
          <w:tcPr>
            <w:tcW w:w="10914" w:type="dxa"/>
            <w:gridSpan w:val="4"/>
          </w:tcPr>
          <w:p w:rsidR="00A7340D" w:rsidRPr="002628F7" w:rsidRDefault="00A7340D" w:rsidP="00920D6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Февраль</w:t>
            </w:r>
          </w:p>
        </w:tc>
      </w:tr>
      <w:tr w:rsidR="00A7340D" w:rsidRPr="002628F7" w:rsidTr="00144353">
        <w:tblPrEx>
          <w:tblLook w:val="04A0"/>
        </w:tblPrEx>
        <w:trPr>
          <w:cantSplit/>
          <w:trHeight w:val="642"/>
        </w:trPr>
        <w:tc>
          <w:tcPr>
            <w:tcW w:w="790" w:type="dxa"/>
          </w:tcPr>
          <w:p w:rsidR="00A7340D" w:rsidRDefault="00A7340D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</w:tcPr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45" w:type="dxa"/>
          </w:tcPr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049" w:type="dxa"/>
          </w:tcPr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</w:tr>
      <w:tr w:rsidR="00A7340D" w:rsidRPr="002628F7" w:rsidTr="00144353">
        <w:tblPrEx>
          <w:tblLook w:val="04A0"/>
        </w:tblPrEx>
        <w:trPr>
          <w:cantSplit/>
          <w:trHeight w:val="1701"/>
        </w:trPr>
        <w:tc>
          <w:tcPr>
            <w:tcW w:w="790" w:type="dxa"/>
            <w:textDirection w:val="btLr"/>
          </w:tcPr>
          <w:p w:rsidR="00A7340D" w:rsidRDefault="00A7340D" w:rsidP="00920D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7340D" w:rsidRPr="002628F7" w:rsidRDefault="00A7340D" w:rsidP="00920D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b/>
                <w:sz w:val="24"/>
                <w:szCs w:val="24"/>
              </w:rPr>
              <w:t>ТРИЗ</w:t>
            </w:r>
          </w:p>
        </w:tc>
        <w:tc>
          <w:tcPr>
            <w:tcW w:w="2830" w:type="dxa"/>
          </w:tcPr>
          <w:p w:rsidR="00BC49A0" w:rsidRDefault="00110FC2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49A0">
              <w:rPr>
                <w:rFonts w:ascii="Georgia" w:hAnsi="Georg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C49A0" w:rsidRPr="00BC49A0">
              <w:rPr>
                <w:rFonts w:ascii="Times New Roman" w:hAnsi="Times New Roman" w:cs="Times New Roman"/>
                <w:sz w:val="24"/>
              </w:rPr>
              <w:t>Игра "</w:t>
            </w:r>
            <w:proofErr w:type="spellStart"/>
            <w:r w:rsidR="00BC49A0" w:rsidRPr="00BC49A0">
              <w:rPr>
                <w:rFonts w:ascii="Times New Roman" w:hAnsi="Times New Roman" w:cs="Times New Roman"/>
                <w:sz w:val="24"/>
              </w:rPr>
              <w:t>Да-Нетки</w:t>
            </w:r>
            <w:proofErr w:type="spellEnd"/>
            <w:r w:rsidR="00BC49A0" w:rsidRPr="00BC49A0">
              <w:rPr>
                <w:rFonts w:ascii="Times New Roman" w:hAnsi="Times New Roman" w:cs="Times New Roman"/>
                <w:sz w:val="24"/>
              </w:rPr>
              <w:t>” или "Угадай, что я загадала”</w:t>
            </w:r>
          </w:p>
          <w:p w:rsidR="00110FC2" w:rsidRDefault="00110FC2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случиться, если….</w:t>
            </w:r>
          </w:p>
          <w:p w:rsidR="00BC49A0" w:rsidRDefault="00BC49A0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9A0" w:rsidRDefault="00BC49A0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C2" w:rsidRDefault="00110FC2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49A0">
              <w:rPr>
                <w:rFonts w:ascii="Georgia" w:hAnsi="Georg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C49A0" w:rsidRPr="00BC49A0">
              <w:rPr>
                <w:rFonts w:ascii="Times New Roman" w:hAnsi="Times New Roman" w:cs="Times New Roman"/>
                <w:sz w:val="24"/>
              </w:rPr>
              <w:t>Игра "Наоборот” или "перевертыши”</w:t>
            </w:r>
            <w:r w:rsidR="00BC49A0">
              <w:rPr>
                <w:rStyle w:val="c1"/>
                <w:rFonts w:ascii="Georgia" w:hAnsi="Georgia"/>
                <w:color w:val="000000"/>
                <w:sz w:val="24"/>
                <w:shd w:val="clear" w:color="auto" w:fill="FFFFFF"/>
              </w:rPr>
              <w:t>.</w:t>
            </w:r>
          </w:p>
          <w:p w:rsidR="00BC49A0" w:rsidRDefault="00BC49A0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C2" w:rsidRPr="00AD73EC" w:rsidRDefault="00110FC2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4.Не смотри, а слушай.</w:t>
            </w:r>
          </w:p>
        </w:tc>
        <w:tc>
          <w:tcPr>
            <w:tcW w:w="4245" w:type="dxa"/>
          </w:tcPr>
          <w:p w:rsidR="00110FC2" w:rsidRDefault="00110FC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воображение, учить мыслить творчески.</w:t>
            </w:r>
          </w:p>
          <w:p w:rsidR="00110FC2" w:rsidRDefault="00110FC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способность классифицировать</w:t>
            </w:r>
            <w:r w:rsidR="00F06383">
              <w:rPr>
                <w:rFonts w:ascii="Times New Roman" w:hAnsi="Times New Roman" w:cs="Times New Roman"/>
                <w:sz w:val="24"/>
                <w:szCs w:val="24"/>
              </w:rPr>
              <w:t>, обобщать понятия, предметы, явления.</w:t>
            </w:r>
          </w:p>
          <w:p w:rsidR="00BC49A0" w:rsidRDefault="00BC49A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умения подбирать слова противоположные по з</w:t>
            </w:r>
            <w:r w:rsidR="00E05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ачению.</w:t>
            </w:r>
          </w:p>
          <w:p w:rsidR="00E0576B" w:rsidRDefault="00E0576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83" w:rsidRPr="00AD73EC" w:rsidRDefault="00F0638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внимание.</w:t>
            </w:r>
          </w:p>
        </w:tc>
        <w:tc>
          <w:tcPr>
            <w:tcW w:w="3049" w:type="dxa"/>
          </w:tcPr>
          <w:p w:rsidR="00F06383" w:rsidRPr="002628F7" w:rsidRDefault="00BC49A0" w:rsidP="00920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ЭОР, картотека</w:t>
            </w:r>
          </w:p>
        </w:tc>
      </w:tr>
      <w:tr w:rsidR="00A7340D" w:rsidRPr="002628F7" w:rsidTr="00144353">
        <w:tblPrEx>
          <w:tblLook w:val="04A0"/>
        </w:tblPrEx>
        <w:trPr>
          <w:cantSplit/>
          <w:trHeight w:val="1134"/>
        </w:trPr>
        <w:tc>
          <w:tcPr>
            <w:tcW w:w="790" w:type="dxa"/>
            <w:textDirection w:val="btLr"/>
          </w:tcPr>
          <w:p w:rsidR="00A7340D" w:rsidRDefault="00A7340D" w:rsidP="00920D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0576B" w:rsidRPr="002628F7" w:rsidRDefault="00594F51" w:rsidP="00920D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</w:p>
        </w:tc>
        <w:tc>
          <w:tcPr>
            <w:tcW w:w="2830" w:type="dxa"/>
          </w:tcPr>
          <w:p w:rsidR="00A7340D" w:rsidRDefault="00F0638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49A0">
              <w:rPr>
                <w:rFonts w:ascii="Times New Roman" w:hAnsi="Times New Roman" w:cs="Times New Roman"/>
                <w:sz w:val="24"/>
                <w:szCs w:val="24"/>
              </w:rPr>
              <w:t xml:space="preserve">Сказка «Ежик» с квадратом </w:t>
            </w:r>
            <w:proofErr w:type="spellStart"/>
            <w:r w:rsidR="00BC49A0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F06383" w:rsidRDefault="00F0638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6B" w:rsidRDefault="00E0576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83" w:rsidRDefault="00F0638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C49A0">
              <w:rPr>
                <w:rFonts w:ascii="Times New Roman" w:hAnsi="Times New Roman" w:cs="Times New Roman"/>
                <w:sz w:val="24"/>
                <w:szCs w:val="24"/>
              </w:rPr>
              <w:t xml:space="preserve"> «Морская звезда»</w:t>
            </w:r>
            <w:r w:rsidR="00E05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C49A0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="00BC49A0">
              <w:rPr>
                <w:rFonts w:ascii="Times New Roman" w:hAnsi="Times New Roman" w:cs="Times New Roman"/>
                <w:sz w:val="24"/>
                <w:szCs w:val="24"/>
              </w:rPr>
              <w:t>оловоломка.</w:t>
            </w:r>
          </w:p>
          <w:p w:rsidR="00E0576B" w:rsidRDefault="00E0576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83" w:rsidRDefault="00F0638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057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0576B"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="00E0576B">
              <w:rPr>
                <w:rFonts w:ascii="Times New Roman" w:hAnsi="Times New Roman" w:cs="Times New Roman"/>
                <w:sz w:val="24"/>
                <w:szCs w:val="24"/>
              </w:rPr>
              <w:t>»- военная техника</w:t>
            </w:r>
          </w:p>
          <w:p w:rsidR="00FA7FD0" w:rsidRDefault="00FA7FD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83" w:rsidRPr="00AD73EC" w:rsidRDefault="00F06383" w:rsidP="00E0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0576B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</w:tc>
        <w:tc>
          <w:tcPr>
            <w:tcW w:w="4245" w:type="dxa"/>
          </w:tcPr>
          <w:p w:rsidR="00F06383" w:rsidRDefault="00F06383" w:rsidP="00F06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познавательные и творческие способности, </w:t>
            </w:r>
            <w:r w:rsidR="00BC49A0">
              <w:rPr>
                <w:rFonts w:ascii="Times New Roman" w:hAnsi="Times New Roman" w:cs="Times New Roman"/>
                <w:sz w:val="24"/>
                <w:szCs w:val="24"/>
              </w:rPr>
              <w:t xml:space="preserve">воображение,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представления, координацию рук и глаз.</w:t>
            </w:r>
          </w:p>
          <w:p w:rsidR="00F06383" w:rsidRPr="00E0576B" w:rsidRDefault="00F06383" w:rsidP="00F06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49A0" w:rsidRPr="00E0576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развивать моторику рук, внимание, логическое мышление и цветовое восприятие</w:t>
            </w:r>
            <w:r w:rsidR="00E0576B" w:rsidRPr="00E0576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:rsidR="00A7340D" w:rsidRDefault="00F0638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внимание, мышление, </w:t>
            </w:r>
            <w:r w:rsidR="00E0576B">
              <w:rPr>
                <w:rFonts w:ascii="Times New Roman" w:hAnsi="Times New Roman" w:cs="Times New Roman"/>
                <w:sz w:val="24"/>
                <w:szCs w:val="24"/>
              </w:rPr>
              <w:t>мелкую моторику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воображение.</w:t>
            </w:r>
          </w:p>
          <w:p w:rsidR="00FA7FD0" w:rsidRDefault="00FA7FD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83" w:rsidRPr="00AD73EC" w:rsidRDefault="00F06383" w:rsidP="0059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</w:t>
            </w:r>
            <w:r w:rsidR="00594F51">
              <w:rPr>
                <w:rFonts w:ascii="Times New Roman" w:hAnsi="Times New Roman" w:cs="Times New Roman"/>
                <w:sz w:val="24"/>
                <w:szCs w:val="24"/>
              </w:rPr>
              <w:t>внимание, мышление, глазомер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мелкую моторику рук.</w:t>
            </w:r>
          </w:p>
        </w:tc>
        <w:tc>
          <w:tcPr>
            <w:tcW w:w="3049" w:type="dxa"/>
          </w:tcPr>
          <w:p w:rsidR="00A7340D" w:rsidRDefault="0087163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Развив/игра. «Квадрат </w:t>
            </w:r>
            <w:proofErr w:type="spellStart"/>
            <w:r w:rsidR="00E05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1630" w:rsidRDefault="0087163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</w:t>
            </w:r>
            <w:r w:rsidR="00E0576B">
              <w:rPr>
                <w:rFonts w:ascii="Times New Roman" w:hAnsi="Times New Roman" w:cs="Times New Roman"/>
                <w:sz w:val="24"/>
                <w:szCs w:val="24"/>
              </w:rPr>
              <w:t xml:space="preserve"> головоломка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576B">
              <w:rPr>
                <w:rFonts w:ascii="Times New Roman" w:hAnsi="Times New Roman" w:cs="Times New Roman"/>
                <w:sz w:val="24"/>
                <w:szCs w:val="24"/>
              </w:rPr>
              <w:t>Морская звезда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576B" w:rsidRDefault="00E0576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6B" w:rsidRDefault="00E0576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6B" w:rsidRDefault="00E0576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630" w:rsidRDefault="0087163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</w:t>
            </w:r>
            <w:r w:rsidR="00E0576B">
              <w:rPr>
                <w:rFonts w:ascii="Times New Roman" w:hAnsi="Times New Roman" w:cs="Times New Roman"/>
                <w:sz w:val="24"/>
                <w:szCs w:val="24"/>
              </w:rPr>
              <w:t xml:space="preserve"> головоломка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0576B"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576B" w:rsidRDefault="00E0576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6B" w:rsidRDefault="00E0576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630" w:rsidRPr="002628F7" w:rsidRDefault="00594F51" w:rsidP="00920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</w:tr>
      <w:tr w:rsidR="00A7340D" w:rsidRPr="002628F7" w:rsidTr="00144353">
        <w:tblPrEx>
          <w:tblLook w:val="04A0"/>
        </w:tblPrEx>
        <w:trPr>
          <w:cantSplit/>
          <w:trHeight w:val="1134"/>
        </w:trPr>
        <w:tc>
          <w:tcPr>
            <w:tcW w:w="790" w:type="dxa"/>
            <w:textDirection w:val="btLr"/>
          </w:tcPr>
          <w:p w:rsidR="00A7340D" w:rsidRDefault="00A7340D" w:rsidP="00920D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94F51" w:rsidRPr="002628F7" w:rsidRDefault="00594F51" w:rsidP="00594F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Речевые игры </w:t>
            </w:r>
            <w:r w:rsidRPr="00594F51">
              <w:rPr>
                <w:rFonts w:ascii="Times New Roman" w:hAnsi="Times New Roman" w:cs="Times New Roman"/>
                <w:sz w:val="20"/>
                <w:szCs w:val="24"/>
              </w:rPr>
              <w:t>ТРИЗ</w:t>
            </w:r>
          </w:p>
        </w:tc>
        <w:tc>
          <w:tcPr>
            <w:tcW w:w="2830" w:type="dxa"/>
          </w:tcPr>
          <w:p w:rsidR="00594F51" w:rsidRPr="00594F51" w:rsidRDefault="00F06383" w:rsidP="00920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4F51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594F51" w:rsidRPr="00594F51">
              <w:rPr>
                <w:rFonts w:ascii="Times New Roman" w:hAnsi="Times New Roman" w:cs="Times New Roman"/>
              </w:rPr>
              <w:t>"</w:t>
            </w:r>
            <w:proofErr w:type="gramStart"/>
            <w:r w:rsidR="00594F51" w:rsidRPr="00594F51">
              <w:rPr>
                <w:rFonts w:ascii="Times New Roman" w:hAnsi="Times New Roman" w:cs="Times New Roman"/>
              </w:rPr>
              <w:t>Хорошо-плохо</w:t>
            </w:r>
            <w:proofErr w:type="gramEnd"/>
            <w:r w:rsidR="00594F51" w:rsidRPr="00594F51">
              <w:rPr>
                <w:rFonts w:ascii="Times New Roman" w:hAnsi="Times New Roman" w:cs="Times New Roman"/>
              </w:rPr>
              <w:t>"</w:t>
            </w:r>
          </w:p>
          <w:p w:rsidR="00594F51" w:rsidRDefault="00594F5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51" w:rsidRDefault="00594F5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51" w:rsidRDefault="00594F5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51" w:rsidRDefault="00F0638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4F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94F51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594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4F51" w:rsidRDefault="00594F5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51" w:rsidRDefault="001400D2" w:rsidP="00920D62">
            <w:pP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94F51" w:rsidRPr="00594F51">
              <w:rPr>
                <w:rFonts w:ascii="Times New Roman" w:hAnsi="Times New Roman" w:cs="Times New Roman"/>
                <w:sz w:val="24"/>
              </w:rPr>
              <w:t>Игра «Изобретатель»</w:t>
            </w:r>
          </w:p>
          <w:p w:rsidR="00F06383" w:rsidRPr="00AD73EC" w:rsidRDefault="00F0638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F06383" w:rsidRPr="00594F51" w:rsidRDefault="00920D62" w:rsidP="00F06383">
            <w:pPr>
              <w:rPr>
                <w:rFonts w:ascii="Times New Roman" w:hAnsi="Times New Roman" w:cs="Times New Roman"/>
                <w:szCs w:val="24"/>
              </w:rPr>
            </w:pPr>
            <w:r w:rsidRPr="00594F51">
              <w:rPr>
                <w:rFonts w:ascii="Times New Roman" w:hAnsi="Times New Roman" w:cs="Times New Roman"/>
                <w:szCs w:val="24"/>
              </w:rPr>
              <w:t>-</w:t>
            </w:r>
            <w:r w:rsidR="00594F51" w:rsidRPr="00594F5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  <w:r w:rsidR="00594F5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развивать воображение, умение</w:t>
            </w:r>
            <w:r w:rsidR="00594F51" w:rsidRPr="00594F5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выделять в предметах и объектах окружающего мира положительные и отрицательные стороны.</w:t>
            </w:r>
          </w:p>
          <w:p w:rsidR="00920D62" w:rsidRDefault="00920D62" w:rsidP="00F06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</w:t>
            </w:r>
            <w:r w:rsidR="00594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речевую активность.</w:t>
            </w:r>
          </w:p>
          <w:p w:rsidR="00920D62" w:rsidRPr="008B28E7" w:rsidRDefault="00920D62" w:rsidP="008B28E7">
            <w:pPr>
              <w:rPr>
                <w:rFonts w:ascii="Times New Roman" w:hAnsi="Times New Roman" w:cs="Times New Roman"/>
              </w:rPr>
            </w:pPr>
            <w:r w:rsidRPr="008B28E7">
              <w:rPr>
                <w:rFonts w:ascii="Times New Roman" w:hAnsi="Times New Roman" w:cs="Times New Roman"/>
              </w:rPr>
              <w:t>-</w:t>
            </w:r>
            <w:r w:rsidR="008B28E7" w:rsidRPr="008B28E7">
              <w:rPr>
                <w:rFonts w:ascii="Times New Roman" w:hAnsi="Times New Roman" w:cs="Times New Roman"/>
              </w:rPr>
              <w:t xml:space="preserve"> </w:t>
            </w:r>
            <w:r w:rsidR="008B28E7">
              <w:rPr>
                <w:rFonts w:ascii="Times New Roman" w:hAnsi="Times New Roman" w:cs="Times New Roman"/>
              </w:rPr>
              <w:t>развивать умение</w:t>
            </w:r>
            <w:r w:rsidR="008B28E7" w:rsidRPr="008B28E7">
              <w:rPr>
                <w:rFonts w:ascii="Times New Roman" w:hAnsi="Times New Roman" w:cs="Times New Roman"/>
              </w:rPr>
              <w:t xml:space="preserve"> пользоваться приемом разделения - соединения; придумывать новые предметы из 2-х </w:t>
            </w:r>
            <w:proofErr w:type="gramStart"/>
            <w:r w:rsidR="008B28E7" w:rsidRPr="008B28E7">
              <w:rPr>
                <w:rFonts w:ascii="Times New Roman" w:hAnsi="Times New Roman" w:cs="Times New Roman"/>
              </w:rPr>
              <w:t>разных</w:t>
            </w:r>
            <w:proofErr w:type="gramEnd"/>
            <w:r w:rsidR="008B28E7" w:rsidRPr="008B28E7">
              <w:rPr>
                <w:rFonts w:ascii="Times New Roman" w:hAnsi="Times New Roman" w:cs="Times New Roman"/>
              </w:rPr>
              <w:t>; зарисовать этот предмет.</w:t>
            </w:r>
          </w:p>
        </w:tc>
        <w:tc>
          <w:tcPr>
            <w:tcW w:w="3049" w:type="dxa"/>
          </w:tcPr>
          <w:p w:rsidR="00A7340D" w:rsidRDefault="00594F5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:rsidR="00594F51" w:rsidRDefault="00594F5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51" w:rsidRDefault="00594F5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51" w:rsidRDefault="00594F5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51" w:rsidRDefault="00594F5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  <w:p w:rsidR="00871630" w:rsidRDefault="00871630" w:rsidP="00920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8E7" w:rsidRPr="002628F7" w:rsidRDefault="008B28E7" w:rsidP="00920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8E7">
              <w:rPr>
                <w:rFonts w:ascii="Times New Roman" w:hAnsi="Times New Roman" w:cs="Times New Roman"/>
                <w:sz w:val="24"/>
                <w:szCs w:val="28"/>
              </w:rPr>
              <w:t>Игра «Изобретатель»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8B28E7">
              <w:rPr>
                <w:rFonts w:ascii="Times New Roman" w:hAnsi="Times New Roman" w:cs="Times New Roman"/>
                <w:sz w:val="24"/>
                <w:szCs w:val="28"/>
              </w:rPr>
              <w:t>-н</w:t>
            </w:r>
            <w:proofErr w:type="gramEnd"/>
            <w:r w:rsidRPr="008B28E7">
              <w:rPr>
                <w:rFonts w:ascii="Times New Roman" w:hAnsi="Times New Roman" w:cs="Times New Roman"/>
                <w:sz w:val="24"/>
                <w:szCs w:val="28"/>
              </w:rPr>
              <w:t>абор картинок</w:t>
            </w:r>
          </w:p>
        </w:tc>
      </w:tr>
      <w:tr w:rsidR="00A7340D" w:rsidRPr="002628F7" w:rsidTr="008B28E7">
        <w:tblPrEx>
          <w:tblLook w:val="04A0"/>
        </w:tblPrEx>
        <w:trPr>
          <w:cantSplit/>
          <w:trHeight w:val="2959"/>
        </w:trPr>
        <w:tc>
          <w:tcPr>
            <w:tcW w:w="790" w:type="dxa"/>
            <w:textDirection w:val="btLr"/>
          </w:tcPr>
          <w:p w:rsidR="00A7340D" w:rsidRDefault="00920D62" w:rsidP="00920D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7340D" w:rsidRPr="00AD73EC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:rsidR="008B28E7" w:rsidRPr="002628F7" w:rsidRDefault="008B28E7" w:rsidP="00920D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</w:p>
        </w:tc>
        <w:tc>
          <w:tcPr>
            <w:tcW w:w="2830" w:type="dxa"/>
          </w:tcPr>
          <w:p w:rsidR="00A7340D" w:rsidRDefault="00920D6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28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28E7">
              <w:rPr>
                <w:rFonts w:ascii="Times New Roman" w:hAnsi="Times New Roman" w:cs="Times New Roman"/>
                <w:sz w:val="24"/>
                <w:szCs w:val="24"/>
              </w:rPr>
              <w:t>оты»- головоломка</w:t>
            </w:r>
          </w:p>
          <w:p w:rsidR="008B28E7" w:rsidRDefault="008B28E7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D62" w:rsidRPr="00B94C8E" w:rsidRDefault="00920D62" w:rsidP="00B94C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4C8E">
              <w:rPr>
                <w:rFonts w:ascii="Times New Roman" w:hAnsi="Times New Roman" w:cs="Times New Roman"/>
                <w:szCs w:val="24"/>
              </w:rPr>
              <w:t xml:space="preserve">Игра с </w:t>
            </w:r>
            <w:r w:rsidR="00B94C8E" w:rsidRPr="00B94C8E">
              <w:rPr>
                <w:rFonts w:ascii="Times New Roman" w:hAnsi="Times New Roman" w:cs="Times New Roman"/>
                <w:szCs w:val="24"/>
              </w:rPr>
              <w:t xml:space="preserve">блоками </w:t>
            </w:r>
            <w:proofErr w:type="spellStart"/>
            <w:r w:rsidR="00B94C8E" w:rsidRPr="00B94C8E">
              <w:rPr>
                <w:rFonts w:ascii="Times New Roman" w:hAnsi="Times New Roman" w:cs="Times New Roman"/>
                <w:szCs w:val="24"/>
              </w:rPr>
              <w:t>Дьенеша</w:t>
            </w:r>
            <w:proofErr w:type="spellEnd"/>
            <w:r w:rsidR="00B94C8E" w:rsidRPr="00B94C8E">
              <w:rPr>
                <w:rFonts w:ascii="Times New Roman" w:hAnsi="Times New Roman" w:cs="Times New Roman"/>
                <w:szCs w:val="24"/>
              </w:rPr>
              <w:t xml:space="preserve"> «Ульи и пчелы»</w:t>
            </w:r>
          </w:p>
          <w:p w:rsidR="00871630" w:rsidRDefault="0087163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D62" w:rsidRDefault="00B94C8E" w:rsidP="00B9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0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 w:rsidR="00920D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="00920D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4C8E" w:rsidRDefault="00B94C8E" w:rsidP="00B94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C8E" w:rsidRPr="00AD73EC" w:rsidRDefault="00B94C8E" w:rsidP="00B9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4.Самолет (квадрат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5" w:type="dxa"/>
          </w:tcPr>
          <w:p w:rsidR="00A7340D" w:rsidRDefault="00920D6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логическое мышление, умение составлять </w:t>
            </w:r>
            <w:r w:rsidR="008B28E7">
              <w:rPr>
                <w:rFonts w:ascii="Times New Roman" w:hAnsi="Times New Roman" w:cs="Times New Roman"/>
                <w:sz w:val="24"/>
                <w:szCs w:val="24"/>
              </w:rPr>
              <w:t>заданный узор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1630" w:rsidRDefault="00920D6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умение классифицировать </w:t>
            </w:r>
            <w:r w:rsidR="00B94C8E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 свойствам, развивать </w:t>
            </w:r>
          </w:p>
          <w:p w:rsidR="00920D62" w:rsidRDefault="00B94C8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внимание, память, моторику</w:t>
            </w:r>
            <w:r w:rsidR="00920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D62" w:rsidRDefault="00920D62" w:rsidP="00B9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-учить анализировать способ расположения частей, составлять </w:t>
            </w:r>
            <w:r w:rsidR="00B94C8E">
              <w:rPr>
                <w:rFonts w:ascii="Times New Roman" w:hAnsi="Times New Roman" w:cs="Times New Roman"/>
                <w:sz w:val="24"/>
                <w:szCs w:val="24"/>
              </w:rPr>
              <w:t>заданную фигуру</w:t>
            </w:r>
            <w:proofErr w:type="gramStart"/>
            <w:r w:rsidR="00B94C8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на образец.</w:t>
            </w:r>
          </w:p>
          <w:p w:rsidR="00B94C8E" w:rsidRPr="00AD73EC" w:rsidRDefault="00B94C8E" w:rsidP="00B9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моторику рук.</w:t>
            </w:r>
          </w:p>
        </w:tc>
        <w:tc>
          <w:tcPr>
            <w:tcW w:w="3049" w:type="dxa"/>
          </w:tcPr>
          <w:p w:rsidR="00A7340D" w:rsidRDefault="008B28E7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головоломка «Соты»</w:t>
            </w:r>
          </w:p>
          <w:p w:rsidR="00871630" w:rsidRDefault="0087163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630" w:rsidRDefault="00B94C8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  <w:p w:rsidR="00871630" w:rsidRDefault="00871630" w:rsidP="00920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8E" w:rsidRDefault="00B94C8E" w:rsidP="00B9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 головоломка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4C8E" w:rsidRDefault="00B94C8E" w:rsidP="00920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8E" w:rsidRDefault="00B94C8E" w:rsidP="00B9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Развив/игра. «Квадрат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4C8E" w:rsidRPr="002628F7" w:rsidRDefault="00B94C8E" w:rsidP="00920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0D" w:rsidRPr="002628F7" w:rsidTr="00501D1A">
        <w:tblPrEx>
          <w:tblLook w:val="04A0"/>
        </w:tblPrEx>
        <w:trPr>
          <w:cantSplit/>
          <w:trHeight w:val="2411"/>
        </w:trPr>
        <w:tc>
          <w:tcPr>
            <w:tcW w:w="790" w:type="dxa"/>
            <w:textDirection w:val="btLr"/>
          </w:tcPr>
          <w:p w:rsidR="00A7340D" w:rsidRPr="002628F7" w:rsidRDefault="00A7340D" w:rsidP="00920D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30" w:type="dxa"/>
          </w:tcPr>
          <w:p w:rsidR="00A7340D" w:rsidRDefault="00920D6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E73A7">
              <w:rPr>
                <w:rFonts w:ascii="Times New Roman" w:hAnsi="Times New Roman" w:cs="Times New Roman"/>
                <w:sz w:val="24"/>
                <w:szCs w:val="24"/>
              </w:rPr>
              <w:t xml:space="preserve"> « Что сначал</w:t>
            </w:r>
            <w:r w:rsidR="00501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73A7">
              <w:rPr>
                <w:rFonts w:ascii="Times New Roman" w:hAnsi="Times New Roman" w:cs="Times New Roman"/>
                <w:sz w:val="24"/>
                <w:szCs w:val="24"/>
              </w:rPr>
              <w:t>, что потом</w:t>
            </w:r>
            <w:r w:rsidR="00501D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199E" w:rsidRDefault="0028199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D62" w:rsidRPr="0028199E" w:rsidRDefault="00920D62" w:rsidP="00920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199E">
              <w:rPr>
                <w:rFonts w:ascii="Times New Roman" w:hAnsi="Times New Roman" w:cs="Times New Roman"/>
              </w:rPr>
              <w:t>.</w:t>
            </w:r>
            <w:r w:rsidR="0028199E" w:rsidRPr="0028199E">
              <w:rPr>
                <w:rFonts w:ascii="Times New Roman" w:hAnsi="Times New Roman" w:cs="Times New Roman"/>
              </w:rPr>
              <w:t xml:space="preserve"> Игра «Путаница»</w:t>
            </w:r>
          </w:p>
          <w:p w:rsidR="00DE783D" w:rsidRPr="00DE783D" w:rsidRDefault="00DE783D" w:rsidP="00DE783D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0D62" w:rsidRDefault="0028199E" w:rsidP="00D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0D62">
              <w:rPr>
                <w:rFonts w:ascii="Times New Roman" w:hAnsi="Times New Roman" w:cs="Times New Roman"/>
                <w:sz w:val="24"/>
                <w:szCs w:val="24"/>
              </w:rPr>
              <w:t>.Муха.</w:t>
            </w:r>
          </w:p>
          <w:p w:rsidR="00AD592A" w:rsidRPr="00AD73EC" w:rsidRDefault="00AD592A" w:rsidP="00D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Мэмори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45" w:type="dxa"/>
          </w:tcPr>
          <w:p w:rsidR="00501D1A" w:rsidRPr="00501D1A" w:rsidRDefault="00920D62" w:rsidP="00501D1A">
            <w:pPr>
              <w:rPr>
                <w:rFonts w:ascii="Times New Roman" w:hAnsi="Times New Roman" w:cs="Times New Roman"/>
              </w:rPr>
            </w:pPr>
            <w:r w:rsidRPr="00501D1A">
              <w:rPr>
                <w:rFonts w:ascii="Times New Roman" w:hAnsi="Times New Roman" w:cs="Times New Roman"/>
              </w:rPr>
              <w:t>-</w:t>
            </w:r>
            <w:r w:rsidR="00501D1A" w:rsidRPr="00501D1A">
              <w:rPr>
                <w:rFonts w:ascii="Times New Roman" w:hAnsi="Times New Roman" w:cs="Times New Roman"/>
              </w:rPr>
              <w:t xml:space="preserve"> Развивать понимание простых причинно-следственных отношений;</w:t>
            </w:r>
          </w:p>
          <w:p w:rsidR="00501D1A" w:rsidRPr="00501D1A" w:rsidRDefault="00501D1A" w:rsidP="00501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01D1A">
              <w:rPr>
                <w:rFonts w:ascii="Times New Roman" w:hAnsi="Times New Roman" w:cs="Times New Roman"/>
              </w:rPr>
              <w:t>азвивать словарный запас ребенка;</w:t>
            </w:r>
          </w:p>
          <w:p w:rsidR="00501D1A" w:rsidRPr="00501D1A" w:rsidRDefault="00501D1A" w:rsidP="00501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01D1A">
              <w:rPr>
                <w:rFonts w:ascii="Times New Roman" w:hAnsi="Times New Roman" w:cs="Times New Roman"/>
              </w:rPr>
              <w:t>азвивать логическое мышление;</w:t>
            </w:r>
          </w:p>
          <w:p w:rsidR="0028199E" w:rsidRDefault="00920D62" w:rsidP="00920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199E">
              <w:rPr>
                <w:rFonts w:ascii="Times New Roman" w:hAnsi="Times New Roman" w:cs="Times New Roman"/>
              </w:rPr>
              <w:t xml:space="preserve">развивать умение </w:t>
            </w:r>
            <w:r w:rsidR="0028199E" w:rsidRPr="0028199E">
              <w:rPr>
                <w:rFonts w:ascii="Times New Roman" w:hAnsi="Times New Roman" w:cs="Times New Roman"/>
              </w:rPr>
              <w:t> подбирать по смыслу слова в предложении, убирать лишнее слово и подбирать на его место другое.</w:t>
            </w:r>
          </w:p>
          <w:p w:rsidR="00920D62" w:rsidRDefault="00920D6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9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пространстве.</w:t>
            </w:r>
          </w:p>
          <w:p w:rsidR="00920D62" w:rsidRPr="00AD73EC" w:rsidRDefault="00AD592A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память, внимание.</w:t>
            </w:r>
          </w:p>
        </w:tc>
        <w:tc>
          <w:tcPr>
            <w:tcW w:w="3049" w:type="dxa"/>
          </w:tcPr>
          <w:p w:rsidR="0028199E" w:rsidRDefault="0028199E" w:rsidP="0028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 Что сначала, что потом»</w:t>
            </w:r>
          </w:p>
          <w:p w:rsidR="00871630" w:rsidRDefault="0087163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630" w:rsidRDefault="0087163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630" w:rsidRDefault="0028199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:rsidR="00B94C8E" w:rsidRDefault="00B94C8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C8E" w:rsidRDefault="00B94C8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настольная «Муха»</w:t>
            </w:r>
          </w:p>
          <w:p w:rsidR="00B94C8E" w:rsidRDefault="00AD592A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Мэмори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1630" w:rsidRPr="002628F7" w:rsidRDefault="00871630" w:rsidP="00920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16"/>
        <w:tblW w:w="10948" w:type="dxa"/>
        <w:tblLook w:val="0000"/>
      </w:tblPr>
      <w:tblGrid>
        <w:gridCol w:w="790"/>
        <w:gridCol w:w="2716"/>
        <w:gridCol w:w="4086"/>
        <w:gridCol w:w="3356"/>
      </w:tblGrid>
      <w:tr w:rsidR="008B28E7" w:rsidRPr="002628F7" w:rsidTr="008B28E7">
        <w:trPr>
          <w:trHeight w:val="475"/>
        </w:trPr>
        <w:tc>
          <w:tcPr>
            <w:tcW w:w="10948" w:type="dxa"/>
            <w:gridSpan w:val="4"/>
          </w:tcPr>
          <w:p w:rsidR="008B28E7" w:rsidRPr="002628F7" w:rsidRDefault="008B28E7" w:rsidP="008B28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Март</w:t>
            </w:r>
          </w:p>
        </w:tc>
      </w:tr>
      <w:tr w:rsidR="00D61483" w:rsidRPr="002628F7" w:rsidTr="00AD592A">
        <w:tblPrEx>
          <w:tblLook w:val="04A0"/>
        </w:tblPrEx>
        <w:trPr>
          <w:cantSplit/>
          <w:trHeight w:val="642"/>
        </w:trPr>
        <w:tc>
          <w:tcPr>
            <w:tcW w:w="790" w:type="dxa"/>
          </w:tcPr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Pr="002628F7" w:rsidRDefault="008B28E7" w:rsidP="008B2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6" w:type="dxa"/>
          </w:tcPr>
          <w:p w:rsidR="008B28E7" w:rsidRPr="002628F7" w:rsidRDefault="008B28E7" w:rsidP="008B2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086" w:type="dxa"/>
          </w:tcPr>
          <w:p w:rsidR="008B28E7" w:rsidRPr="002628F7" w:rsidRDefault="008B28E7" w:rsidP="008B2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356" w:type="dxa"/>
          </w:tcPr>
          <w:p w:rsidR="008B28E7" w:rsidRPr="002628F7" w:rsidRDefault="008B28E7" w:rsidP="008B2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</w:tr>
      <w:tr w:rsidR="00D61483" w:rsidRPr="002628F7" w:rsidTr="00AD592A">
        <w:tblPrEx>
          <w:tblLook w:val="04A0"/>
        </w:tblPrEx>
        <w:trPr>
          <w:cantSplit/>
          <w:trHeight w:val="1701"/>
        </w:trPr>
        <w:tc>
          <w:tcPr>
            <w:tcW w:w="790" w:type="dxa"/>
            <w:textDirection w:val="btLr"/>
          </w:tcPr>
          <w:p w:rsidR="008B28E7" w:rsidRDefault="008B28E7" w:rsidP="008B28E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B28E7" w:rsidRPr="002628F7" w:rsidRDefault="008B28E7" w:rsidP="008B28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b/>
                <w:sz w:val="24"/>
                <w:szCs w:val="24"/>
              </w:rPr>
              <w:t>ТРИЗ</w:t>
            </w:r>
          </w:p>
        </w:tc>
        <w:tc>
          <w:tcPr>
            <w:tcW w:w="2716" w:type="dxa"/>
          </w:tcPr>
          <w:p w:rsidR="008B28E7" w:rsidRDefault="008B28E7" w:rsidP="008B28E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7AEA">
              <w:rPr>
                <w:rFonts w:ascii="Times New Roman" w:hAnsi="Times New Roman" w:cs="Times New Roman"/>
                <w:sz w:val="24"/>
                <w:szCs w:val="24"/>
              </w:rPr>
              <w:t>Синквейн-загадки</w:t>
            </w:r>
          </w:p>
          <w:p w:rsidR="00047AEA" w:rsidRDefault="00047AEA" w:rsidP="008B28E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Default="008B28E7" w:rsidP="008B28E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2.Цепочка слов.</w:t>
            </w:r>
          </w:p>
          <w:p w:rsidR="00047AEA" w:rsidRDefault="00047AEA" w:rsidP="008B28E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EA" w:rsidRPr="00047AEA" w:rsidRDefault="008B28E7" w:rsidP="008B28E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7D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047AEA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047AEA" w:rsidRPr="00047AEA">
              <w:rPr>
                <w:rFonts w:ascii="Times New Roman" w:hAnsi="Times New Roman" w:cs="Times New Roman"/>
              </w:rPr>
              <w:t>ИГРА «НЕБЫЛИЦЫ»</w:t>
            </w:r>
          </w:p>
          <w:p w:rsidR="00047AEA" w:rsidRDefault="00047AEA" w:rsidP="008B28E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EA" w:rsidRDefault="00047AEA" w:rsidP="008B28E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Pr="00AD73EC" w:rsidRDefault="008B28E7" w:rsidP="00047AE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45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7AEA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047AEA">
              <w:rPr>
                <w:rFonts w:ascii="Times New Roman" w:hAnsi="Times New Roman" w:cs="Times New Roman"/>
                <w:sz w:val="24"/>
                <w:szCs w:val="24"/>
              </w:rPr>
              <w:t xml:space="preserve"> (зарисовка)</w:t>
            </w:r>
          </w:p>
        </w:tc>
        <w:tc>
          <w:tcPr>
            <w:tcW w:w="4086" w:type="dxa"/>
          </w:tcPr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7AE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="00047AEA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gramStart"/>
            <w:r w:rsidR="00047AE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047AEA">
              <w:rPr>
                <w:rFonts w:ascii="Times New Roman" w:hAnsi="Times New Roman" w:cs="Times New Roman"/>
                <w:sz w:val="24"/>
                <w:szCs w:val="24"/>
              </w:rPr>
              <w:t>оображение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развивать культуру речи.</w:t>
            </w: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сравнивать признаки разных предметов, развивать воображение.</w:t>
            </w: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-учить </w:t>
            </w:r>
            <w:r w:rsidR="00047AEA">
              <w:rPr>
                <w:rFonts w:ascii="Times New Roman" w:hAnsi="Times New Roman" w:cs="Times New Roman"/>
                <w:sz w:val="24"/>
                <w:szCs w:val="24"/>
              </w:rPr>
              <w:t>составлять и разбирать небылицы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расширять словарный запас.</w:t>
            </w:r>
          </w:p>
          <w:p w:rsidR="008B28E7" w:rsidRPr="00AD73EC" w:rsidRDefault="008B28E7" w:rsidP="000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воображени</w:t>
            </w:r>
            <w:r w:rsidR="00047A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поставленной задачей</w:t>
            </w:r>
            <w:r w:rsidR="00047AEA">
              <w:rPr>
                <w:rFonts w:ascii="Times New Roman" w:hAnsi="Times New Roman" w:cs="Times New Roman"/>
                <w:sz w:val="24"/>
                <w:szCs w:val="24"/>
              </w:rPr>
              <w:t>, развивать словарный запас.</w:t>
            </w:r>
          </w:p>
        </w:tc>
        <w:tc>
          <w:tcPr>
            <w:tcW w:w="3356" w:type="dxa"/>
          </w:tcPr>
          <w:p w:rsidR="008B28E7" w:rsidRPr="00CF6558" w:rsidRDefault="00047AEA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:rsidR="008B28E7" w:rsidRDefault="00047AEA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:rsidR="00047AEA" w:rsidRDefault="00047AEA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EA" w:rsidRDefault="00047AEA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EA" w:rsidRDefault="00047AEA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:rsidR="00047AEA" w:rsidRDefault="00047AEA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EA" w:rsidRPr="00CF6558" w:rsidRDefault="00047AEA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483" w:rsidRPr="002628F7" w:rsidTr="00AD592A">
        <w:tblPrEx>
          <w:tblLook w:val="04A0"/>
        </w:tblPrEx>
        <w:trPr>
          <w:cantSplit/>
          <w:trHeight w:val="1134"/>
        </w:trPr>
        <w:tc>
          <w:tcPr>
            <w:tcW w:w="790" w:type="dxa"/>
            <w:textDirection w:val="btLr"/>
          </w:tcPr>
          <w:p w:rsidR="008B28E7" w:rsidRPr="002628F7" w:rsidRDefault="008B28E7" w:rsidP="008B28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716" w:type="dxa"/>
          </w:tcPr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199E">
              <w:rPr>
                <w:rFonts w:ascii="Times New Roman" w:hAnsi="Times New Roman" w:cs="Times New Roman"/>
                <w:sz w:val="24"/>
                <w:szCs w:val="24"/>
              </w:rPr>
              <w:t>Туфелька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199E">
              <w:rPr>
                <w:rFonts w:ascii="Times New Roman" w:hAnsi="Times New Roman" w:cs="Times New Roman"/>
                <w:sz w:val="24"/>
                <w:szCs w:val="24"/>
              </w:rPr>
              <w:t>Бабочка.</w:t>
            </w: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Pr="0028199E" w:rsidRDefault="008B28E7" w:rsidP="008B2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8199E" w:rsidRPr="0028199E">
              <w:rPr>
                <w:rFonts w:ascii="Times New Roman" w:hAnsi="Times New Roman" w:cs="Times New Roman"/>
              </w:rPr>
              <w:t>Игра «Четвертый лишний»</w:t>
            </w: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Pr="00AD73EC" w:rsidRDefault="008B28E7" w:rsidP="0028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61483">
              <w:rPr>
                <w:rFonts w:ascii="Times New Roman" w:hAnsi="Times New Roman" w:cs="Times New Roman"/>
                <w:sz w:val="24"/>
                <w:szCs w:val="24"/>
              </w:rPr>
              <w:t xml:space="preserve"> «Морская звезда»</w:t>
            </w:r>
          </w:p>
        </w:tc>
        <w:tc>
          <w:tcPr>
            <w:tcW w:w="4086" w:type="dxa"/>
          </w:tcPr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познавательные и творческие способности, пространственные представления, координацию рук и глаз.</w:t>
            </w: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образное мышление, умение сочетать и варьировать цвет и форму.</w:t>
            </w:r>
          </w:p>
          <w:p w:rsidR="0028199E" w:rsidRDefault="008B28E7" w:rsidP="00281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</w:t>
            </w:r>
            <w:r w:rsidR="0028199E">
              <w:rPr>
                <w:rFonts w:ascii="Times New Roman" w:hAnsi="Times New Roman" w:cs="Times New Roman"/>
              </w:rPr>
              <w:t xml:space="preserve">умение </w:t>
            </w:r>
            <w:r w:rsidR="0028199E" w:rsidRPr="0028199E">
              <w:rPr>
                <w:rFonts w:ascii="Times New Roman" w:hAnsi="Times New Roman" w:cs="Times New Roman"/>
              </w:rPr>
              <w:t xml:space="preserve"> видеть лишним каждый предмет, в зависимости от того, по какому признаку проводится сравнение.</w:t>
            </w:r>
          </w:p>
          <w:p w:rsidR="008B28E7" w:rsidRPr="00AD73EC" w:rsidRDefault="008B28E7" w:rsidP="00D6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мышление, память,</w:t>
            </w:r>
            <w:r w:rsidR="00D61483">
              <w:rPr>
                <w:rFonts w:ascii="Times New Roman" w:hAnsi="Times New Roman" w:cs="Times New Roman"/>
                <w:sz w:val="24"/>
                <w:szCs w:val="24"/>
              </w:rPr>
              <w:t xml:space="preserve"> моторику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6" w:type="dxa"/>
          </w:tcPr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Развив/игра. «Квадрат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Воскабовича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Развив/игра. «</w:t>
            </w:r>
            <w:proofErr w:type="spellStart"/>
            <w:r w:rsidR="0028199E"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9E" w:rsidRPr="0028199E" w:rsidRDefault="0028199E" w:rsidP="0028199E">
            <w:pPr>
              <w:rPr>
                <w:rFonts w:ascii="Times New Roman" w:hAnsi="Times New Roman" w:cs="Times New Roman"/>
              </w:rPr>
            </w:pPr>
            <w:r w:rsidRPr="0028199E">
              <w:rPr>
                <w:rFonts w:ascii="Times New Roman" w:hAnsi="Times New Roman" w:cs="Times New Roman"/>
              </w:rPr>
              <w:t>Игра «Четвертый лишний»</w:t>
            </w: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ТРИЗ</w:t>
            </w: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9E" w:rsidRDefault="0028199E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Pr="00CF6558" w:rsidRDefault="008B28E7" w:rsidP="00D6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</w:t>
            </w:r>
            <w:r w:rsidR="00D61483">
              <w:rPr>
                <w:rFonts w:ascii="Times New Roman" w:hAnsi="Times New Roman" w:cs="Times New Roman"/>
                <w:sz w:val="24"/>
                <w:szCs w:val="24"/>
              </w:rPr>
              <w:t xml:space="preserve">  головоломка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14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61483">
              <w:rPr>
                <w:rFonts w:ascii="Times New Roman" w:hAnsi="Times New Roman" w:cs="Times New Roman"/>
                <w:sz w:val="24"/>
                <w:szCs w:val="24"/>
              </w:rPr>
              <w:t>орская звезда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1483" w:rsidRPr="002628F7" w:rsidTr="00AD592A">
        <w:tblPrEx>
          <w:tblLook w:val="04A0"/>
        </w:tblPrEx>
        <w:trPr>
          <w:cantSplit/>
          <w:trHeight w:val="1134"/>
        </w:trPr>
        <w:tc>
          <w:tcPr>
            <w:tcW w:w="790" w:type="dxa"/>
            <w:textDirection w:val="btLr"/>
          </w:tcPr>
          <w:p w:rsidR="008B28E7" w:rsidRPr="002628F7" w:rsidRDefault="008B28E7" w:rsidP="008B28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716" w:type="dxa"/>
          </w:tcPr>
          <w:p w:rsidR="00D61483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148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61483" w:rsidRPr="00D61483">
              <w:rPr>
                <w:rFonts w:ascii="Times New Roman" w:hAnsi="Times New Roman" w:cs="Times New Roman"/>
              </w:rPr>
              <w:t>«Раздели блоки»</w:t>
            </w:r>
          </w:p>
          <w:p w:rsidR="00D61483" w:rsidRDefault="00D61483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3" w:rsidRDefault="00D61483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3" w:rsidRDefault="00D61483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3" w:rsidRDefault="00D61483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2.Будь внимателен.</w:t>
            </w:r>
          </w:p>
          <w:p w:rsidR="00D61483" w:rsidRDefault="00D61483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3" w:rsidRDefault="008B28E7" w:rsidP="008B2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61483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D61483" w:rsidRPr="00D61483">
              <w:rPr>
                <w:rFonts w:ascii="Times New Roman" w:hAnsi="Times New Roman" w:cs="Times New Roman"/>
              </w:rPr>
              <w:t>Игра «На что похоже?»</w:t>
            </w:r>
          </w:p>
          <w:p w:rsidR="008B28E7" w:rsidRPr="00AD73EC" w:rsidRDefault="00AD592A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Мэмори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86" w:type="dxa"/>
          </w:tcPr>
          <w:p w:rsidR="00D61483" w:rsidRDefault="008B28E7" w:rsidP="008B2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148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61483" w:rsidRPr="00D61483">
              <w:rPr>
                <w:rFonts w:ascii="Times New Roman" w:hAnsi="Times New Roman" w:cs="Times New Roman"/>
              </w:rPr>
              <w:t>развивать умение</w:t>
            </w:r>
            <w:r w:rsidR="00D6148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61483" w:rsidRPr="00D61483">
              <w:rPr>
                <w:rFonts w:ascii="Times New Roman" w:hAnsi="Times New Roman" w:cs="Times New Roman"/>
              </w:rPr>
              <w:t>раз</w:t>
            </w:r>
            <w:r w:rsidR="00D61483">
              <w:rPr>
                <w:rFonts w:ascii="Times New Roman" w:hAnsi="Times New Roman" w:cs="Times New Roman"/>
              </w:rPr>
              <w:t xml:space="preserve">бивать </w:t>
            </w:r>
            <w:r w:rsidR="00D61483" w:rsidRPr="00D61483">
              <w:rPr>
                <w:rFonts w:ascii="Times New Roman" w:hAnsi="Times New Roman" w:cs="Times New Roman"/>
              </w:rPr>
              <w:t xml:space="preserve">множество по трем </w:t>
            </w:r>
            <w:r w:rsidR="00D61483">
              <w:rPr>
                <w:rFonts w:ascii="Times New Roman" w:hAnsi="Times New Roman" w:cs="Times New Roman"/>
              </w:rPr>
              <w:t>совместным свойствам, производить</w:t>
            </w:r>
            <w:r w:rsidR="00D61483" w:rsidRPr="00D61483">
              <w:rPr>
                <w:rFonts w:ascii="Times New Roman" w:hAnsi="Times New Roman" w:cs="Times New Roman"/>
              </w:rPr>
              <w:t xml:space="preserve"> логические операции «не», «и», «или», доказательности мышления.</w:t>
            </w: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внимание, умение классифицировать.</w:t>
            </w:r>
          </w:p>
          <w:p w:rsidR="00047AEA" w:rsidRDefault="008B28E7" w:rsidP="00D61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1483" w:rsidRPr="00D61483">
              <w:rPr>
                <w:rFonts w:ascii="Times New Roman" w:hAnsi="Times New Roman" w:cs="Times New Roman"/>
              </w:rPr>
              <w:t xml:space="preserve"> развивать ассоциативное мышление.</w:t>
            </w:r>
          </w:p>
          <w:p w:rsidR="00AD592A" w:rsidRDefault="00AD592A" w:rsidP="00D61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развивать память, внимание.</w:t>
            </w:r>
          </w:p>
          <w:p w:rsidR="008B28E7" w:rsidRPr="00AD73EC" w:rsidRDefault="008B28E7" w:rsidP="00D61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8B28E7" w:rsidRDefault="00D61483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игра «Блоки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483" w:rsidRDefault="00D61483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3" w:rsidRDefault="00D61483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3" w:rsidRDefault="00D61483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3" w:rsidRDefault="00D61483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картотека</w:t>
            </w:r>
          </w:p>
          <w:p w:rsidR="00D61483" w:rsidRDefault="00D61483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ТРИЗ</w:t>
            </w:r>
          </w:p>
          <w:p w:rsidR="00AD592A" w:rsidRPr="00CF6558" w:rsidRDefault="00AD592A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«Мэмори»</w:t>
            </w:r>
          </w:p>
        </w:tc>
      </w:tr>
      <w:tr w:rsidR="00D61483" w:rsidRPr="002628F7" w:rsidTr="00AD592A">
        <w:tblPrEx>
          <w:tblLook w:val="04A0"/>
        </w:tblPrEx>
        <w:trPr>
          <w:cantSplit/>
          <w:trHeight w:val="1134"/>
        </w:trPr>
        <w:tc>
          <w:tcPr>
            <w:tcW w:w="790" w:type="dxa"/>
            <w:textDirection w:val="btLr"/>
          </w:tcPr>
          <w:p w:rsidR="008B28E7" w:rsidRPr="002628F7" w:rsidRDefault="008B28E7" w:rsidP="008B28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D73EC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2716" w:type="dxa"/>
          </w:tcPr>
          <w:p w:rsidR="00047AEA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Игра со счетными палочками. </w:t>
            </w:r>
          </w:p>
          <w:p w:rsidR="00E47141" w:rsidRDefault="008B28E7" w:rsidP="00E4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7141">
              <w:rPr>
                <w:rFonts w:ascii="Times New Roman" w:hAnsi="Times New Roman" w:cs="Times New Roman"/>
                <w:sz w:val="24"/>
                <w:szCs w:val="24"/>
              </w:rPr>
              <w:t>. « Что сначала, что потом»</w:t>
            </w:r>
          </w:p>
          <w:p w:rsidR="008B28E7" w:rsidRPr="00E47141" w:rsidRDefault="008B28E7" w:rsidP="008B2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47141">
              <w:rPr>
                <w:rFonts w:ascii="Times New Roman" w:hAnsi="Times New Roman" w:cs="Times New Roman"/>
              </w:rPr>
              <w:t>Игра «Чем мы похожи, чем отличаемся?»</w:t>
            </w:r>
          </w:p>
          <w:p w:rsidR="008B28E7" w:rsidRPr="00AD73EC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Девочка.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86" w:type="dxa"/>
          </w:tcPr>
          <w:p w:rsidR="00047AEA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7AE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воображение, моторику рук.</w:t>
            </w:r>
          </w:p>
          <w:p w:rsidR="00E47141" w:rsidRPr="00501D1A" w:rsidRDefault="00E47141" w:rsidP="00E47141">
            <w:pPr>
              <w:rPr>
                <w:rFonts w:ascii="Times New Roman" w:hAnsi="Times New Roman" w:cs="Times New Roman"/>
              </w:rPr>
            </w:pPr>
            <w:r w:rsidRPr="00501D1A">
              <w:rPr>
                <w:rFonts w:ascii="Times New Roman" w:hAnsi="Times New Roman" w:cs="Times New Roman"/>
              </w:rPr>
              <w:t>- Развивать понимание простых причинно-следственных отношений;</w:t>
            </w:r>
          </w:p>
          <w:p w:rsidR="008B28E7" w:rsidRPr="00E47141" w:rsidRDefault="00E47141" w:rsidP="00E47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01D1A">
              <w:rPr>
                <w:rFonts w:ascii="Times New Roman" w:hAnsi="Times New Roman" w:cs="Times New Roman"/>
              </w:rPr>
              <w:t>азвивать словарный запас ребенка;</w:t>
            </w:r>
          </w:p>
          <w:p w:rsidR="00E47141" w:rsidRPr="00E47141" w:rsidRDefault="00E47141" w:rsidP="008B2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7141">
              <w:rPr>
                <w:rFonts w:ascii="Times New Roman" w:hAnsi="Times New Roman" w:cs="Times New Roman"/>
              </w:rPr>
              <w:t>находить общее и различное между двумя данными объектами. </w:t>
            </w:r>
          </w:p>
          <w:p w:rsidR="008B28E7" w:rsidRPr="00AD73EC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714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воображение, мышление, моторику рук.</w:t>
            </w:r>
          </w:p>
        </w:tc>
        <w:tc>
          <w:tcPr>
            <w:tcW w:w="3356" w:type="dxa"/>
          </w:tcPr>
          <w:p w:rsidR="008B28E7" w:rsidRDefault="00E47141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«Выложи по образцу»</w:t>
            </w: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Default="00E47141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сначала, что потом»</w:t>
            </w:r>
          </w:p>
          <w:p w:rsidR="008B28E7" w:rsidRDefault="00E47141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ТРИЗ</w:t>
            </w: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Развив/игра. «</w:t>
            </w:r>
            <w:proofErr w:type="spellStart"/>
            <w:r w:rsidR="00E47141"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B28E7" w:rsidRPr="00CF6558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483" w:rsidRPr="002628F7" w:rsidTr="00AD592A">
        <w:tblPrEx>
          <w:tblLook w:val="04A0"/>
        </w:tblPrEx>
        <w:trPr>
          <w:cantSplit/>
          <w:trHeight w:val="2983"/>
        </w:trPr>
        <w:tc>
          <w:tcPr>
            <w:tcW w:w="790" w:type="dxa"/>
            <w:textDirection w:val="btLr"/>
          </w:tcPr>
          <w:p w:rsidR="008B28E7" w:rsidRPr="002628F7" w:rsidRDefault="008B28E7" w:rsidP="008B28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716" w:type="dxa"/>
          </w:tcPr>
          <w:p w:rsidR="008B28E7" w:rsidRPr="00E47141" w:rsidRDefault="008B28E7" w:rsidP="008B2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7141" w:rsidRPr="00E47141">
              <w:rPr>
                <w:rFonts w:ascii="Times New Roman" w:hAnsi="Times New Roman" w:cs="Times New Roman"/>
              </w:rPr>
              <w:t>Игра «Дерево, птица, насекомое, дикое животное»</w:t>
            </w: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67BF"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 w:rsidR="002067BF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2067BF">
              <w:rPr>
                <w:rFonts w:ascii="Times New Roman" w:hAnsi="Times New Roman" w:cs="Times New Roman"/>
                <w:sz w:val="24"/>
                <w:szCs w:val="24"/>
              </w:rPr>
              <w:t xml:space="preserve"> «Домино»</w:t>
            </w: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3.Волшебные картинки.</w:t>
            </w:r>
          </w:p>
          <w:p w:rsidR="008B28E7" w:rsidRPr="00AD73EC" w:rsidRDefault="008B28E7" w:rsidP="002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2067BF" w:rsidRDefault="008B28E7" w:rsidP="008B2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67BF"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2067BF" w:rsidRPr="002067BF">
              <w:rPr>
                <w:rFonts w:ascii="Times New Roman" w:hAnsi="Times New Roman" w:cs="Times New Roman"/>
              </w:rPr>
              <w:t>развивать умение классифицировать объекты живой природы.</w:t>
            </w:r>
          </w:p>
          <w:p w:rsidR="002067BF" w:rsidRDefault="002067BF" w:rsidP="008B2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067BF">
              <w:rPr>
                <w:rFonts w:ascii="Times New Roman" w:hAnsi="Times New Roman" w:cs="Times New Roman"/>
              </w:rPr>
              <w:t>выделяет свойства предметов, абстрагирует их с других, следует определенным правилам при решении практических задач, самостоятельно составляет алгоритм действий (линейный алгоритм).</w:t>
            </w:r>
          </w:p>
          <w:p w:rsidR="008B28E7" w:rsidRPr="00AD73EC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логическое мышление, умение устанавливать взаимосвязи между различными предметами.</w:t>
            </w:r>
          </w:p>
        </w:tc>
        <w:tc>
          <w:tcPr>
            <w:tcW w:w="3356" w:type="dxa"/>
          </w:tcPr>
          <w:p w:rsidR="008B28E7" w:rsidRDefault="002067BF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Default="002067BF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игра «Блоки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28E7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E7" w:rsidRPr="00CF6558" w:rsidRDefault="008B28E7" w:rsidP="008B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 печатная игра.</w:t>
            </w:r>
          </w:p>
        </w:tc>
      </w:tr>
    </w:tbl>
    <w:p w:rsidR="008B28E7" w:rsidRDefault="008B28E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675" w:type="dxa"/>
        <w:tblLook w:val="0000"/>
      </w:tblPr>
      <w:tblGrid>
        <w:gridCol w:w="790"/>
        <w:gridCol w:w="2786"/>
        <w:gridCol w:w="4757"/>
        <w:gridCol w:w="2440"/>
      </w:tblGrid>
      <w:tr w:rsidR="00A7340D" w:rsidRPr="002628F7" w:rsidTr="007D1AE2">
        <w:trPr>
          <w:trHeight w:val="475"/>
        </w:trPr>
        <w:tc>
          <w:tcPr>
            <w:tcW w:w="10773" w:type="dxa"/>
            <w:gridSpan w:val="4"/>
          </w:tcPr>
          <w:p w:rsidR="00A7340D" w:rsidRPr="002628F7" w:rsidRDefault="00A7340D" w:rsidP="00920D6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Апрель</w:t>
            </w:r>
          </w:p>
        </w:tc>
      </w:tr>
      <w:tr w:rsidR="00A7340D" w:rsidRPr="002628F7" w:rsidTr="00161C72">
        <w:tblPrEx>
          <w:tblLook w:val="04A0"/>
        </w:tblPrEx>
        <w:trPr>
          <w:cantSplit/>
          <w:trHeight w:val="642"/>
        </w:trPr>
        <w:tc>
          <w:tcPr>
            <w:tcW w:w="790" w:type="dxa"/>
          </w:tcPr>
          <w:p w:rsidR="00A7340D" w:rsidRDefault="00A7340D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884" w:type="dxa"/>
          </w:tcPr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268" w:type="dxa"/>
          </w:tcPr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</w:tr>
      <w:tr w:rsidR="00A7340D" w:rsidRPr="002628F7" w:rsidTr="00161C72">
        <w:tblPrEx>
          <w:tblLook w:val="04A0"/>
        </w:tblPrEx>
        <w:trPr>
          <w:cantSplit/>
          <w:trHeight w:val="1701"/>
        </w:trPr>
        <w:tc>
          <w:tcPr>
            <w:tcW w:w="790" w:type="dxa"/>
            <w:textDirection w:val="btLr"/>
          </w:tcPr>
          <w:p w:rsidR="00A7340D" w:rsidRDefault="00A7340D" w:rsidP="00920D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7340D" w:rsidRPr="002628F7" w:rsidRDefault="00A7340D" w:rsidP="00920D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b/>
                <w:sz w:val="24"/>
                <w:szCs w:val="24"/>
              </w:rPr>
              <w:t>ТРИЗ</w:t>
            </w:r>
          </w:p>
        </w:tc>
        <w:tc>
          <w:tcPr>
            <w:tcW w:w="2831" w:type="dxa"/>
          </w:tcPr>
          <w:p w:rsidR="00A7340D" w:rsidRDefault="00CD757E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1.Чем мы похожи, чем отличаемся?</w:t>
            </w:r>
          </w:p>
          <w:p w:rsidR="00CD757E" w:rsidRDefault="00CD757E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51924">
              <w:rPr>
                <w:rFonts w:ascii="Times New Roman" w:hAnsi="Times New Roman" w:cs="Times New Roman"/>
                <w:sz w:val="24"/>
                <w:szCs w:val="24"/>
              </w:rPr>
              <w:t>Хорошо- плохо.</w:t>
            </w:r>
          </w:p>
          <w:p w:rsidR="00161C72" w:rsidRDefault="00161C72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57E" w:rsidRDefault="00CD757E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61C72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</w:p>
          <w:p w:rsidR="00161C72" w:rsidRDefault="00161C72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72" w:rsidRDefault="00161C72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57E" w:rsidRPr="00AD73EC" w:rsidRDefault="00CD757E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1C72" w:rsidRPr="00161C72">
              <w:rPr>
                <w:rFonts w:ascii="Times New Roman" w:hAnsi="Times New Roman" w:cs="Times New Roman"/>
              </w:rPr>
              <w:t>«Мешочек с сокровищами»</w:t>
            </w:r>
          </w:p>
        </w:tc>
        <w:tc>
          <w:tcPr>
            <w:tcW w:w="4884" w:type="dxa"/>
          </w:tcPr>
          <w:p w:rsidR="00CD757E" w:rsidRDefault="00CD757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находить общее и различное между двумя предметами.</w:t>
            </w:r>
          </w:p>
          <w:p w:rsidR="00CD757E" w:rsidRDefault="00CD757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находить противоречия.</w:t>
            </w:r>
          </w:p>
          <w:p w:rsidR="00400D3F" w:rsidRDefault="00400D3F" w:rsidP="00161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FE5" w:rsidRPr="00F91FE5" w:rsidRDefault="00CD757E" w:rsidP="001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1C72">
              <w:rPr>
                <w:rFonts w:ascii="Times New Roman" w:hAnsi="Times New Roman" w:cs="Times New Roman"/>
                <w:sz w:val="24"/>
                <w:szCs w:val="24"/>
              </w:rPr>
              <w:t>развивать умение составлять стихотворение, развивать речь.</w:t>
            </w:r>
          </w:p>
          <w:p w:rsidR="00400D3F" w:rsidRDefault="00400D3F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57E" w:rsidRPr="00AD73EC" w:rsidRDefault="00400D3F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мышление, воображение, фантазию.</w:t>
            </w:r>
          </w:p>
        </w:tc>
        <w:tc>
          <w:tcPr>
            <w:tcW w:w="2268" w:type="dxa"/>
          </w:tcPr>
          <w:p w:rsidR="00A7340D" w:rsidRDefault="00161C7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:rsidR="00CD757E" w:rsidRDefault="00CD757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FE5" w:rsidRDefault="00F91FE5" w:rsidP="00161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C72" w:rsidRDefault="00161C72" w:rsidP="00161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C72" w:rsidRDefault="00161C72" w:rsidP="00161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C72" w:rsidRDefault="00161C72" w:rsidP="00161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C72" w:rsidRPr="002628F7" w:rsidRDefault="00161C72" w:rsidP="0016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72">
              <w:rPr>
                <w:rFonts w:ascii="Times New Roman" w:hAnsi="Times New Roman" w:cs="Times New Roman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C72">
              <w:rPr>
                <w:rFonts w:ascii="Times New Roman" w:hAnsi="Times New Roman" w:cs="Times New Roman"/>
              </w:rPr>
              <w:t>«Мешочек с сокровищами»</w:t>
            </w:r>
          </w:p>
        </w:tc>
      </w:tr>
      <w:tr w:rsidR="00A7340D" w:rsidRPr="002628F7" w:rsidTr="00161C72">
        <w:tblPrEx>
          <w:tblLook w:val="04A0"/>
        </w:tblPrEx>
        <w:trPr>
          <w:cantSplit/>
          <w:trHeight w:val="1134"/>
        </w:trPr>
        <w:tc>
          <w:tcPr>
            <w:tcW w:w="790" w:type="dxa"/>
            <w:textDirection w:val="btLr"/>
          </w:tcPr>
          <w:p w:rsidR="00A7340D" w:rsidRPr="002628F7" w:rsidRDefault="00A7340D" w:rsidP="00920D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31" w:type="dxa"/>
          </w:tcPr>
          <w:p w:rsidR="00A7340D" w:rsidRDefault="00CD757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00D3F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57E" w:rsidRDefault="00CD757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D3F" w:rsidRDefault="00400D3F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57E" w:rsidRDefault="00CD757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00D3F"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812" w:rsidRDefault="00D9581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D3F" w:rsidRDefault="00CD757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00D3F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</w:p>
          <w:p w:rsidR="009160E1" w:rsidRDefault="00400D3F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D3F" w:rsidRDefault="00400D3F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57E" w:rsidRPr="00AD73EC" w:rsidRDefault="00CD757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00D3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00D3F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00D3F" w:rsidRPr="00400D3F">
              <w:rPr>
                <w:rFonts w:ascii="Times New Roman" w:hAnsi="Times New Roman" w:cs="Times New Roman"/>
              </w:rPr>
              <w:t>«Две дорожки»</w:t>
            </w:r>
          </w:p>
        </w:tc>
        <w:tc>
          <w:tcPr>
            <w:tcW w:w="4884" w:type="dxa"/>
          </w:tcPr>
          <w:p w:rsidR="00A7340D" w:rsidRDefault="009160E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творческие способности, пространственные представления, координацию глаз и р</w:t>
            </w:r>
            <w:r w:rsidR="00FE1BC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0E1" w:rsidRDefault="009160E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мышление, память, воображение.</w:t>
            </w:r>
          </w:p>
          <w:p w:rsidR="009160E1" w:rsidRDefault="009160E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пространственное мышление, воображение, внимание, </w:t>
            </w:r>
            <w:r w:rsidR="00400D3F">
              <w:rPr>
                <w:rFonts w:ascii="Times New Roman" w:hAnsi="Times New Roman" w:cs="Times New Roman"/>
                <w:sz w:val="24"/>
                <w:szCs w:val="24"/>
              </w:rPr>
              <w:t>координацию глаз 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D3F" w:rsidRPr="00400D3F" w:rsidRDefault="00400D3F" w:rsidP="00400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00D3F">
              <w:rPr>
                <w:rFonts w:ascii="Times New Roman" w:hAnsi="Times New Roman" w:cs="Times New Roman"/>
              </w:rPr>
              <w:t>выделяет и абстрагирует свойства; сравнивает предметы по самостоятельно выделенным свойствам.</w:t>
            </w:r>
          </w:p>
        </w:tc>
        <w:tc>
          <w:tcPr>
            <w:tcW w:w="2268" w:type="dxa"/>
          </w:tcPr>
          <w:p w:rsidR="00A7340D" w:rsidRDefault="00400D3F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Развив/игра. «Квадрат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</w:t>
            </w:r>
            <w:r w:rsidR="00D95812">
              <w:rPr>
                <w:rFonts w:ascii="Times New Roman" w:hAnsi="Times New Roman" w:cs="Times New Roman"/>
                <w:sz w:val="24"/>
                <w:szCs w:val="24"/>
              </w:rPr>
              <w:t>бовича</w:t>
            </w:r>
            <w:proofErr w:type="spellEnd"/>
            <w:r w:rsidR="00D9581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95812" w:rsidRDefault="00400D3F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58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Соты</w:t>
            </w:r>
            <w:r w:rsidR="00D9581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95812" w:rsidRDefault="00D9581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Развив/игра. «</w:t>
            </w:r>
            <w:proofErr w:type="spellStart"/>
            <w:r w:rsidR="00400D3F"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0D3F" w:rsidRDefault="00400D3F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812" w:rsidRPr="00D95812" w:rsidRDefault="00D95812" w:rsidP="0040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Развив/игра. «</w:t>
            </w:r>
            <w:r w:rsidR="00170692"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 w:rsidR="00170692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340D" w:rsidRPr="002628F7" w:rsidTr="00161C72">
        <w:tblPrEx>
          <w:tblLook w:val="04A0"/>
        </w:tblPrEx>
        <w:trPr>
          <w:cantSplit/>
          <w:trHeight w:val="1134"/>
        </w:trPr>
        <w:tc>
          <w:tcPr>
            <w:tcW w:w="790" w:type="dxa"/>
            <w:textDirection w:val="btLr"/>
          </w:tcPr>
          <w:p w:rsidR="00A7340D" w:rsidRPr="002628F7" w:rsidRDefault="00A7340D" w:rsidP="00920D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1" w:type="dxa"/>
          </w:tcPr>
          <w:p w:rsidR="00170692" w:rsidRDefault="009160E1" w:rsidP="00170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0692">
              <w:rPr>
                <w:rFonts w:ascii="Times New Roman" w:hAnsi="Times New Roman" w:cs="Times New Roman"/>
                <w:sz w:val="24"/>
                <w:szCs w:val="24"/>
              </w:rPr>
              <w:t xml:space="preserve"> «Морская звезда» </w:t>
            </w:r>
            <w:proofErr w:type="gramStart"/>
            <w:r w:rsidR="00170692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="00170692">
              <w:rPr>
                <w:rFonts w:ascii="Times New Roman" w:hAnsi="Times New Roman" w:cs="Times New Roman"/>
                <w:sz w:val="24"/>
                <w:szCs w:val="24"/>
              </w:rPr>
              <w:t>оловоломка.</w:t>
            </w:r>
          </w:p>
          <w:p w:rsidR="00170692" w:rsidRDefault="009160E1" w:rsidP="00920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7069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70692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170692" w:rsidRPr="00170692">
              <w:rPr>
                <w:rFonts w:ascii="Times New Roman" w:hAnsi="Times New Roman" w:cs="Times New Roman"/>
              </w:rPr>
              <w:t>« Угадай фигуру»</w:t>
            </w:r>
          </w:p>
          <w:p w:rsidR="00170692" w:rsidRDefault="009160E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70692">
              <w:rPr>
                <w:rFonts w:ascii="Arial" w:hAnsi="Arial" w:cs="Arial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170692" w:rsidRPr="00170692">
              <w:rPr>
                <w:rFonts w:ascii="Times New Roman" w:hAnsi="Times New Roman" w:cs="Times New Roman"/>
              </w:rPr>
              <w:t>«А что потом?»</w:t>
            </w:r>
          </w:p>
          <w:p w:rsidR="00170692" w:rsidRDefault="0017069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692" w:rsidRDefault="0017069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E1" w:rsidRPr="00AD73EC" w:rsidRDefault="009160E1" w:rsidP="00170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70692">
              <w:rPr>
                <w:rFonts w:ascii="Times New Roman" w:hAnsi="Times New Roman" w:cs="Times New Roman"/>
                <w:sz w:val="24"/>
                <w:szCs w:val="24"/>
              </w:rPr>
              <w:t>Мышка</w:t>
            </w:r>
          </w:p>
        </w:tc>
        <w:tc>
          <w:tcPr>
            <w:tcW w:w="4884" w:type="dxa"/>
          </w:tcPr>
          <w:p w:rsidR="00170692" w:rsidRPr="00E0576B" w:rsidRDefault="00170692" w:rsidP="00170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576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развивать моторику рук, внимание, логическое мышление и цветовое восприятие.</w:t>
            </w:r>
          </w:p>
          <w:p w:rsidR="009160E1" w:rsidRPr="00170692" w:rsidRDefault="009160E1" w:rsidP="00920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069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70692" w:rsidRPr="00170692">
              <w:rPr>
                <w:rFonts w:ascii="Times New Roman" w:hAnsi="Times New Roman" w:cs="Times New Roman"/>
              </w:rPr>
              <w:t>развивать умение кодировать и декодировать информацию о свойствах, называть их</w:t>
            </w:r>
            <w:proofErr w:type="gramStart"/>
            <w:r w:rsidR="00170692" w:rsidRPr="00170692">
              <w:rPr>
                <w:rFonts w:ascii="Times New Roman" w:hAnsi="Times New Roman" w:cs="Times New Roman"/>
              </w:rPr>
              <w:t>.</w:t>
            </w:r>
            <w:r w:rsidRPr="00170692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9160E1" w:rsidRDefault="009160E1" w:rsidP="00170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0692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речь, умение продолжить цепочку последовательности.</w:t>
            </w:r>
          </w:p>
          <w:p w:rsidR="00170692" w:rsidRPr="00AD73EC" w:rsidRDefault="00170692" w:rsidP="00170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воображение, мышление, моторику рук.</w:t>
            </w:r>
          </w:p>
        </w:tc>
        <w:tc>
          <w:tcPr>
            <w:tcW w:w="2268" w:type="dxa"/>
          </w:tcPr>
          <w:p w:rsidR="00170692" w:rsidRDefault="00170692" w:rsidP="00170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орская звезда».</w:t>
            </w:r>
          </w:p>
          <w:p w:rsidR="00170692" w:rsidRDefault="0017069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Развив/игра. «Блоки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95812" w:rsidRDefault="0017069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ТРИЗ</w:t>
            </w:r>
          </w:p>
          <w:p w:rsidR="00170692" w:rsidRDefault="0017069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692" w:rsidRPr="00D95812" w:rsidRDefault="0017069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</w:tr>
      <w:tr w:rsidR="00A7340D" w:rsidRPr="002628F7" w:rsidTr="00161C72">
        <w:tblPrEx>
          <w:tblLook w:val="04A0"/>
        </w:tblPrEx>
        <w:trPr>
          <w:cantSplit/>
          <w:trHeight w:val="1134"/>
        </w:trPr>
        <w:tc>
          <w:tcPr>
            <w:tcW w:w="790" w:type="dxa"/>
            <w:textDirection w:val="btLr"/>
          </w:tcPr>
          <w:p w:rsidR="00A7340D" w:rsidRPr="002628F7" w:rsidRDefault="00A7340D" w:rsidP="00920D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31" w:type="dxa"/>
          </w:tcPr>
          <w:p w:rsidR="00C10F74" w:rsidRPr="00C10F74" w:rsidRDefault="009160E1" w:rsidP="00920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0F74">
              <w:rPr>
                <w:color w:val="000000"/>
                <w:shd w:val="clear" w:color="auto" w:fill="FFFFFF"/>
              </w:rPr>
              <w:t xml:space="preserve"> </w:t>
            </w:r>
            <w:r w:rsidR="00C10F74" w:rsidRPr="00C10F74">
              <w:rPr>
                <w:rFonts w:ascii="Times New Roman" w:hAnsi="Times New Roman" w:cs="Times New Roman"/>
              </w:rPr>
              <w:t>Игра «Я беру с собой в дорогу».</w:t>
            </w:r>
          </w:p>
          <w:p w:rsidR="009160E1" w:rsidRDefault="00C10F74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0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  <w:p w:rsidR="009160E1" w:rsidRDefault="009160E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0F7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«Живое не живое»</w:t>
            </w:r>
          </w:p>
          <w:p w:rsidR="009160E1" w:rsidRPr="00AD73EC" w:rsidRDefault="009160E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71940">
              <w:rPr>
                <w:color w:val="000000"/>
                <w:shd w:val="clear" w:color="auto" w:fill="FFFFFF"/>
              </w:rPr>
              <w:t xml:space="preserve"> </w:t>
            </w:r>
            <w:r w:rsidR="00171940" w:rsidRPr="001719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«Придумай предложение».</w:t>
            </w:r>
          </w:p>
        </w:tc>
        <w:tc>
          <w:tcPr>
            <w:tcW w:w="4884" w:type="dxa"/>
          </w:tcPr>
          <w:p w:rsidR="00D95812" w:rsidRDefault="009160E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581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логическое мышление</w:t>
            </w:r>
            <w:r w:rsidR="00C1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812" w:rsidRDefault="00D9581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</w:t>
            </w:r>
            <w:r w:rsidR="00C10F74">
              <w:rPr>
                <w:rFonts w:ascii="Times New Roman" w:hAnsi="Times New Roman" w:cs="Times New Roman"/>
                <w:sz w:val="24"/>
                <w:szCs w:val="24"/>
              </w:rPr>
              <w:t>глазомер, моторику рук,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812" w:rsidRDefault="00D9581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логическое мышление, </w:t>
            </w:r>
            <w:r w:rsidR="00C10F74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812" w:rsidRPr="00AD73EC" w:rsidRDefault="00D9581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1940" w:rsidRPr="001719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логическое мышление, речевую активность; формировать чувство языка.</w:t>
            </w:r>
          </w:p>
        </w:tc>
        <w:tc>
          <w:tcPr>
            <w:tcW w:w="2268" w:type="dxa"/>
          </w:tcPr>
          <w:p w:rsidR="00A7340D" w:rsidRDefault="00C10F74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D95812" w:rsidRDefault="00C10F74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  <w:p w:rsidR="00C10F74" w:rsidRDefault="00C10F74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 печатная игра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Живое-неживое</w:t>
            </w:r>
            <w:proofErr w:type="spellEnd"/>
            <w:proofErr w:type="gramEnd"/>
          </w:p>
          <w:p w:rsidR="00171940" w:rsidRPr="00D95812" w:rsidRDefault="0017194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«Придумай предложение».</w:t>
            </w:r>
          </w:p>
        </w:tc>
      </w:tr>
      <w:tr w:rsidR="00A7340D" w:rsidRPr="002628F7" w:rsidTr="00161C72">
        <w:tblPrEx>
          <w:tblLook w:val="04A0"/>
        </w:tblPrEx>
        <w:trPr>
          <w:cantSplit/>
          <w:trHeight w:val="1134"/>
        </w:trPr>
        <w:tc>
          <w:tcPr>
            <w:tcW w:w="790" w:type="dxa"/>
            <w:textDirection w:val="btLr"/>
          </w:tcPr>
          <w:p w:rsidR="00A7340D" w:rsidRPr="002628F7" w:rsidRDefault="00A7340D" w:rsidP="00920D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31" w:type="dxa"/>
          </w:tcPr>
          <w:p w:rsidR="00171940" w:rsidRDefault="009160E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194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71940" w:rsidRPr="00171940">
              <w:rPr>
                <w:rFonts w:ascii="Times New Roman" w:hAnsi="Times New Roman" w:cs="Times New Roman"/>
              </w:rPr>
              <w:t>« Автотрасса (построй дорожку)»</w:t>
            </w:r>
          </w:p>
          <w:p w:rsidR="00171940" w:rsidRDefault="0017194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940" w:rsidRDefault="0017194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E1" w:rsidRDefault="009160E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сначала, что потом.</w:t>
            </w:r>
          </w:p>
          <w:p w:rsidR="009160E1" w:rsidRDefault="009160E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3.Муха.</w:t>
            </w:r>
          </w:p>
          <w:p w:rsidR="009160E1" w:rsidRPr="00AD73EC" w:rsidRDefault="009160E1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71940">
              <w:rPr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171940" w:rsidRPr="00171940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Собираем соты.</w:t>
            </w:r>
          </w:p>
        </w:tc>
        <w:tc>
          <w:tcPr>
            <w:tcW w:w="4884" w:type="dxa"/>
          </w:tcPr>
          <w:p w:rsidR="00171940" w:rsidRDefault="00D95812" w:rsidP="00920D62">
            <w:pPr>
              <w:rPr>
                <w:rFonts w:ascii="Times New Roman" w:hAnsi="Times New Roman" w:cs="Times New Roman"/>
              </w:rPr>
            </w:pPr>
            <w:r w:rsidRPr="00171940">
              <w:rPr>
                <w:rFonts w:ascii="Times New Roman" w:hAnsi="Times New Roman" w:cs="Times New Roman"/>
              </w:rPr>
              <w:t>-</w:t>
            </w:r>
            <w:r w:rsidR="00171940" w:rsidRPr="00171940">
              <w:rPr>
                <w:rFonts w:ascii="Times New Roman" w:hAnsi="Times New Roman" w:cs="Times New Roman"/>
              </w:rPr>
              <w:t xml:space="preserve"> </w:t>
            </w:r>
            <w:r w:rsidR="00171940">
              <w:rPr>
                <w:rFonts w:ascii="Times New Roman" w:hAnsi="Times New Roman" w:cs="Times New Roman"/>
              </w:rPr>
              <w:t xml:space="preserve"> учить выделять </w:t>
            </w:r>
            <w:r w:rsidR="00171940" w:rsidRPr="00171940">
              <w:rPr>
                <w:rFonts w:ascii="Times New Roman" w:hAnsi="Times New Roman" w:cs="Times New Roman"/>
              </w:rPr>
              <w:t>свойства предметов, абстрагир</w:t>
            </w:r>
            <w:r w:rsidR="00171940">
              <w:rPr>
                <w:rFonts w:ascii="Times New Roman" w:hAnsi="Times New Roman" w:cs="Times New Roman"/>
              </w:rPr>
              <w:t>овать</w:t>
            </w:r>
            <w:r w:rsidR="00171940" w:rsidRPr="00171940">
              <w:rPr>
                <w:rFonts w:ascii="Times New Roman" w:hAnsi="Times New Roman" w:cs="Times New Roman"/>
              </w:rPr>
              <w:t xml:space="preserve"> их с других, </w:t>
            </w:r>
            <w:r w:rsidR="00171940">
              <w:rPr>
                <w:rFonts w:ascii="Times New Roman" w:hAnsi="Times New Roman" w:cs="Times New Roman"/>
              </w:rPr>
              <w:t xml:space="preserve">следовать </w:t>
            </w:r>
            <w:r w:rsidR="00171940" w:rsidRPr="00171940">
              <w:rPr>
                <w:rFonts w:ascii="Times New Roman" w:hAnsi="Times New Roman" w:cs="Times New Roman"/>
              </w:rPr>
              <w:t xml:space="preserve">правилам при решении практических задач, составляет алгоритм действий </w:t>
            </w:r>
          </w:p>
          <w:p w:rsidR="00D95812" w:rsidRDefault="00171940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5812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мышление.</w:t>
            </w:r>
          </w:p>
          <w:p w:rsidR="00D95812" w:rsidRDefault="00D9581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умение ориентироваться в пространстве.</w:t>
            </w:r>
          </w:p>
          <w:p w:rsidR="00D95812" w:rsidRPr="00AD73EC" w:rsidRDefault="00D95812" w:rsidP="0017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внимание, </w:t>
            </w:r>
            <w:r w:rsidR="00171940">
              <w:rPr>
                <w:rFonts w:ascii="Times New Roman" w:hAnsi="Times New Roman" w:cs="Times New Roman"/>
                <w:sz w:val="24"/>
                <w:szCs w:val="24"/>
              </w:rPr>
              <w:t>моторику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F58EC" w:rsidRDefault="00171940" w:rsidP="00C1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игра «Блоки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1940" w:rsidRDefault="00171940" w:rsidP="00C1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:rsidR="00171940" w:rsidRDefault="00171940" w:rsidP="00C1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«Муха»</w:t>
            </w:r>
          </w:p>
          <w:p w:rsidR="00171940" w:rsidRPr="00D95812" w:rsidRDefault="00171940" w:rsidP="00C1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Чудо-соты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7340D" w:rsidRDefault="00A7340D">
      <w:pPr>
        <w:rPr>
          <w:rFonts w:ascii="Times New Roman" w:hAnsi="Times New Roman" w:cs="Times New Roman"/>
          <w:sz w:val="28"/>
          <w:szCs w:val="28"/>
        </w:rPr>
      </w:pPr>
    </w:p>
    <w:p w:rsidR="00A7340D" w:rsidRDefault="00A7340D">
      <w:pPr>
        <w:rPr>
          <w:rFonts w:ascii="Times New Roman" w:hAnsi="Times New Roman" w:cs="Times New Roman"/>
          <w:sz w:val="28"/>
          <w:szCs w:val="28"/>
        </w:rPr>
      </w:pPr>
    </w:p>
    <w:p w:rsidR="00A7340D" w:rsidRDefault="00A7340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675" w:type="dxa"/>
        <w:tblLook w:val="0000"/>
      </w:tblPr>
      <w:tblGrid>
        <w:gridCol w:w="850"/>
        <w:gridCol w:w="2835"/>
        <w:gridCol w:w="4395"/>
        <w:gridCol w:w="2694"/>
      </w:tblGrid>
      <w:tr w:rsidR="00A7340D" w:rsidRPr="002628F7" w:rsidTr="007D1AE2">
        <w:trPr>
          <w:trHeight w:val="475"/>
        </w:trPr>
        <w:tc>
          <w:tcPr>
            <w:tcW w:w="10774" w:type="dxa"/>
            <w:gridSpan w:val="4"/>
          </w:tcPr>
          <w:p w:rsidR="00A7340D" w:rsidRPr="002628F7" w:rsidRDefault="00A7340D" w:rsidP="00A7340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Май</w:t>
            </w:r>
          </w:p>
        </w:tc>
      </w:tr>
      <w:tr w:rsidR="00A7340D" w:rsidRPr="002628F7" w:rsidTr="007D1AE2">
        <w:tblPrEx>
          <w:tblLook w:val="04A0"/>
        </w:tblPrEx>
        <w:trPr>
          <w:cantSplit/>
          <w:trHeight w:val="642"/>
        </w:trPr>
        <w:tc>
          <w:tcPr>
            <w:tcW w:w="850" w:type="dxa"/>
          </w:tcPr>
          <w:p w:rsidR="00A7340D" w:rsidRDefault="00A7340D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395" w:type="dxa"/>
          </w:tcPr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694" w:type="dxa"/>
          </w:tcPr>
          <w:p w:rsidR="00A7340D" w:rsidRPr="002628F7" w:rsidRDefault="00A7340D" w:rsidP="00920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</w:tr>
      <w:tr w:rsidR="00A7340D" w:rsidRPr="002628F7" w:rsidTr="007D1AE2">
        <w:tblPrEx>
          <w:tblLook w:val="04A0"/>
        </w:tblPrEx>
        <w:trPr>
          <w:cantSplit/>
          <w:trHeight w:val="1701"/>
        </w:trPr>
        <w:tc>
          <w:tcPr>
            <w:tcW w:w="850" w:type="dxa"/>
            <w:textDirection w:val="btLr"/>
          </w:tcPr>
          <w:p w:rsidR="00A7340D" w:rsidRDefault="00A7340D" w:rsidP="00920D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7340D" w:rsidRPr="002628F7" w:rsidRDefault="00A7340D" w:rsidP="00920D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b/>
                <w:sz w:val="24"/>
                <w:szCs w:val="24"/>
              </w:rPr>
              <w:t>ТРИЗ</w:t>
            </w:r>
          </w:p>
        </w:tc>
        <w:tc>
          <w:tcPr>
            <w:tcW w:w="2835" w:type="dxa"/>
          </w:tcPr>
          <w:p w:rsidR="00A7340D" w:rsidRDefault="006F58EC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1.Угадай и назови.</w:t>
            </w:r>
          </w:p>
          <w:p w:rsidR="006F58EC" w:rsidRDefault="006F58EC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случится если…</w:t>
            </w:r>
          </w:p>
          <w:p w:rsidR="00AB392E" w:rsidRDefault="00AB392E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92E" w:rsidRDefault="00AB392E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EC" w:rsidRDefault="006F58EC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392E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</w:p>
          <w:p w:rsidR="00AB392E" w:rsidRDefault="00AB392E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EC" w:rsidRPr="00AD73EC" w:rsidRDefault="006F58EC" w:rsidP="00920D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3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92E" w:rsidRPr="00AB39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Игра «Я загадала...».</w:t>
            </w:r>
          </w:p>
        </w:tc>
        <w:tc>
          <w:tcPr>
            <w:tcW w:w="4395" w:type="dxa"/>
          </w:tcPr>
          <w:p w:rsidR="00A7340D" w:rsidRDefault="006F58E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быстроту мышления, развивать воссоздающее воображение.</w:t>
            </w:r>
          </w:p>
          <w:p w:rsidR="006F58EC" w:rsidRDefault="006F58E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воображение, словесно – логическое мышление.</w:t>
            </w:r>
          </w:p>
          <w:p w:rsidR="006F58EC" w:rsidRDefault="006F58E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</w:t>
            </w:r>
            <w:r w:rsidR="00AB392E">
              <w:rPr>
                <w:rFonts w:ascii="Times New Roman" w:hAnsi="Times New Roman" w:cs="Times New Roman"/>
                <w:sz w:val="24"/>
                <w:szCs w:val="24"/>
              </w:rPr>
              <w:t>речь, пополнять словарный запас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58EC" w:rsidRPr="00AD73EC" w:rsidRDefault="006F58EC" w:rsidP="00AB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</w:t>
            </w:r>
            <w:r w:rsidR="00AB392E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r w:rsidR="00AB3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555CC" w:rsidRPr="002628F7" w:rsidRDefault="00AB392E" w:rsidP="00920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</w:tc>
      </w:tr>
      <w:tr w:rsidR="00A7340D" w:rsidRPr="002628F7" w:rsidTr="007D1AE2">
        <w:tblPrEx>
          <w:tblLook w:val="04A0"/>
        </w:tblPrEx>
        <w:trPr>
          <w:cantSplit/>
          <w:trHeight w:val="1134"/>
        </w:trPr>
        <w:tc>
          <w:tcPr>
            <w:tcW w:w="850" w:type="dxa"/>
            <w:textDirection w:val="btLr"/>
          </w:tcPr>
          <w:p w:rsidR="00A7340D" w:rsidRPr="002628F7" w:rsidRDefault="00A7340D" w:rsidP="006F58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A7340D" w:rsidRDefault="006F58E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1.Загадка.</w:t>
            </w:r>
          </w:p>
          <w:p w:rsidR="006F58EC" w:rsidRDefault="006F58E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92E" w:rsidRDefault="00AB392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EC" w:rsidRDefault="006F58E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92E"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</w:p>
          <w:p w:rsidR="00AB392E" w:rsidRDefault="00AB392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EC" w:rsidRDefault="002555C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392E">
              <w:rPr>
                <w:rFonts w:ascii="Times New Roman" w:hAnsi="Times New Roman" w:cs="Times New Roman"/>
                <w:sz w:val="24"/>
                <w:szCs w:val="24"/>
              </w:rPr>
              <w:t xml:space="preserve">  «Морская звезда»</w:t>
            </w:r>
          </w:p>
          <w:p w:rsidR="002555CC" w:rsidRDefault="002555C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EC" w:rsidRPr="00AD73EC" w:rsidRDefault="006F58EC" w:rsidP="00AB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B392E">
              <w:rPr>
                <w:rFonts w:ascii="Times New Roman" w:hAnsi="Times New Roman" w:cs="Times New Roman"/>
                <w:sz w:val="24"/>
                <w:szCs w:val="24"/>
              </w:rPr>
              <w:t>Выложи по образцу</w:t>
            </w:r>
          </w:p>
        </w:tc>
        <w:tc>
          <w:tcPr>
            <w:tcW w:w="4395" w:type="dxa"/>
          </w:tcPr>
          <w:p w:rsidR="00FE1BC5" w:rsidRDefault="00FE1BC5" w:rsidP="00FE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творческие способности, пространственные представления, координацию глаз и рук.</w:t>
            </w:r>
          </w:p>
          <w:p w:rsidR="00FE1BC5" w:rsidRDefault="00FE1BC5" w:rsidP="00FE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мышление, </w:t>
            </w:r>
            <w:r w:rsidR="00AB392E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123" w:rsidRDefault="00CA5123" w:rsidP="00CA5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мышление, память, воображение.</w:t>
            </w:r>
          </w:p>
          <w:p w:rsidR="002555CC" w:rsidRDefault="002555CC" w:rsidP="00CA5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0D" w:rsidRPr="00AD73EC" w:rsidRDefault="00CA5123" w:rsidP="00AB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мышление, </w:t>
            </w:r>
            <w:r w:rsidR="00AB392E">
              <w:rPr>
                <w:rFonts w:ascii="Times New Roman" w:hAnsi="Times New Roman" w:cs="Times New Roman"/>
                <w:sz w:val="24"/>
                <w:szCs w:val="24"/>
              </w:rPr>
              <w:t>координацию глаз и рук.</w:t>
            </w:r>
          </w:p>
        </w:tc>
        <w:tc>
          <w:tcPr>
            <w:tcW w:w="2694" w:type="dxa"/>
          </w:tcPr>
          <w:p w:rsidR="00A7340D" w:rsidRDefault="002555C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Развив/игра. «Квадрат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Воскабовича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555CC" w:rsidRDefault="002555C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Развив/игра. «</w:t>
            </w:r>
            <w:proofErr w:type="spellStart"/>
            <w:r w:rsidR="00AB392E"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555CC" w:rsidRDefault="00AB392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 головоломка</w:t>
            </w:r>
            <w:r w:rsidR="002555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Морская звезда</w:t>
            </w:r>
            <w:r w:rsidR="002555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555CC" w:rsidRPr="002628F7" w:rsidRDefault="002555CC" w:rsidP="00AB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</w:t>
            </w:r>
            <w:r w:rsidR="00AB392E">
              <w:rPr>
                <w:rFonts w:ascii="Times New Roman" w:hAnsi="Times New Roman" w:cs="Times New Roman"/>
                <w:sz w:val="24"/>
                <w:szCs w:val="24"/>
              </w:rPr>
              <w:t xml:space="preserve"> со счетными палочками</w:t>
            </w:r>
          </w:p>
        </w:tc>
      </w:tr>
      <w:tr w:rsidR="00A7340D" w:rsidRPr="002628F7" w:rsidTr="007D1AE2">
        <w:tblPrEx>
          <w:tblLook w:val="04A0"/>
        </w:tblPrEx>
        <w:trPr>
          <w:cantSplit/>
          <w:trHeight w:val="1134"/>
        </w:trPr>
        <w:tc>
          <w:tcPr>
            <w:tcW w:w="850" w:type="dxa"/>
            <w:textDirection w:val="btLr"/>
          </w:tcPr>
          <w:p w:rsidR="00A7340D" w:rsidRPr="002628F7" w:rsidRDefault="00A7340D" w:rsidP="006F58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A7340D" w:rsidRDefault="006F58E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1.Лжезагадки.</w:t>
            </w:r>
          </w:p>
          <w:p w:rsidR="00AB392E" w:rsidRDefault="00AB392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92E" w:rsidRDefault="006F58EC" w:rsidP="00920D62">
            <w:pPr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92E">
              <w:rPr>
                <w:color w:val="000000"/>
                <w:shd w:val="clear" w:color="auto" w:fill="FFFFFF"/>
              </w:rPr>
              <w:t xml:space="preserve"> </w:t>
            </w:r>
            <w:r w:rsidR="00AB392E" w:rsidRPr="00AB392E">
              <w:rPr>
                <w:rFonts w:ascii="Times New Roman" w:hAnsi="Times New Roman" w:cs="Times New Roman"/>
              </w:rPr>
              <w:t xml:space="preserve">Игра «Выбери </w:t>
            </w:r>
            <w:proofErr w:type="gramStart"/>
            <w:r w:rsidR="00AB392E" w:rsidRPr="00AB392E">
              <w:rPr>
                <w:rFonts w:ascii="Times New Roman" w:hAnsi="Times New Roman" w:cs="Times New Roman"/>
              </w:rPr>
              <w:t>нужное</w:t>
            </w:r>
            <w:proofErr w:type="gramEnd"/>
            <w:r w:rsidR="00AB392E" w:rsidRPr="00AB392E">
              <w:rPr>
                <w:rFonts w:ascii="Times New Roman" w:hAnsi="Times New Roman" w:cs="Times New Roman"/>
              </w:rPr>
              <w:t>».</w:t>
            </w:r>
          </w:p>
          <w:p w:rsidR="00AB392E" w:rsidRDefault="00AB392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EC" w:rsidRDefault="006F58EC" w:rsidP="00920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3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«Посади цветы»</w:t>
            </w:r>
          </w:p>
          <w:p w:rsidR="00A95B22" w:rsidRPr="00FE1BC5" w:rsidRDefault="00A95B22" w:rsidP="00920D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58EC" w:rsidRPr="00AD73EC" w:rsidRDefault="006F58EC" w:rsidP="00F31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317CB">
              <w:rPr>
                <w:rFonts w:ascii="Times New Roman" w:hAnsi="Times New Roman" w:cs="Times New Roman"/>
                <w:sz w:val="24"/>
                <w:szCs w:val="24"/>
              </w:rPr>
              <w:t xml:space="preserve"> «Фантазеры»</w:t>
            </w:r>
          </w:p>
        </w:tc>
        <w:tc>
          <w:tcPr>
            <w:tcW w:w="4395" w:type="dxa"/>
          </w:tcPr>
          <w:p w:rsidR="00CA5123" w:rsidRDefault="00CA5123" w:rsidP="00CA5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аналитическое мышление, внимание, умение аргументировать.</w:t>
            </w:r>
          </w:p>
          <w:p w:rsidR="00A7340D" w:rsidRDefault="00CA512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</w:t>
            </w:r>
            <w:r w:rsidR="00AB392E">
              <w:rPr>
                <w:rFonts w:ascii="Times New Roman" w:hAnsi="Times New Roman" w:cs="Times New Roman"/>
                <w:sz w:val="24"/>
                <w:szCs w:val="24"/>
              </w:rPr>
              <w:t>логическое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мышление.</w:t>
            </w: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123" w:rsidRDefault="00CA512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5B2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мышление, воображение.</w:t>
            </w:r>
          </w:p>
          <w:p w:rsidR="00CA5123" w:rsidRDefault="00CA512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</w:t>
            </w:r>
            <w:r w:rsidR="00F317CB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17CB">
              <w:rPr>
                <w:rFonts w:ascii="Times New Roman" w:hAnsi="Times New Roman" w:cs="Times New Roman"/>
                <w:sz w:val="24"/>
                <w:szCs w:val="24"/>
              </w:rPr>
              <w:t>фантазию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123" w:rsidRPr="00AD73EC" w:rsidRDefault="00CA512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7340D" w:rsidRDefault="00AB392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:rsidR="00AB392E" w:rsidRDefault="00AB392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CC" w:rsidRDefault="00AB392E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:rsidR="00A95B22" w:rsidRDefault="00A95B2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F31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игра «Блоки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55CC" w:rsidRP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7340D" w:rsidRPr="002628F7" w:rsidTr="007D1AE2">
        <w:tblPrEx>
          <w:tblLook w:val="04A0"/>
        </w:tblPrEx>
        <w:trPr>
          <w:cantSplit/>
          <w:trHeight w:val="1134"/>
        </w:trPr>
        <w:tc>
          <w:tcPr>
            <w:tcW w:w="850" w:type="dxa"/>
            <w:textDirection w:val="btLr"/>
          </w:tcPr>
          <w:p w:rsidR="00A7340D" w:rsidRPr="002628F7" w:rsidRDefault="006F58EC" w:rsidP="006F58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7340D" w:rsidRPr="00AD73EC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2835" w:type="dxa"/>
          </w:tcPr>
          <w:p w:rsidR="00552A7F" w:rsidRDefault="00FE1BC5" w:rsidP="00920D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2A7F" w:rsidRPr="00C45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A59" w:rsidRPr="00034A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«Ассоциации».</w:t>
            </w: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123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«Собери соты»</w:t>
            </w: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C5" w:rsidRDefault="00FE1BC5" w:rsidP="00920D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31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«Математические цветы»</w:t>
            </w:r>
            <w:r w:rsidRPr="00A95B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95B22" w:rsidRDefault="00A95B22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F3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F3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C5" w:rsidRPr="00AD73EC" w:rsidRDefault="00FE1BC5" w:rsidP="00F31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4.Мотылек. (</w:t>
            </w:r>
            <w:r w:rsidR="00F317CB">
              <w:rPr>
                <w:rFonts w:ascii="Times New Roman" w:hAnsi="Times New Roman" w:cs="Times New Roman"/>
                <w:sz w:val="24"/>
                <w:szCs w:val="24"/>
              </w:rPr>
              <w:t>Ватные палочки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552A7F" w:rsidRDefault="00552A7F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</w:t>
            </w:r>
            <w:r w:rsidR="00034A59">
              <w:rPr>
                <w:rFonts w:ascii="Times New Roman" w:hAnsi="Times New Roman" w:cs="Times New Roman"/>
                <w:sz w:val="24"/>
                <w:szCs w:val="24"/>
              </w:rPr>
              <w:t>логическое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123" w:rsidRDefault="00CA512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анализировать способ расположения частей, составлять фигуру</w:t>
            </w:r>
            <w:r w:rsidR="00A95B22">
              <w:rPr>
                <w:rFonts w:ascii="Times New Roman" w:hAnsi="Times New Roman" w:cs="Times New Roman"/>
                <w:sz w:val="24"/>
                <w:szCs w:val="24"/>
              </w:rPr>
              <w:t>, ориентироваться на образец.</w:t>
            </w:r>
          </w:p>
          <w:p w:rsidR="00CA5123" w:rsidRDefault="00CA5123" w:rsidP="00F31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учить составлять </w:t>
            </w:r>
            <w:r w:rsidR="00F317CB">
              <w:rPr>
                <w:rFonts w:ascii="Times New Roman" w:hAnsi="Times New Roman" w:cs="Times New Roman"/>
                <w:sz w:val="24"/>
                <w:szCs w:val="24"/>
              </w:rPr>
              <w:t>цветок, подбирая необходимые варианты чисел, развивать мышление.</w:t>
            </w:r>
          </w:p>
          <w:p w:rsidR="00034A59" w:rsidRDefault="00034A59" w:rsidP="00F3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A59" w:rsidRDefault="00034A59" w:rsidP="00F3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A59" w:rsidRPr="00AD73EC" w:rsidRDefault="00034A59" w:rsidP="00F31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моторику рук, внимание.</w:t>
            </w:r>
          </w:p>
        </w:tc>
        <w:tc>
          <w:tcPr>
            <w:tcW w:w="2694" w:type="dxa"/>
          </w:tcPr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CC" w:rsidRDefault="002555CC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Развив/игра. «</w:t>
            </w:r>
            <w:proofErr w:type="gramStart"/>
            <w:r w:rsidR="00F317CB">
              <w:rPr>
                <w:rFonts w:ascii="Times New Roman" w:hAnsi="Times New Roman" w:cs="Times New Roman"/>
                <w:sz w:val="24"/>
                <w:szCs w:val="24"/>
              </w:rPr>
              <w:t>Чудо-соты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«Математические цветы»</w:t>
            </w: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CB" w:rsidRPr="002628F7" w:rsidRDefault="00F317CB" w:rsidP="00920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Настольно-печатная игра </w:t>
            </w:r>
          </w:p>
        </w:tc>
      </w:tr>
      <w:tr w:rsidR="00A7340D" w:rsidRPr="002628F7" w:rsidTr="007D1AE2">
        <w:tblPrEx>
          <w:tblLook w:val="04A0"/>
        </w:tblPrEx>
        <w:trPr>
          <w:cantSplit/>
          <w:trHeight w:val="1197"/>
        </w:trPr>
        <w:tc>
          <w:tcPr>
            <w:tcW w:w="850" w:type="dxa"/>
            <w:textDirection w:val="btLr"/>
          </w:tcPr>
          <w:p w:rsidR="00A7340D" w:rsidRPr="002628F7" w:rsidRDefault="00A7340D" w:rsidP="006F58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A95B22" w:rsidRPr="00F317CB" w:rsidRDefault="00FE1BC5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17C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95B22" w:rsidRPr="00304E05">
              <w:rPr>
                <w:rFonts w:ascii="Times New Roman" w:hAnsi="Times New Roman" w:cs="Times New Roman"/>
                <w:sz w:val="24"/>
                <w:szCs w:val="24"/>
              </w:rPr>
              <w:t>то будет, если….</w:t>
            </w:r>
          </w:p>
          <w:p w:rsidR="00FE1BC5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1BC5">
              <w:rPr>
                <w:rFonts w:ascii="Times New Roman" w:hAnsi="Times New Roman" w:cs="Times New Roman"/>
                <w:sz w:val="24"/>
                <w:szCs w:val="24"/>
              </w:rPr>
              <w:t>.Найди игрушку.</w:t>
            </w:r>
          </w:p>
          <w:p w:rsidR="00FE1BC5" w:rsidRDefault="00034A59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3.Лабиринты</w:t>
            </w:r>
          </w:p>
          <w:p w:rsidR="00034A59" w:rsidRPr="00AD73EC" w:rsidRDefault="00034A59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95B22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1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5B22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творчески мыслить, развивать воображение.</w:t>
            </w:r>
          </w:p>
          <w:p w:rsidR="00CA5123" w:rsidRDefault="00CA512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ориентироваться по плану групповой комнаты.</w:t>
            </w:r>
          </w:p>
          <w:p w:rsidR="00CA5123" w:rsidRDefault="00CA512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4A59">
              <w:rPr>
                <w:rFonts w:ascii="Times New Roman" w:hAnsi="Times New Roman" w:cs="Times New Roman"/>
                <w:sz w:val="24"/>
                <w:szCs w:val="24"/>
              </w:rPr>
              <w:t>развивать моторику рук,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123" w:rsidRPr="00AD73EC" w:rsidRDefault="00CA5123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17CB" w:rsidRDefault="00F317CB" w:rsidP="00920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:rsidR="002555CC" w:rsidRPr="002628F7" w:rsidRDefault="002555CC" w:rsidP="00920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материал.</w:t>
            </w:r>
          </w:p>
        </w:tc>
      </w:tr>
    </w:tbl>
    <w:p w:rsidR="00A7340D" w:rsidRPr="00690FA5" w:rsidRDefault="00A7340D" w:rsidP="00690FA5">
      <w:pPr>
        <w:pStyle w:val="a6"/>
        <w:rPr>
          <w:sz w:val="16"/>
          <w:szCs w:val="16"/>
        </w:rPr>
      </w:pPr>
    </w:p>
    <w:sectPr w:rsidR="00A7340D" w:rsidRPr="00690FA5" w:rsidSect="007D1AE2">
      <w:pgSz w:w="11906" w:h="16838"/>
      <w:pgMar w:top="395" w:right="284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1633"/>
    <w:multiLevelType w:val="hybridMultilevel"/>
    <w:tmpl w:val="C338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E6AAC"/>
    <w:multiLevelType w:val="hybridMultilevel"/>
    <w:tmpl w:val="2F2AAA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36EA0"/>
    <w:multiLevelType w:val="hybridMultilevel"/>
    <w:tmpl w:val="0168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AA5"/>
    <w:rsid w:val="00034A59"/>
    <w:rsid w:val="00047AEA"/>
    <w:rsid w:val="00050302"/>
    <w:rsid w:val="00110FC2"/>
    <w:rsid w:val="001332F9"/>
    <w:rsid w:val="001400D2"/>
    <w:rsid w:val="00144353"/>
    <w:rsid w:val="00151924"/>
    <w:rsid w:val="00161C72"/>
    <w:rsid w:val="00170692"/>
    <w:rsid w:val="00171940"/>
    <w:rsid w:val="001E1A2E"/>
    <w:rsid w:val="001F775D"/>
    <w:rsid w:val="002067BF"/>
    <w:rsid w:val="002555CC"/>
    <w:rsid w:val="002628F7"/>
    <w:rsid w:val="00267B25"/>
    <w:rsid w:val="0028199E"/>
    <w:rsid w:val="00296EFB"/>
    <w:rsid w:val="002F727F"/>
    <w:rsid w:val="00304E05"/>
    <w:rsid w:val="00377474"/>
    <w:rsid w:val="003E73A7"/>
    <w:rsid w:val="00400D3F"/>
    <w:rsid w:val="004148A7"/>
    <w:rsid w:val="00431086"/>
    <w:rsid w:val="004F3AA5"/>
    <w:rsid w:val="00501D1A"/>
    <w:rsid w:val="00552A7F"/>
    <w:rsid w:val="0056608B"/>
    <w:rsid w:val="00587DC6"/>
    <w:rsid w:val="00594F51"/>
    <w:rsid w:val="006428F4"/>
    <w:rsid w:val="00690FA5"/>
    <w:rsid w:val="006F58EC"/>
    <w:rsid w:val="007D1AE2"/>
    <w:rsid w:val="007D71D6"/>
    <w:rsid w:val="00813031"/>
    <w:rsid w:val="00871630"/>
    <w:rsid w:val="008868C7"/>
    <w:rsid w:val="008B28E7"/>
    <w:rsid w:val="009160E1"/>
    <w:rsid w:val="00920D62"/>
    <w:rsid w:val="00954413"/>
    <w:rsid w:val="00972B05"/>
    <w:rsid w:val="009A5892"/>
    <w:rsid w:val="009C245C"/>
    <w:rsid w:val="00A15C51"/>
    <w:rsid w:val="00A7340D"/>
    <w:rsid w:val="00A81E3B"/>
    <w:rsid w:val="00A95B22"/>
    <w:rsid w:val="00AB392E"/>
    <w:rsid w:val="00AD592A"/>
    <w:rsid w:val="00AD73EC"/>
    <w:rsid w:val="00B94C8E"/>
    <w:rsid w:val="00BC49A0"/>
    <w:rsid w:val="00BE44CA"/>
    <w:rsid w:val="00C10F74"/>
    <w:rsid w:val="00C26672"/>
    <w:rsid w:val="00C45DFB"/>
    <w:rsid w:val="00CA5123"/>
    <w:rsid w:val="00CC4831"/>
    <w:rsid w:val="00CD757E"/>
    <w:rsid w:val="00CF6558"/>
    <w:rsid w:val="00D05DE4"/>
    <w:rsid w:val="00D5416F"/>
    <w:rsid w:val="00D61483"/>
    <w:rsid w:val="00D95812"/>
    <w:rsid w:val="00DE783D"/>
    <w:rsid w:val="00E0576B"/>
    <w:rsid w:val="00E47141"/>
    <w:rsid w:val="00F06383"/>
    <w:rsid w:val="00F317CB"/>
    <w:rsid w:val="00F32818"/>
    <w:rsid w:val="00F65C02"/>
    <w:rsid w:val="00F91FE5"/>
    <w:rsid w:val="00FA3485"/>
    <w:rsid w:val="00FA7FD0"/>
    <w:rsid w:val="00FE1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3EC"/>
    <w:pPr>
      <w:ind w:left="720"/>
      <w:contextualSpacing/>
    </w:pPr>
  </w:style>
  <w:style w:type="character" w:styleId="a5">
    <w:name w:val="Strong"/>
    <w:basedOn w:val="a0"/>
    <w:uiPriority w:val="22"/>
    <w:qFormat/>
    <w:rsid w:val="00690FA5"/>
    <w:rPr>
      <w:b/>
      <w:bCs/>
    </w:rPr>
  </w:style>
  <w:style w:type="paragraph" w:styleId="a6">
    <w:name w:val="No Spacing"/>
    <w:uiPriority w:val="1"/>
    <w:qFormat/>
    <w:rsid w:val="00690FA5"/>
    <w:pPr>
      <w:spacing w:after="0" w:line="240" w:lineRule="auto"/>
    </w:pPr>
  </w:style>
  <w:style w:type="character" w:customStyle="1" w:styleId="c1">
    <w:name w:val="c1"/>
    <w:basedOn w:val="a0"/>
    <w:rsid w:val="00BC49A0"/>
  </w:style>
  <w:style w:type="character" w:customStyle="1" w:styleId="apple-converted-space">
    <w:name w:val="apple-converted-space"/>
    <w:basedOn w:val="a0"/>
    <w:rsid w:val="00594F51"/>
  </w:style>
  <w:style w:type="paragraph" w:styleId="a7">
    <w:name w:val="Normal (Web)"/>
    <w:basedOn w:val="a"/>
    <w:uiPriority w:val="99"/>
    <w:semiHidden/>
    <w:unhideWhenUsed/>
    <w:rsid w:val="0050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XP GAME 2010</cp:lastModifiedBy>
  <cp:revision>18</cp:revision>
  <dcterms:created xsi:type="dcterms:W3CDTF">2018-12-22T18:49:00Z</dcterms:created>
  <dcterms:modified xsi:type="dcterms:W3CDTF">2020-02-09T09:49:00Z</dcterms:modified>
</cp:coreProperties>
</file>