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EC" w:rsidRPr="00F310EC" w:rsidRDefault="00F310EC" w:rsidP="00F31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48"/>
          <w:szCs w:val="48"/>
        </w:rPr>
      </w:pPr>
      <w:r w:rsidRPr="00F310EC">
        <w:rPr>
          <w:rFonts w:ascii="Times New Roman" w:eastAsia="Times New Roman" w:hAnsi="Times New Roman" w:cs="Times New Roman"/>
          <w:noProof/>
          <w:color w:val="111111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099435" cy="1964690"/>
            <wp:effectExtent l="19050" t="0" r="5715" b="0"/>
            <wp:wrapSquare wrapText="bothSides"/>
            <wp:docPr id="1" name="Рисунок 1" descr="Прогулка в детском саду рисунок - 7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улка в детском саду рисунок - 74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10EC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</w:rPr>
        <w:t>Консультация для родителей «Как одеть ребёнка по сезону»</w:t>
      </w:r>
    </w:p>
    <w:p w:rsidR="00F310EC" w:rsidRPr="00F310EC" w:rsidRDefault="00F310EC" w:rsidP="00F310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</w:rPr>
      </w:pPr>
    </w:p>
    <w:p w:rsidR="00F310EC" w:rsidRPr="00F310EC" w:rsidRDefault="00F310EC" w:rsidP="00F310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</w:rPr>
      </w:pPr>
    </w:p>
    <w:p w:rsidR="00F310EC" w:rsidRDefault="00F310EC" w:rsidP="00F310E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F310EC" w:rsidRDefault="00F310EC" w:rsidP="00F310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F310EC" w:rsidRPr="00F310EC" w:rsidRDefault="00F310EC" w:rsidP="00F310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Каждая мама старается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одеть своего ребёнка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 как можно красивее и лучше, а большинство бабушек – как можно больше. А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ребёнку важно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было удобно и легко. Как же правильно одевать своё чадо в любое время года, чтобы все были довольны и малыш не болел?</w:t>
      </w:r>
      <w:r w:rsidRPr="00F3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0EC" w:rsidRPr="00F310EC" w:rsidRDefault="00F310EC" w:rsidP="00F310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Ребёнку всё равно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когда радоваться жизни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: и летом, и зимой, и осенью малыши носятся и резвятся. Главное – обеспечить им комфорт для таких игр, не дав ни замёрзнуть, ни промокнуть.</w:t>
      </w:r>
    </w:p>
    <w:p w:rsidR="00F310EC" w:rsidRPr="00F310EC" w:rsidRDefault="00F310EC" w:rsidP="00F310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В любое время года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ребёнка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 не надо одевать теплее, чем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одеты взрослые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. У детей выше температура тела, чем у взрослых, да и двигаются они активнее взрослых, поэтому теплообмен и теплоотдача у них сильная, а значит, перестаньте одевать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ребёнка в сто одёжек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310EC" w:rsidRPr="00F310EC" w:rsidRDefault="00F310EC" w:rsidP="00F310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В наше время выбор детской </w:t>
      </w:r>
      <w:hyperlink r:id="rId6" w:tooltip="Одежда, как одевать ребенка. Консультации для родителей" w:history="1">
        <w:r w:rsidRPr="00F310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одежды просто огромен</w:t>
        </w:r>
      </w:hyperlink>
      <w:r w:rsidRPr="00F310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о следует помнить о том, что лучшие ткани для маленького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ребёнка – натуральные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. Одежда не должна быть велика, чтобы не мешать двигаться правильно, и ни в коем случае не должна быть слишком узкой, чтобы не стеснять его движений. Приобретать одежду надо с учётом практичности, свободы движений, свойств сохранять тепло и испарять влагу.</w:t>
      </w:r>
    </w:p>
    <w:p w:rsidR="00F310EC" w:rsidRPr="00F310EC" w:rsidRDefault="00F310EC" w:rsidP="00F310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одевать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ребёнка зимой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F310EC">
        <w:t xml:space="preserve"> </w:t>
      </w:r>
    </w:p>
    <w:p w:rsidR="00F310EC" w:rsidRPr="00F310EC" w:rsidRDefault="00F310EC" w:rsidP="00F310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0EC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197225" cy="1915795"/>
            <wp:effectExtent l="19050" t="0" r="3175" b="0"/>
            <wp:wrapSquare wrapText="bothSides"/>
            <wp:docPr id="4" name="Рисунок 4" descr="Организация прогулки в детском саду | Информационный портал resob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рганизация прогулки в детском саду | Информационный портал resobr.r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Одетый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слишком тёплую одежду малыш не получит от прогулки никакого удовольствия, он быстро вспотеет и на самом деле может простудиться. Дети, которых кутают, болеют в 2-3 раза больше тех, которых одевают правильно. Можно купить удобную куртку и штаны или комбинезон, в которых он сможет и в снегу поваляться и со сверстниками побегать. Главное предназначение одежды детей в зимний период – сохранить тепло и защитить от холода, ветра и влажности. Помимо этого важно обратить внимание на вес, ведь именно зимой приходится носить больше всего одежды и именно зимой размеры одежды 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сковывают движения, мешая передвигаться. Наиболее удачным сочетанием будут брюки с высоким поясом и удлиненная куртка. В качестве наполнения хороши лёгкие </w:t>
      </w:r>
      <w:proofErr w:type="spellStart"/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синтепон</w:t>
      </w:r>
      <w:proofErr w:type="spellEnd"/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пух. Обязательно малыш должен быть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одет в шапку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, закрывающую лоб и уши, так как они наиболее чувствительны к холоду. Закрывать шарфом или платком рот и нос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ребёнка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 во время морозов не следует, поскольку нарушается нормальное дыхание через нос. Малыш начинает вдыхать морозный воздух открытым ртом. Платок же быстро становится влажным и вызывает неприятные ощущения.</w:t>
      </w:r>
      <w:r w:rsidR="000C2C0E" w:rsidRPr="000C2C0E">
        <w:t xml:space="preserve"> </w:t>
      </w:r>
      <w:r w:rsidR="000C2C0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1098820" y="2354094"/>
            <wp:positionH relativeFrom="margin">
              <wp:align>right</wp:align>
            </wp:positionH>
            <wp:positionV relativeFrom="margin">
              <wp:align>top</wp:align>
            </wp:positionV>
            <wp:extent cx="2735351" cy="1926076"/>
            <wp:effectExtent l="19050" t="0" r="7849" b="0"/>
            <wp:wrapSquare wrapText="bothSides"/>
            <wp:docPr id="13" name="Рисунок 13" descr="Картинки дети на прогулке в детском саду: фото детей в детском саду на  прогулке старшая группа Как одеть ребенка в детсад зимой? . » Детский сад  #yandeximages — Главная — Фотошкола ЮУр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дети на прогулке в детском саду: фото детей в детском саду на  прогулке старшая группа Как одеть ребенка в детсад зимой? . » Детский сад  #yandeximages — Главная — Фотошкола ЮУрГУ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51" cy="192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0EC" w:rsidRPr="00F310EC" w:rsidRDefault="00F310EC" w:rsidP="00F310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Весной или осенью хорошо использовать изделия из шерсти. Нужно помнить, что в силу повышенной активности часто оголяется поясница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ребёнка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этого следует избегать. На помощь придет полукомбинезон, который и тепло удержит, и воду не пропустит. Резиновые сапоги в дождливую погоду незаменимы, однако, в них нога не дышит и потеет, особенно, когда тепло. Поэтому, под резиновые сапоги нужно надевать носки </w:t>
      </w:r>
      <w:proofErr w:type="gramStart"/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хорошей </w:t>
      </w:r>
      <w:proofErr w:type="spellStart"/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впитываемостью</w:t>
      </w:r>
      <w:proofErr w:type="spellEnd"/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например, из хлопка. Чтобы не дать сырости проморозить дитя, нужно надеть под обычную </w:t>
      </w:r>
      <w:proofErr w:type="gramStart"/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одежду</w:t>
      </w:r>
      <w:proofErr w:type="gramEnd"/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плотно прилегающую футболку с длинным рукавом и колготы. Верхняя одежда должна быть непромокаемой и 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продуваемой. Когда холодно и сухо, то спасение – многослойная одежда. Например, водолазка, свитер крупной вязки, а сверху – не очень тёплая куртка. 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То же самое касается и ног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: колготки, рейтузы и брюки греют лучше и мешают меньше, чем толстые ватные штаны или зимний комбинезон с утеплителем.</w:t>
      </w:r>
    </w:p>
    <w:p w:rsidR="00F310EC" w:rsidRPr="00F310EC" w:rsidRDefault="00F310EC" w:rsidP="000C2C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одевать </w:t>
      </w:r>
      <w:r w:rsidRPr="00F310E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ребёнка летом</w:t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0C2C0E" w:rsidRPr="000C2C0E">
        <w:t xml:space="preserve"> </w:t>
      </w:r>
      <w:r w:rsidR="000C2C0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3482097" y="6449438"/>
            <wp:positionH relativeFrom="margin">
              <wp:align>right</wp:align>
            </wp:positionH>
            <wp:positionV relativeFrom="margin">
              <wp:align>bottom</wp:align>
            </wp:positionV>
            <wp:extent cx="2860337" cy="2110902"/>
            <wp:effectExtent l="19050" t="0" r="0" b="0"/>
            <wp:wrapSquare wrapText="bothSides"/>
            <wp:docPr id="16" name="Рисунок 16" descr="Занятия и прогулка в детсаду — стихи для детей | Детв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нятия и прогулка в детсаду — стихи для детей | Детвор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37" cy="211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Летом малыша лучше всего одевать в вещи из хлопка – они пропускают воздух, не допуская перегревания тела. Обязательно должен быть головной убор – шапочка, панамка, косынка.</w:t>
      </w:r>
      <w:r w:rsidR="000C2C0E" w:rsidRPr="000C2C0E">
        <w:t xml:space="preserve"> </w:t>
      </w:r>
    </w:p>
    <w:p w:rsidR="00F310EC" w:rsidRPr="00F310EC" w:rsidRDefault="00F310EC" w:rsidP="00F310EC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0EC">
        <w:rPr>
          <w:rFonts w:ascii="Times New Roman" w:eastAsia="Times New Roman" w:hAnsi="Times New Roman" w:cs="Times New Roman"/>
          <w:color w:val="111111"/>
          <w:sz w:val="28"/>
          <w:szCs w:val="28"/>
        </w:rPr>
        <w:t>Избыток одежды столь же вреден, как и недостаток. Одежда ребенка должна быть лёгкой, удобной и по погоде тёплой. Как видите, ничего сложного нет – здоровье детей в ваших руках.</w:t>
      </w:r>
    </w:p>
    <w:p w:rsidR="004213FF" w:rsidRPr="000C2C0E" w:rsidRDefault="00F310EC">
      <w:pPr>
        <w:rPr>
          <w:rFonts w:ascii="Times New Roman" w:hAnsi="Times New Roman" w:cs="Times New Roman"/>
          <w:color w:val="C00000"/>
          <w:sz w:val="40"/>
          <w:szCs w:val="40"/>
        </w:rPr>
      </w:pPr>
      <w:r w:rsidRPr="000C2C0E"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Берегите своих детей, закаляйте, помните, что прогулки в любое время года — всегда хороши, полезны для здоровья ваших детей и вас самих!</w:t>
      </w:r>
    </w:p>
    <w:sectPr w:rsidR="004213FF" w:rsidRPr="000C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C7B60"/>
    <w:multiLevelType w:val="multilevel"/>
    <w:tmpl w:val="8CA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310EC"/>
    <w:rsid w:val="000C2C0E"/>
    <w:rsid w:val="004213FF"/>
    <w:rsid w:val="00F3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0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0E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3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3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10EC"/>
    <w:rPr>
      <w:b/>
      <w:bCs/>
    </w:rPr>
  </w:style>
  <w:style w:type="character" w:styleId="a5">
    <w:name w:val="Hyperlink"/>
    <w:basedOn w:val="a0"/>
    <w:uiPriority w:val="99"/>
    <w:semiHidden/>
    <w:unhideWhenUsed/>
    <w:rsid w:val="00F310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dezhda-konsulta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2023-09-05T17:38:00Z</dcterms:created>
  <dcterms:modified xsi:type="dcterms:W3CDTF">2023-09-05T17:59:00Z</dcterms:modified>
</cp:coreProperties>
</file>