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922" w:rsidRDefault="00F92922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922" w:rsidRDefault="00F92922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922" w:rsidRDefault="00F92922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922" w:rsidRDefault="00F92922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922" w:rsidRDefault="00F92922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B94F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B94F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для родителей на тему:</w:t>
      </w:r>
    </w:p>
    <w:p w:rsidR="00B94F5F" w:rsidRPr="00B94F5F" w:rsidRDefault="00B94F5F" w:rsidP="00B94F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2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«Готовность к обучению: что нужно знать родителям?»</w:t>
      </w: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B94F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B94F5F" w:rsidRDefault="00B94F5F" w:rsidP="00B94F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педагог-психолог </w:t>
      </w:r>
      <w:r w:rsidR="00F92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Токарева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Default="00B94F5F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F5F" w:rsidRPr="00B94F5F" w:rsidRDefault="000F018B" w:rsidP="00B94F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Готовность к обучению: что нужно знать родителям</w:t>
      </w:r>
      <w:r w:rsidR="00B94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0825B9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скоро Ваши дети пойдут в первый класс. Нам бы очень хотелось, чтобы они пришли в новый для них мир полными энергии, сил, желания, хорошего настроения и уверенности в своих силах. Поэтому давайте вместе обсудим сегодня критерии готовности, поговорим о том, какими знаниями, умениями, навыками должен обладать ребенок, чтобы при начале обучения в школе, ребенок не растерялся, а был подготовлен и быстрее адаптировался к новым условиям, к новому режиму и к новой роли – роли школьника. 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разнообразных методик, позволяющих проверить готовность ребенка к школьному обучению. Однако, по каким бы методикам вы ни готовились, какими бы рекомендациями вы ни пользовались и какие бы проверочные тесты вы ни выполняли заранее для тренировки, ни в коем случае не стоит натаскивать ребенка перед собеседованием, заставлять его зазубривать готовые ответы. Подготовка к школе - это кропотливое занятие, и хорошие результаты возможны только при систематических и планомерных занятиях. Поэтому, как бы вы ни старались натаскать малыша к собеседованию в последний момент, учитель или психолог обязательно определит, что ребенок просто вызубрил готовые ответы на вопросы.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следует помнить, что в таком сложном деле, как воспитание, ничего нельзя добиться одноразовым усилием. Следовательно, только постоянная систематическая работа сможет обеспечить высокие результаты.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любых заданий будет тот арсенал знаний, умений и навыков, которыми должен овладеть дошкольник для того, чтобы поступить в школу и успешно в ней обучаться.</w:t>
      </w:r>
    </w:p>
    <w:p w:rsidR="000F018B" w:rsidRPr="000825B9" w:rsidRDefault="000F018B" w:rsidP="000825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Критерии готовности ребенка к школьному обучению</w:t>
      </w:r>
    </w:p>
    <w:p w:rsidR="000825B9" w:rsidRPr="00B94F5F" w:rsidRDefault="000825B9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ученые выделяют следующие компоненты </w:t>
      </w:r>
      <w:r w:rsidRPr="00B94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готовности к школьному обучению.</w:t>
      </w:r>
    </w:p>
    <w:p w:rsidR="000F018B" w:rsidRPr="00B94F5F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F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готовность –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</w:p>
    <w:p w:rsidR="000F018B" w:rsidRPr="00B94F5F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F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готовность – наличие кругозора, запаса конкретных знаний, интерес к знаниям. Способность понять связи между явлениями, воспроизвести образец.</w:t>
      </w:r>
    </w:p>
    <w:p w:rsidR="000F018B" w:rsidRPr="00B94F5F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Социально-психологическая готовность – умение общаться со взрослыми, сверстниками. Умение войти в другое общество (детское), действовать вместе с другими, подчиняться интересам группы.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F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Физиологическая готовность – уровень</w:t>
      </w: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физиологического развития, уровень биологического развития, состояние здоровья.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Каковы критерии психологической готовности ребен</w:t>
      </w:r>
      <w:r w:rsidR="000825B9" w:rsidRPr="000825B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 к школе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Социально – психологическая готовность к школе: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учебная мотивация (хочет идти в школу; понимает важность и необходимость учения; проявляет выраженный интерес к получению новых знаний);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принять учебную задачу (внимательно выслушать, по необходимости уточнить задание).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школьно-значимых психологических функций: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мелких мышц руки (рука развита хорошо, ребенок уверенно владеет карандашом, ножницами);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пространственная организация, координация движений (умение правильно определять «выше-ниже», «вперед-назад», «слева-справа»);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в системе «глаз-рука» (ребенок может правильно перенести в тетрадь простейший графический образ – узор, фигуру, зрительно воспринимаемый на расстоянии (например, из книг);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признакам);</w:t>
      </w:r>
    </w:p>
    <w:p w:rsidR="000F018B" w:rsidRPr="000825B9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произвольного внимания (способность удерживать внимание на выполняемой работе в течение 15-20 минут);</w:t>
      </w:r>
    </w:p>
    <w:p w:rsidR="000F018B" w:rsidRDefault="000F018B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B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произвольной памяти (способность к опосредованному запоминанию: связывать запоминаемый материал с конкретным</w:t>
      </w:r>
      <w:r w:rsidRPr="000F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символом: «слово – картинка» либо «слово – ситуация»).</w:t>
      </w:r>
    </w:p>
    <w:p w:rsidR="000825B9" w:rsidRPr="000F018B" w:rsidRDefault="000825B9" w:rsidP="00082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это готовность к учебной деятельности, которая является ведущей в данный возрастной период. Поэтому родителям необходимо уделять больше времени своему ребенку. В будущем он скажет вам спасибо за это.</w:t>
      </w:r>
    </w:p>
    <w:p w:rsidR="000F018B" w:rsidRP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F018B" w:rsidRDefault="000F018B" w:rsidP="000F0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0F018B" w:rsidSect="0019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2C6"/>
    <w:rsid w:val="000825B9"/>
    <w:rsid w:val="000B32C6"/>
    <w:rsid w:val="000F018B"/>
    <w:rsid w:val="00196BA8"/>
    <w:rsid w:val="00241558"/>
    <w:rsid w:val="004354EE"/>
    <w:rsid w:val="00AB14D5"/>
    <w:rsid w:val="00B94F5F"/>
    <w:rsid w:val="00F9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C0BE0-263A-4982-AC4A-5B17DE7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79788</cp:lastModifiedBy>
  <cp:revision>6</cp:revision>
  <cp:lastPrinted>2015-09-30T08:26:00Z</cp:lastPrinted>
  <dcterms:created xsi:type="dcterms:W3CDTF">2015-09-24T11:48:00Z</dcterms:created>
  <dcterms:modified xsi:type="dcterms:W3CDTF">2023-03-11T15:41:00Z</dcterms:modified>
</cp:coreProperties>
</file>