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BC" w:rsidRDefault="001B07BC" w:rsidP="001B07BC">
      <w:pPr>
        <w:shd w:val="clear" w:color="auto" w:fill="FFFFFF"/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1B07BC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Мастер-класс по рукоделию «Народная тряпичная кукла – закрутка»</w:t>
      </w:r>
    </w:p>
    <w:p w:rsidR="00BA7269" w:rsidRDefault="00BA7269" w:rsidP="00BA7269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 xml:space="preserve">    </w:t>
      </w:r>
      <w:r w:rsidRPr="00BA7269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 xml:space="preserve">Подготовила воспитатель </w:t>
      </w:r>
    </w:p>
    <w:p w:rsidR="00BA7269" w:rsidRDefault="00BA7269" w:rsidP="00BA7269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</w:pPr>
      <w:r w:rsidRPr="00BA7269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 xml:space="preserve">МБДОУ «Березка» </w:t>
      </w:r>
      <w:proofErr w:type="spellStart"/>
      <w:r w:rsidRPr="00BA7269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>с.Червоное</w:t>
      </w:r>
      <w:proofErr w:type="spellEnd"/>
      <w:r w:rsidRPr="00BA7269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 xml:space="preserve"> </w:t>
      </w:r>
    </w:p>
    <w:p w:rsidR="00BA7269" w:rsidRPr="00BA7269" w:rsidRDefault="00BA7269" w:rsidP="00BA7269">
      <w:pPr>
        <w:shd w:val="clear" w:color="auto" w:fill="FFFFFF"/>
        <w:spacing w:before="75" w:after="75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</w:pPr>
      <w:bookmarkStart w:id="0" w:name="_GoBack"/>
      <w:bookmarkEnd w:id="0"/>
      <w:r w:rsidRPr="00BA7269">
        <w:rPr>
          <w:rFonts w:ascii="Times New Roman" w:eastAsia="Times New Roman" w:hAnsi="Times New Roman" w:cs="Times New Roman"/>
          <w:bCs/>
          <w:color w:val="000000" w:themeColor="text1"/>
          <w:sz w:val="24"/>
          <w:szCs w:val="32"/>
          <w:lang w:eastAsia="ru-RU"/>
        </w:rPr>
        <w:t>Трофимова Е.М.</w:t>
      </w:r>
    </w:p>
    <w:p w:rsid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Назначение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игровая кукла для ребенка; оберег; подарок своими руками; украшение любимого уголка в комнате.</w:t>
      </w:r>
    </w:p>
    <w:p w:rsidR="0023414B" w:rsidRPr="001B07BC" w:rsidRDefault="0023414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1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- знак человека, его игровой образ-символ. В этой роли она фокусирует время, историю культуры, историю страны и народа, отражая их движение и развитие. К этому благодатному источнику духовности и обращаются те, кто изучает народную культуру, кто стремится донести до потомков драгоценные ее крупицы.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риобщение </w:t>
      </w:r>
      <w:r w:rsidR="00073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воспитателей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русской народной культуре посредством изготовления тряпичной куклы-закрутки.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Задачи. 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Научить мастерить тряпичную куклу  бесшовным способом, проявляя фантазию и творчество.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Обобщить представление о русской народной кукле, о декоративно-прикладном искусстве России.</w:t>
      </w:r>
    </w:p>
    <w:p w:rsidR="0023414B" w:rsidRDefault="0023414B" w:rsidP="006B5D1B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3414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 и методическое оснащение:</w:t>
      </w:r>
    </w:p>
    <w:p w:rsidR="0023414B" w:rsidRPr="0023414B" w:rsidRDefault="0023414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на тему «Народные тряпичные куклы»;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 квадрата белой ткани (20х20) для туловища и блузки;   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один квадрат (10х1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 и две полоски цветной ткани для сарафана;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треугольный лоскутик для косынки;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белые  нитки;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вата для объема;</w:t>
      </w:r>
    </w:p>
    <w:p w:rsid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тесьма для пояса.</w:t>
      </w:r>
    </w:p>
    <w:p w:rsidR="0023414B" w:rsidRPr="0023414B" w:rsidRDefault="0023414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с русской народной музыкой;</w:t>
      </w:r>
    </w:p>
    <w:p w:rsidR="0023414B" w:rsidRDefault="0023414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41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Образец куклы (изготовленной педагогом ранее).</w:t>
      </w:r>
    </w:p>
    <w:p w:rsidR="00F95C10" w:rsidRPr="0023414B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распечатанные картинки кукол.</w:t>
      </w:r>
    </w:p>
    <w:p w:rsidR="0023414B" w:rsidRPr="005D31BA" w:rsidRDefault="005D31BA" w:rsidP="00AF20B0">
      <w:pPr>
        <w:pStyle w:val="a9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мастер-класса</w:t>
      </w:r>
      <w:r w:rsidR="0023414B"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3414B" w:rsidRPr="006B5D1B" w:rsidRDefault="0023414B" w:rsidP="00AF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6B5D1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Организационный момент.</w:t>
      </w:r>
    </w:p>
    <w:p w:rsidR="0023414B" w:rsidRPr="005D31BA" w:rsidRDefault="0007394A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</w:t>
      </w:r>
      <w:r w:rsidR="0023414B"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рассаживаются на ковре полукругом возле воспитателя.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день и добрый час,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очень рада видеть вас!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</w:t>
      </w:r>
      <w:r w:rsidR="00073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</w:t>
      </w: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загадку</w:t>
      </w:r>
      <w:r w:rsidRPr="005D31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Расскажу ей сказку -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закроет глазки,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Поиграем - будем спать,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Уложу ее в кровать.</w:t>
      </w:r>
    </w:p>
    <w:p w:rsidR="0023414B" w:rsidRPr="005D31BA" w:rsidRDefault="0023414B" w:rsidP="006B5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милая игрушка:</w:t>
      </w:r>
    </w:p>
    <w:p w:rsidR="0023414B" w:rsidRDefault="0023414B" w:rsidP="00AF20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Утром - дочка, днем - подружка?</w:t>
      </w:r>
      <w:r w:rsidR="00AF2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3414B" w:rsidRPr="005D31BA" w:rsidRDefault="0023414B" w:rsidP="006B5D1B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 мы с вами поговорим о русских куклах.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народной кукле сейчас Вам расскажу,</w:t>
      </w:r>
    </w:p>
    <w:p w:rsid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Вам понравиться,- как сделать покажу.</w:t>
      </w:r>
    </w:p>
    <w:p w:rsid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презентации и рассказ педагога.</w:t>
      </w:r>
    </w:p>
    <w:p w:rsidR="001B07BC" w:rsidRPr="001B07BC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слайд. </w:t>
      </w:r>
      <w:r w:rsidR="001B07BC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Рукотворные куклы на протяжении веков сопровождали быт русских крестьян. Они бережно хранились в сундуках и передавались из поколения в поколение. Малым деткам кукол шили мамы, старшие сестры, бабушки, «…при всей невероятной занятости они находили для этого время. Ребенка специально обучали традиционным приемам изготовления куклы, и лет с пяти простейшую тряпичную куклу могла сделать любая девочка».  А начинали девочек  учить  изготавливать куклы уже с трехлетнего возраста.</w:t>
      </w:r>
    </w:p>
    <w:p w:rsid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слайд. </w:t>
      </w:r>
      <w:r w:rsidR="001B07BC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  особенность  куклы, заключается в том, что сделана она без иголки и безлика.  Для ребенка кукла будет игрушкой-подружкой и оберегом одновременно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D31BA" w:rsidRP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слайд. Народные куклы делились на три группы:</w:t>
      </w:r>
    </w:p>
    <w:p w:rsidR="005D31BA" w:rsidRP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Куклы-обереги;</w:t>
      </w:r>
    </w:p>
    <w:p w:rsidR="005D31BA" w:rsidRP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Обрядовые куклы;</w:t>
      </w:r>
    </w:p>
    <w:p w:rsidR="005D31BA" w:rsidRPr="005D31BA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куклы.</w:t>
      </w:r>
    </w:p>
    <w:p w:rsidR="005D31BA" w:rsidRDefault="005D31BA" w:rsidP="0007394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1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может объяснить значение этих кукол? 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4 слайд. Кукла на счастье.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назначение она получила благодаря своей длинной косе – символ женского начала. Считается, что если носить такую куклу с собой – тебе будет сопутствовать успех и найдешь свое счастье.</w:t>
      </w:r>
    </w:p>
    <w:p w:rsidR="005D31BA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5 </w:t>
      </w:r>
      <w:r w:rsidR="005D31BA"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Слайд. </w:t>
      </w:r>
      <w:proofErr w:type="spellStart"/>
      <w:r w:rsidR="005D31BA"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Пеленашка</w:t>
      </w:r>
      <w:proofErr w:type="spellEnd"/>
      <w:r w:rsidR="005D31BA"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.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первый оберег младенца. Его делали перед появлением малыша с мыслями и молитвами о нем. Такая кукла оберегала сон малыша.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6 слайд. «Кубышка-травница»</w:t>
      </w:r>
      <w:r w:rsidRPr="00F95C10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кукла наполнялась душистой лекарственной травой. Её подвешивали в комнате над кроватью, чтобы травяной дух отгонял злых духов болезни.</w:t>
      </w:r>
    </w:p>
    <w:p w:rsidR="005D31BA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 слайд.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31BA"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Считалось раньше, что кукла </w:t>
      </w:r>
      <w:r w:rsidR="005D31BA"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«Плодородие»</w:t>
      </w:r>
      <w:r w:rsidR="005D31BA" w:rsidRPr="00F95C10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</w:t>
      </w:r>
      <w:r w:rsidR="005D31BA"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помогала иметь достаток и хороший урожай. Так же эту куклу называли </w:t>
      </w:r>
      <w:proofErr w:type="spellStart"/>
      <w:r w:rsidR="005D31BA"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Московка</w:t>
      </w:r>
      <w:proofErr w:type="spellEnd"/>
      <w:r w:rsidR="005D31BA"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Седьмая Я (семья). Кукла имеет шесть детей, привязанных к поясу.</w:t>
      </w:r>
    </w:p>
    <w:p w:rsidR="005D31BA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8 слайд. </w:t>
      </w:r>
      <w:r w:rsidR="005D31BA" w:rsidRPr="00F95C10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Неразлучники</w:t>
      </w:r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свадебная кукла. Мужская и женская фигура символично объединены общим плечом, чтобы дела вместе делались, и друг на друга положиться можно было.</w:t>
      </w:r>
    </w:p>
    <w:p w:rsidR="005D31BA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 слайд. </w:t>
      </w:r>
      <w:proofErr w:type="spellStart"/>
      <w:r w:rsidR="005D31BA" w:rsidRPr="00F9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Сёмик</w:t>
      </w:r>
      <w:proofErr w:type="spellEnd"/>
      <w:r w:rsidR="005D31BA" w:rsidRPr="00F9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</w:t>
      </w:r>
      <w:proofErr w:type="spellStart"/>
      <w:r w:rsidR="005D31BA" w:rsidRPr="00F95C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Семичиха</w:t>
      </w:r>
      <w:proofErr w:type="spellEnd"/>
    </w:p>
    <w:p w:rsidR="005D31BA" w:rsidRPr="00F95C10" w:rsidRDefault="005D31B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обрядовые куклы, олицетворяли собой хозяйственность, гостеприимство, порядочность. На праздник Троицы их вручали самым гостеприимным хозяевам.</w:t>
      </w:r>
    </w:p>
    <w:p w:rsidR="00F95C10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 слайд.</w:t>
      </w: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Кукла-дружок делалась для того, чтобы ребенок не боялся оставаться дома один (например, «зайчик на пальчик», птичка, куклы-закрутки). Такая кукла (народная) - игрушка, которая делалась бабушкой </w:t>
      </w: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внучками, мамой совместно с дочками, обучая их и одновременно приучая к творчеству и трудолюбию.</w:t>
      </w:r>
    </w:p>
    <w:p w:rsidR="00F95C10" w:rsidRP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слайд.</w:t>
      </w: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Куклу-птичку изготавливали из куска яркой ткани в форме квадрата, придавая с помощью перевязываний нитками форму птицы. Такие птички делаются небольшими и развешиваются в углах дома или над кроваткой ребенка.</w:t>
      </w:r>
    </w:p>
    <w:p w:rsidR="00F95C10" w:rsidRDefault="00F95C10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 слайд.</w:t>
      </w:r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Сеня-Малина — </w:t>
      </w:r>
      <w:proofErr w:type="spellStart"/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куклак</w:t>
      </w:r>
      <w:proofErr w:type="spellEnd"/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рыже-солнечной гривой, передающий образ симпатичного мужичка в яркой рубашечке, был популярен в деревнях Северного Поморья, о нем сочиняли разные сказки и называли северным </w:t>
      </w:r>
      <w:proofErr w:type="spellStart"/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Мюнхаузеном</w:t>
      </w:r>
      <w:proofErr w:type="spellEnd"/>
      <w:r w:rsidRPr="00F95C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B07BC" w:rsidRDefault="006B5D1B" w:rsidP="006B5D1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 w:rsidRPr="006B5D1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 xml:space="preserve">Практическая часть. </w:t>
      </w:r>
      <w:r w:rsidR="001B07BC" w:rsidRPr="001B07BC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Технология изготовления куколки</w:t>
      </w:r>
      <w:r w:rsidRPr="006B5D1B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.</w:t>
      </w:r>
    </w:p>
    <w:p w:rsidR="008C0CAF" w:rsidRPr="001B07BC" w:rsidRDefault="0007394A" w:rsidP="006B5D1B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266.25pt">
            <v:imagedata r:id="rId5" o:title="Zc5ODl7oQTk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Берем один квадрат белой ткани и подгибаем края внутрь, как показано на фото. Там, где подогнут более широкий край (справа) будет основание. Оно получится толще, для того, чтобы кукла была устойчива.</w:t>
      </w:r>
    </w:p>
    <w:p w:rsidR="001B07BC" w:rsidRPr="001B07BC" w:rsidRDefault="0007394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pict>
          <v:shape id="_x0000_i1026" type="#_x0000_t75" style="width:283.5pt;height:324.75pt">
            <v:imagedata r:id="rId6" o:title="jQlLjsaBX_g" croptop="9181f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середину кладем  вату, чтобы наша куколка не была слишком худенькой.</w:t>
      </w:r>
    </w:p>
    <w:p w:rsidR="001B07BC" w:rsidRPr="001B07BC" w:rsidRDefault="0007394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7" type="#_x0000_t75" style="width:288.75pt;height:340.5pt">
            <v:imagedata r:id="rId7" o:title="RpEercYPRTI" croptop="7533f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Выполняем тугое закручивание.</w:t>
      </w:r>
    </w:p>
    <w:p w:rsidR="00AF20B0" w:rsidRDefault="001B07BC" w:rsidP="00AF20B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Получилась  скрутка - </w:t>
      </w:r>
      <w:proofErr w:type="spellStart"/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рулик</w:t>
      </w:r>
      <w:proofErr w:type="spellEnd"/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Это «тулов</w:t>
      </w:r>
      <w:r w:rsid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нашей куколк</w:t>
      </w:r>
      <w:r w:rsidR="00AF20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</w:p>
    <w:p w:rsidR="004C570E" w:rsidRPr="00AF20B0" w:rsidRDefault="00AF20B0" w:rsidP="00AF20B0">
      <w:pPr>
        <w:tabs>
          <w:tab w:val="left" w:pos="216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0B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4126619"/>
            <wp:effectExtent l="19050" t="0" r="0" b="0"/>
            <wp:docPr id="23" name="Рисунок 77" descr="C:\Users\Денис\AppData\Local\Microsoft\Windows\INetCache\Content.Word\7hdWCh-Q3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Денис\AppData\Local\Microsoft\Windows\INetCache\Content.Word\7hdWCh-Q3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796" t="4980" r="2270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039858" cy="412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  шеи и пояса перевязываем скрутку ниткой.</w:t>
      </w:r>
      <w:r w:rsidR="00A72665" w:rsidRPr="00A72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726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8560" cy="4181475"/>
            <wp:effectExtent l="19050" t="0" r="6540" b="0"/>
            <wp:docPr id="86" name="Рисунок 86" descr="C:\Users\Денис\AppData\Local\Microsoft\Windows\INetCache\Content.Word\XHMKQl1s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Денис\AppData\Local\Microsoft\Windows\INetCache\Content.Word\XHMKQl1sOv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781" t="12033" r="22472" b="4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56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Берем второй  квадрат белой ткани, в центр размещаем скрутку и кусочек ваты, чтобы голова получилась  более  круглой.</w:t>
      </w:r>
    </w:p>
    <w:p w:rsidR="001B07BC" w:rsidRPr="001B07BC" w:rsidRDefault="0007394A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8" type="#_x0000_t75" style="width:243.75pt;height:324.75pt">
            <v:imagedata r:id="rId10" o:title="sNimYtOenSc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Завязываем ниткой на уровне шеи.</w: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Расправляем ткань.  Постараемся  убрать лишние складки с лица куклы.</w:t>
      </w:r>
    </w:p>
    <w:p w:rsidR="001B07BC" w:rsidRPr="001B07BC" w:rsidRDefault="00BA7269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29" type="#_x0000_t75" style="width:282.75pt;height:294.75pt">
            <v:imagedata r:id="rId11" o:title="4fLrM1tUnMw" croptop="11183f" cropbottom="3285f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Формируем руки: определяем их длину и лишнюю ткань заворачиваем вовнутрь. Края рукава убираем  в середину.</w:t>
      </w:r>
    </w:p>
    <w:p w:rsid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Отмеряем размеры ладошек и перетягиваем их ниткой. Свободные уголки  подвязываем вокруг туловища ниткой на поясе, стараясь распределить ткань равномерно.</w:t>
      </w:r>
    </w:p>
    <w:p w:rsidR="00A72665" w:rsidRPr="001B07BC" w:rsidRDefault="00BA7269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shape id="_x0000_i1030" type="#_x0000_t75" style="width:218.25pt;height:246pt">
            <v:imagedata r:id="rId12" o:title="mPIUyyDHlWY" croptop="9979f"/>
          </v:shape>
        </w:pict>
      </w:r>
    </w:p>
    <w:p w:rsidR="004C570E" w:rsidRPr="001B07BC" w:rsidRDefault="001B07BC" w:rsidP="004C570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 нашей куклы готова.  А вот наряд – это ваша фантазия и творчество. Я сделала кукле сарафан. Берем две узкие цветные полоски ткани и располагаем их крестообразно через плечи на г</w:t>
      </w:r>
      <w:r w:rsid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руди и спине. Завязываем ниткой </w:t>
      </w:r>
      <w:r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поясе.</w:t>
      </w:r>
      <w:r w:rsidR="004C570E" w:rsidRP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70E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 цветной ткани сворачиваем пополам, располагая нитку внутри.</w:t>
      </w:r>
      <w:r w:rsidR="004C570E" w:rsidRP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70E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Стягиваем нитку, ткань прикладываем к поясу,</w:t>
      </w:r>
      <w:r w:rsid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равномерно распределяя вокруг,</w:t>
      </w:r>
      <w:r w:rsidR="004C570E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завязываем.</w:t>
      </w:r>
      <w:r w:rsidR="004C570E" w:rsidRPr="004C57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C570E" w:rsidRPr="001B07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Повязываем куколке косыночку, завязываем пояс и куколка готова.</w:t>
      </w:r>
    </w:p>
    <w:p w:rsidR="001B07BC" w:rsidRPr="001B07BC" w:rsidRDefault="00A72665" w:rsidP="004C570E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26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93170" cy="3533775"/>
            <wp:effectExtent l="19050" t="0" r="7230" b="0"/>
            <wp:docPr id="57" name="Рисунок 57" descr="C:\Users\Денис\AppData\Local\Microsoft\Windows\INetCache\Content.Word\ncW1G2dOZ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Денис\AppData\Local\Microsoft\Windows\INetCache\Content.Word\ncW1G2dOZ-w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7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7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726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i1031" type="#_x0000_t75" style="width:210pt;height:280.5pt">
            <v:imagedata r:id="rId14" o:title="kW2RHmGc6qE"/>
          </v:shape>
        </w:pict>
      </w: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D1B" w:rsidRDefault="006B5D1B" w:rsidP="006B5D1B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  <w:lang w:eastAsia="ru-RU"/>
        </w:rPr>
      </w:pPr>
      <w:r w:rsidRPr="0023414B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  <w:lang w:eastAsia="ru-RU"/>
        </w:rPr>
        <w:t>Закрепление изученного материала;</w:t>
      </w:r>
      <w:r w:rsidRPr="006B5D1B"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  <w:lang w:eastAsia="ru-RU"/>
        </w:rPr>
        <w:t xml:space="preserve"> Итог.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Когда возникли первые игрушки?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глубокой древности.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чего их делали?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Делали их из сена, ткани, нитей, крупы, лечебных трав.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на самодельных тряпичных куклах не рисовали лицо?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Считали, что кукла с лицом приобретает душу и может навредить ребёнку, а куклы без лица оберегают дом и очаг.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каких кукол вы запомнили?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называется кукла, которую мы сегодня научились изготавливать?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</w:t>
      </w:r>
      <w:r w:rsidR="00E21B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кукла-скрутка.</w:t>
      </w:r>
    </w:p>
    <w:p w:rsidR="006B5D1B" w:rsidRPr="006B5D1B" w:rsidRDefault="006B5D1B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D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Рассмотрите экспонаты нашей выставки и укажите, какие относятся к обрядовым, а какие к игровым и оберегам.</w:t>
      </w:r>
    </w:p>
    <w:p w:rsidR="006B5D1B" w:rsidRPr="0023414B" w:rsidRDefault="006B5D1B" w:rsidP="006B5D1B">
      <w:p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4"/>
          <w:u w:val="single"/>
          <w:lang w:eastAsia="ru-RU"/>
        </w:rPr>
      </w:pPr>
    </w:p>
    <w:p w:rsidR="001B07BC" w:rsidRPr="001B07BC" w:rsidRDefault="001B07BC" w:rsidP="006B5D1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126B" w:rsidRPr="001B07BC" w:rsidRDefault="00F9126B" w:rsidP="006B5D1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9126B" w:rsidRPr="001B07BC" w:rsidSect="00F91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947E5"/>
    <w:multiLevelType w:val="multilevel"/>
    <w:tmpl w:val="8F2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511EC"/>
    <w:multiLevelType w:val="multilevel"/>
    <w:tmpl w:val="91DC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946AE5"/>
    <w:multiLevelType w:val="hybridMultilevel"/>
    <w:tmpl w:val="5FB87FCC"/>
    <w:lvl w:ilvl="0" w:tplc="8B36FA48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7BC"/>
    <w:rsid w:val="0007394A"/>
    <w:rsid w:val="001B07BC"/>
    <w:rsid w:val="0023414B"/>
    <w:rsid w:val="004C570E"/>
    <w:rsid w:val="005D31BA"/>
    <w:rsid w:val="006B5D1B"/>
    <w:rsid w:val="008C0CAF"/>
    <w:rsid w:val="00A72665"/>
    <w:rsid w:val="00AF20B0"/>
    <w:rsid w:val="00BA7269"/>
    <w:rsid w:val="00E13F4E"/>
    <w:rsid w:val="00E21BB2"/>
    <w:rsid w:val="00F9126B"/>
    <w:rsid w:val="00F9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7A1FA-8931-4566-98DB-F744E695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26B"/>
  </w:style>
  <w:style w:type="paragraph" w:styleId="2">
    <w:name w:val="heading 2"/>
    <w:basedOn w:val="a"/>
    <w:link w:val="20"/>
    <w:uiPriority w:val="9"/>
    <w:qFormat/>
    <w:rsid w:val="001B0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B07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B07B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0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07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B07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7BC"/>
    <w:rPr>
      <w:b/>
      <w:bCs/>
    </w:rPr>
  </w:style>
  <w:style w:type="character" w:styleId="a5">
    <w:name w:val="Emphasis"/>
    <w:basedOn w:val="a0"/>
    <w:uiPriority w:val="20"/>
    <w:qFormat/>
    <w:rsid w:val="001B07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B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07BC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1B0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23414B"/>
    <w:rPr>
      <w:color w:val="0000FF"/>
      <w:u w:val="single"/>
    </w:rPr>
  </w:style>
  <w:style w:type="character" w:customStyle="1" w:styleId="ne877252d">
    <w:name w:val="ne877252d"/>
    <w:basedOn w:val="a0"/>
    <w:rsid w:val="0023414B"/>
  </w:style>
  <w:style w:type="character" w:customStyle="1" w:styleId="elnrmg2z7">
    <w:name w:val="elnrmg2z7"/>
    <w:basedOn w:val="a0"/>
    <w:rsid w:val="0023414B"/>
  </w:style>
  <w:style w:type="paragraph" w:styleId="a9">
    <w:name w:val="List Paragraph"/>
    <w:basedOn w:val="a"/>
    <w:uiPriority w:val="34"/>
    <w:qFormat/>
    <w:rsid w:val="00234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1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219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1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546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7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1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04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574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1915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50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763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720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178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861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716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010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6008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55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501322">
                                                                                      <w:marLeft w:val="0"/>
                                                                                      <w:marRight w:val="84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4081663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9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489441">
          <w:marLeft w:val="-210"/>
          <w:marRight w:val="-21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5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78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2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009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206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142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82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095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3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953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135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7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user</cp:lastModifiedBy>
  <cp:revision>7</cp:revision>
  <dcterms:created xsi:type="dcterms:W3CDTF">2022-02-26T15:44:00Z</dcterms:created>
  <dcterms:modified xsi:type="dcterms:W3CDTF">2022-11-02T13:01:00Z</dcterms:modified>
</cp:coreProperties>
</file>