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EB" w:rsidRPr="002066FA" w:rsidRDefault="00BD4FEB" w:rsidP="00BD4FEB">
      <w:pPr>
        <w:pStyle w:val="a3"/>
        <w:spacing w:before="0" w:beforeAutospacing="0" w:after="0" w:afterAutospacing="0" w:line="0" w:lineRule="atLeast"/>
        <w:jc w:val="center"/>
        <w:rPr>
          <w:sz w:val="28"/>
          <w:szCs w:val="28"/>
        </w:rPr>
      </w:pPr>
      <w:r w:rsidRPr="002066FA">
        <w:rPr>
          <w:sz w:val="28"/>
          <w:szCs w:val="28"/>
        </w:rPr>
        <w:t>Муниципальное бюджетное дошкольное образовательное учреждение «Березка»</w:t>
      </w:r>
    </w:p>
    <w:p w:rsidR="00967E8B" w:rsidRPr="002066FA" w:rsidRDefault="00BD4FEB" w:rsidP="00BD4FEB">
      <w:pPr>
        <w:pStyle w:val="a3"/>
        <w:spacing w:before="0" w:beforeAutospacing="0" w:after="0" w:afterAutospacing="0" w:line="0" w:lineRule="atLeast"/>
        <w:jc w:val="center"/>
        <w:rPr>
          <w:sz w:val="28"/>
          <w:szCs w:val="28"/>
        </w:rPr>
      </w:pPr>
      <w:r w:rsidRPr="002066FA">
        <w:rPr>
          <w:sz w:val="28"/>
          <w:szCs w:val="28"/>
        </w:rPr>
        <w:t>с. Червоное Сакского района Республики Крым</w:t>
      </w: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2066FA">
        <w:rPr>
          <w:sz w:val="28"/>
          <w:szCs w:val="28"/>
        </w:rPr>
        <w:t>Квест-игра на тему:  «В поисках Колобка» во второй младшей группе «Радуга»</w:t>
      </w: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BD4FEB">
      <w:pPr>
        <w:pStyle w:val="a3"/>
        <w:tabs>
          <w:tab w:val="left" w:pos="6030"/>
        </w:tabs>
        <w:spacing w:before="0" w:beforeAutospacing="0" w:after="0" w:afterAutospacing="0" w:line="0" w:lineRule="atLeast"/>
        <w:jc w:val="both"/>
      </w:pPr>
      <w:r w:rsidRPr="002066FA">
        <w:t xml:space="preserve">                                                                                            Подготовила: воспитатель Трофимова Е. М.</w:t>
      </w: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BD4FEB">
      <w:pPr>
        <w:pStyle w:val="a3"/>
        <w:tabs>
          <w:tab w:val="left" w:pos="4005"/>
        </w:tabs>
        <w:spacing w:before="0" w:beforeAutospacing="0" w:after="0" w:afterAutospacing="0" w:line="0" w:lineRule="atLeast"/>
        <w:jc w:val="center"/>
      </w:pPr>
      <w:r w:rsidRPr="002066FA">
        <w:t>с. Червоное</w:t>
      </w:r>
    </w:p>
    <w:p w:rsidR="00BD4FEB" w:rsidRPr="002066FA" w:rsidRDefault="00BD4FEB" w:rsidP="00BD4FEB">
      <w:pPr>
        <w:pStyle w:val="a3"/>
        <w:tabs>
          <w:tab w:val="left" w:pos="4005"/>
        </w:tabs>
        <w:spacing w:before="0" w:beforeAutospacing="0" w:after="0" w:afterAutospacing="0" w:line="0" w:lineRule="atLeast"/>
        <w:jc w:val="center"/>
      </w:pPr>
      <w:r w:rsidRPr="002066FA">
        <w:t>2021 г</w:t>
      </w: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rPr>
          <w:b/>
          <w:u w:val="single"/>
          <w:bdr w:val="none" w:sz="0" w:space="0" w:color="auto" w:frame="1"/>
          <w:shd w:val="clear" w:color="auto" w:fill="FFFFFF"/>
        </w:rPr>
        <w:lastRenderedPageBreak/>
        <w:t>Цель</w:t>
      </w:r>
      <w:r w:rsidRPr="002066FA">
        <w:rPr>
          <w:shd w:val="clear" w:color="auto" w:fill="FFFFFF"/>
        </w:rPr>
        <w:t>: Создание условий для развития познавательных способностей </w:t>
      </w:r>
      <w:r w:rsidRPr="002066FA">
        <w:rPr>
          <w:rStyle w:val="a4"/>
          <w:bdr w:val="none" w:sz="0" w:space="0" w:color="auto" w:frame="1"/>
          <w:shd w:val="clear" w:color="auto" w:fill="FFFFFF"/>
        </w:rPr>
        <w:t>детей</w:t>
      </w:r>
      <w:r w:rsidRPr="002066FA">
        <w:rPr>
          <w:shd w:val="clear" w:color="auto" w:fill="FFFFFF"/>
        </w:rPr>
        <w:t> в процессе игры и формирование самостоятельности и инициативы в различных видах деятельности. Привить интерес к новой форме игровой деятельности </w:t>
      </w:r>
      <w:r w:rsidRPr="002066FA">
        <w:rPr>
          <w:i/>
          <w:iCs/>
          <w:bdr w:val="none" w:sz="0" w:space="0" w:color="auto" w:frame="1"/>
          <w:shd w:val="clear" w:color="auto" w:fill="FFFFFF"/>
        </w:rPr>
        <w:t>(</w:t>
      </w:r>
      <w:r w:rsidRPr="002066FA">
        <w:rPr>
          <w:rStyle w:val="a4"/>
          <w:i/>
          <w:iCs/>
          <w:bdr w:val="none" w:sz="0" w:space="0" w:color="auto" w:frame="1"/>
        </w:rPr>
        <w:t>квест-игра</w:t>
      </w:r>
      <w:r w:rsidRPr="002066FA">
        <w:rPr>
          <w:i/>
          <w:iCs/>
          <w:bdr w:val="none" w:sz="0" w:space="0" w:color="auto" w:frame="1"/>
          <w:shd w:val="clear" w:color="auto" w:fill="FFFFFF"/>
        </w:rPr>
        <w:t>)</w:t>
      </w:r>
      <w:r w:rsidRPr="002066FA">
        <w:rPr>
          <w:shd w:val="clear" w:color="auto" w:fill="FFFFFF"/>
        </w:rPr>
        <w:t>.</w:t>
      </w: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  <w:rPr>
          <w:b/>
          <w:u w:val="single"/>
        </w:rPr>
      </w:pPr>
      <w:r w:rsidRPr="002066FA">
        <w:rPr>
          <w:b/>
          <w:u w:val="single"/>
        </w:rPr>
        <w:t xml:space="preserve">Задачи: </w:t>
      </w:r>
    </w:p>
    <w:p w:rsidR="00BD4FEB" w:rsidRPr="002066FA" w:rsidRDefault="00BD4FEB" w:rsidP="00BD4FE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2066FA">
        <w:rPr>
          <w:rStyle w:val="c2"/>
          <w:u w:val="single"/>
        </w:rPr>
        <w:t>Образовательные задачи</w:t>
      </w:r>
      <w:r w:rsidRPr="002066FA">
        <w:rPr>
          <w:rStyle w:val="c1"/>
        </w:rPr>
        <w:t>:</w:t>
      </w:r>
    </w:p>
    <w:p w:rsidR="00BD4FEB" w:rsidRPr="002066FA" w:rsidRDefault="00BD4FEB" w:rsidP="00BD4FE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2066FA">
        <w:rPr>
          <w:rStyle w:val="c1"/>
        </w:rPr>
        <w:t>1. Закрепить умение ориентироваться в пространстве (вверху-внизу, право-лево)</w:t>
      </w:r>
    </w:p>
    <w:p w:rsidR="00BD4FEB" w:rsidRPr="002066FA" w:rsidRDefault="00BD4FEB" w:rsidP="00BD4FEB">
      <w:pPr>
        <w:pStyle w:val="c0"/>
        <w:shd w:val="clear" w:color="auto" w:fill="FFFFFF"/>
        <w:spacing w:before="0" w:beforeAutospacing="0" w:after="0" w:afterAutospacing="0"/>
        <w:rPr>
          <w:rStyle w:val="c1"/>
        </w:rPr>
      </w:pPr>
      <w:r w:rsidRPr="002066FA">
        <w:rPr>
          <w:rStyle w:val="c1"/>
        </w:rPr>
        <w:t>2. Закрепить знания в отгадывании загадок.</w:t>
      </w:r>
    </w:p>
    <w:p w:rsidR="00C87818" w:rsidRPr="002066FA" w:rsidRDefault="00C87818" w:rsidP="00BD4FEB">
      <w:pPr>
        <w:pStyle w:val="c0"/>
        <w:shd w:val="clear" w:color="auto" w:fill="FFFFFF"/>
        <w:spacing w:before="0" w:beforeAutospacing="0" w:after="0" w:afterAutospacing="0"/>
      </w:pPr>
      <w:r w:rsidRPr="002066FA">
        <w:rPr>
          <w:rStyle w:val="c1"/>
        </w:rPr>
        <w:t>3. Закреплять знания понятий «много; столько же, сколько; поровну»</w:t>
      </w:r>
    </w:p>
    <w:p w:rsidR="00BD4FEB" w:rsidRPr="002066FA" w:rsidRDefault="00BD4FEB" w:rsidP="00BD4FE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2066FA">
        <w:rPr>
          <w:rStyle w:val="c1"/>
        </w:rPr>
        <w:t>3. закреплять умения детей оформлять речевое высказывание.</w:t>
      </w:r>
    </w:p>
    <w:p w:rsidR="00BD4FEB" w:rsidRPr="002066FA" w:rsidRDefault="00BD4FEB" w:rsidP="00BD4FE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2066FA">
        <w:rPr>
          <w:rStyle w:val="c1"/>
        </w:rPr>
        <w:t>4. формировать социально-коммуникативные навыки – сотрудничества и доброжелательности.</w:t>
      </w:r>
    </w:p>
    <w:p w:rsidR="00BD4FEB" w:rsidRPr="002066FA" w:rsidRDefault="00BD4FEB" w:rsidP="00BD4FE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2066FA">
        <w:rPr>
          <w:rStyle w:val="c2"/>
          <w:u w:val="single"/>
        </w:rPr>
        <w:t>Развивающие задачи</w:t>
      </w:r>
      <w:r w:rsidRPr="002066FA">
        <w:rPr>
          <w:rStyle w:val="c1"/>
        </w:rPr>
        <w:t>:</w:t>
      </w:r>
    </w:p>
    <w:p w:rsidR="00BD4FEB" w:rsidRPr="002066FA" w:rsidRDefault="00BD4FEB" w:rsidP="00BD4FE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2066FA">
        <w:rPr>
          <w:rStyle w:val="c1"/>
        </w:rPr>
        <w:t>1. Развивать умение воспринимать и последовательно выполнять предложенную инструкцию.</w:t>
      </w:r>
    </w:p>
    <w:p w:rsidR="00BD4FEB" w:rsidRPr="002066FA" w:rsidRDefault="00BD4FEB" w:rsidP="00BD4FE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2066FA">
        <w:rPr>
          <w:rStyle w:val="c1"/>
        </w:rPr>
        <w:t>2. Развивать умения детей согласовывать свои действия со сверстниками</w:t>
      </w:r>
    </w:p>
    <w:p w:rsidR="00BD4FEB" w:rsidRPr="002066FA" w:rsidRDefault="00BD4FEB" w:rsidP="00BD4FE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2066FA">
        <w:rPr>
          <w:rStyle w:val="c1"/>
        </w:rPr>
        <w:t>3. Развивать творчество и логическое мышление детей.</w:t>
      </w:r>
    </w:p>
    <w:p w:rsidR="00BD4FEB" w:rsidRPr="002066FA" w:rsidRDefault="00C87818" w:rsidP="00BD4FE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2066FA">
        <w:rPr>
          <w:rStyle w:val="c1"/>
        </w:rPr>
        <w:t>4. Р</w:t>
      </w:r>
      <w:r w:rsidR="00BD4FEB" w:rsidRPr="002066FA">
        <w:rPr>
          <w:rStyle w:val="c1"/>
        </w:rPr>
        <w:t>азвивать ловкость, сообразительность.</w:t>
      </w:r>
    </w:p>
    <w:p w:rsidR="00BD4FEB" w:rsidRPr="002066FA" w:rsidRDefault="00BD4FEB" w:rsidP="00BD4FE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2066FA">
        <w:rPr>
          <w:rStyle w:val="c1"/>
        </w:rPr>
        <w:t>5. Формировать навыки работы в коллективе.</w:t>
      </w:r>
    </w:p>
    <w:p w:rsidR="00BD4FEB" w:rsidRPr="002066FA" w:rsidRDefault="00BD4FEB" w:rsidP="00BD4FE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2066FA">
        <w:rPr>
          <w:rStyle w:val="c2"/>
          <w:u w:val="single"/>
        </w:rPr>
        <w:t>Воспитательные задачи</w:t>
      </w:r>
      <w:r w:rsidRPr="002066FA">
        <w:rPr>
          <w:rStyle w:val="c1"/>
        </w:rPr>
        <w:t>:</w:t>
      </w:r>
    </w:p>
    <w:p w:rsidR="00BD4FEB" w:rsidRPr="002066FA" w:rsidRDefault="00BD4FEB" w:rsidP="00BD4FE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2066FA">
        <w:rPr>
          <w:rStyle w:val="c1"/>
        </w:rPr>
        <w:t>1. Воспитывать вежливость и доброжелательное отношение к окружающим людям.</w:t>
      </w:r>
    </w:p>
    <w:p w:rsidR="00BD4FEB" w:rsidRPr="002066FA" w:rsidRDefault="00BD4FEB" w:rsidP="00BD4FE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2066FA">
        <w:rPr>
          <w:rStyle w:val="c1"/>
        </w:rPr>
        <w:t>2. Развивать умение преодолевать трудности и воспитывать волю к победе.</w:t>
      </w:r>
    </w:p>
    <w:p w:rsidR="00BD4FEB" w:rsidRPr="002066FA" w:rsidRDefault="00BD4FEB" w:rsidP="00BD4FE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2066FA">
        <w:rPr>
          <w:rStyle w:val="c1"/>
        </w:rPr>
        <w:t>3. Воспитание у детей желания делать приятные вещи, помогать нуждающимся.</w:t>
      </w: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C87818" w:rsidRPr="002066FA" w:rsidRDefault="00C87818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rPr>
          <w:b/>
        </w:rPr>
        <w:t>Оборудование</w:t>
      </w:r>
      <w:r w:rsidRPr="002066FA">
        <w:t>: волшебный клубочек, персонажи: зайчик, волк, медведь, лиса, бабка, дед, колобок, раздаточный материал на каждого ребенка ( по 4 зайчика и по 4 морковки), 2 комплекта пазлов, гимнасти</w:t>
      </w:r>
      <w:r w:rsidR="00D079B4" w:rsidRPr="002066FA">
        <w:t>ческая скамейка, 4 кубика, гимнастические палки</w:t>
      </w:r>
      <w:r w:rsidRPr="002066FA">
        <w:t>.</w:t>
      </w:r>
    </w:p>
    <w:p w:rsidR="00C87818" w:rsidRPr="002066FA" w:rsidRDefault="00C87818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BD4FEB" w:rsidP="00967E8B">
      <w:pPr>
        <w:pStyle w:val="a3"/>
        <w:spacing w:before="0" w:beforeAutospacing="0" w:after="0" w:afterAutospacing="0" w:line="0" w:lineRule="atLeast"/>
        <w:jc w:val="both"/>
      </w:pPr>
    </w:p>
    <w:p w:rsidR="00BD4FEB" w:rsidRPr="002066FA" w:rsidRDefault="00D079B4" w:rsidP="00D079B4">
      <w:pPr>
        <w:pStyle w:val="a3"/>
        <w:tabs>
          <w:tab w:val="left" w:pos="3885"/>
        </w:tabs>
        <w:spacing w:before="0" w:beforeAutospacing="0" w:after="0" w:afterAutospacing="0" w:line="0" w:lineRule="atLeast"/>
        <w:jc w:val="both"/>
        <w:rPr>
          <w:b/>
        </w:rPr>
      </w:pPr>
      <w:r w:rsidRPr="002066FA">
        <w:tab/>
      </w:r>
      <w:r w:rsidRPr="002066FA">
        <w:rPr>
          <w:b/>
        </w:rPr>
        <w:t>Ход игры: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  <w:rPr>
          <w:b/>
          <w:u w:val="single"/>
        </w:rPr>
      </w:pPr>
      <w:r w:rsidRPr="002066FA">
        <w:rPr>
          <w:b/>
          <w:u w:val="single"/>
        </w:rPr>
        <w:t>Приветствие!</w:t>
      </w:r>
    </w:p>
    <w:p w:rsidR="00967E8B" w:rsidRPr="002066FA" w:rsidRDefault="00967E8B" w:rsidP="00967E8B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2066FA">
        <w:rPr>
          <w:rStyle w:val="c3"/>
          <w:b/>
          <w:bCs/>
        </w:rPr>
        <w:t>«Здравствуйте</w:t>
      </w:r>
      <w:r w:rsidR="00CA4218">
        <w:rPr>
          <w:rStyle w:val="c3"/>
          <w:b/>
          <w:bCs/>
        </w:rPr>
        <w:t>, ладошки</w:t>
      </w:r>
      <w:r w:rsidRPr="002066FA">
        <w:rPr>
          <w:rStyle w:val="c3"/>
          <w:b/>
          <w:bCs/>
        </w:rPr>
        <w:t>!»</w:t>
      </w:r>
      <w:r w:rsidR="00CA4218">
        <w:rPr>
          <w:rStyle w:val="c3"/>
          <w:b/>
          <w:bCs/>
        </w:rPr>
        <w:t xml:space="preserve"> под муз. Е. Железновой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 xml:space="preserve">Ребята, сегодня к нам пришли гости. Давайте с ними поздороваемся!. 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Дети: Здравствуйте!</w:t>
      </w:r>
    </w:p>
    <w:p w:rsidR="001C4095" w:rsidRPr="002066FA" w:rsidRDefault="001C4095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 xml:space="preserve">Звонок на телефон. </w:t>
      </w:r>
    </w:p>
    <w:p w:rsidR="001C4095" w:rsidRPr="002066FA" w:rsidRDefault="001C4095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Воспитатель: Здравствуйте. Да, это группа «Радуга». ДА. Конечно. Поможем.</w:t>
      </w:r>
    </w:p>
    <w:p w:rsidR="001C4095" w:rsidRPr="002066FA" w:rsidRDefault="001C4095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Ребята, мне позвонил милиционер и просил помощи. У него очень много работы и он один не успевает. А тут срочное дело. Поступил сигнал, что от бабушки и от дедушки сбежал очень известный персонаж.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 Вот его приметы: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Он по коробу скребен,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По сусеку он метен,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У него румяный бок,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Он веселый…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rPr>
          <w:rStyle w:val="a4"/>
        </w:rPr>
        <w:t>Дети:</w:t>
      </w:r>
      <w:r w:rsidRPr="002066FA">
        <w:t> Колобок!</w:t>
      </w:r>
      <w:r w:rsidR="005A0B7F" w:rsidRPr="002066FA">
        <w:t xml:space="preserve">      </w:t>
      </w:r>
    </w:p>
    <w:p w:rsidR="00967E8B" w:rsidRPr="002066FA" w:rsidRDefault="001C4095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rPr>
          <w:rStyle w:val="a4"/>
        </w:rPr>
        <w:t>Воспитатель:</w:t>
      </w:r>
      <w:r w:rsidR="00967E8B" w:rsidRPr="002066FA">
        <w:t> Но бабка с дедом очень боятся за него! Вдруг он в лес покатится, а там много диких зверей! Вдруг они его съедят</w:t>
      </w:r>
      <w:r w:rsidR="00D079B4" w:rsidRPr="002066FA">
        <w:t xml:space="preserve">? Баба с дедом передали волшебный клубочек. В какую сторону он покатиться, туда нам нужно идти.     </w:t>
      </w:r>
    </w:p>
    <w:p w:rsidR="00967E8B" w:rsidRPr="002066FA" w:rsidRDefault="001C4095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Нужно помочь</w:t>
      </w:r>
      <w:r w:rsidR="00967E8B" w:rsidRPr="002066FA">
        <w:t>, ребята! Давайте вместе пойдем в лес и найдем Колобка!</w:t>
      </w:r>
    </w:p>
    <w:p w:rsidR="001C4095" w:rsidRPr="002066FA" w:rsidRDefault="001C4095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Дорога наша будет очень трудной и опасной.</w:t>
      </w:r>
    </w:p>
    <w:p w:rsidR="001C4095" w:rsidRPr="002066FA" w:rsidRDefault="001C4095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Полоса препятствий. ( перешагивание через кочки,</w:t>
      </w:r>
      <w:r w:rsidR="00D079B4" w:rsidRPr="002066FA">
        <w:t xml:space="preserve"> ходьба по узкой дорожке, перепрыгнуть через ручеек</w:t>
      </w:r>
      <w:r w:rsidRPr="002066FA">
        <w:t>).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Ну вот, мы шли-шли и к домику пришли! А что бы узнать кто в нем живет вам нужно разгадать загадку: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Серый попрыгунчик,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Всех боится он в лесу-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И медведя и лису,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Только вот, наверняка,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lastRenderedPageBreak/>
        <w:t>Не боится Колобка.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rPr>
          <w:rStyle w:val="a4"/>
        </w:rPr>
        <w:t>Дети:</w:t>
      </w:r>
      <w:r w:rsidRPr="002066FA">
        <w:t> Заяц!</w:t>
      </w:r>
    </w:p>
    <w:p w:rsidR="00967E8B" w:rsidRPr="002066FA" w:rsidRDefault="0073702E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rPr>
          <w:rStyle w:val="a4"/>
        </w:rPr>
        <w:t>Воспитатель:</w:t>
      </w:r>
      <w:r w:rsidR="00967E8B" w:rsidRPr="002066FA">
        <w:t> Здравствуй, зайчик, ты видел здесь Колобка?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rPr>
          <w:rStyle w:val="a4"/>
        </w:rPr>
        <w:t>Заяц:</w:t>
      </w:r>
      <w:r w:rsidRPr="002066FA">
        <w:t xml:space="preserve"> Нет, не видел. </w:t>
      </w:r>
      <w:r w:rsidR="00D079B4" w:rsidRPr="002066FA">
        <w:t xml:space="preserve">Но могу подсказать, кто может знать. Только за это я прошу вас помочь. Мама-зайчиха ушла в лес и просила меня накормить наших зайчат. </w:t>
      </w:r>
    </w:p>
    <w:p w:rsidR="0073702E" w:rsidRPr="002066FA" w:rsidRDefault="00F50A25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rPr>
          <w:b/>
        </w:rPr>
        <w:t>Д/И: Накорми зайчат</w:t>
      </w:r>
      <w:r w:rsidR="0073702E" w:rsidRPr="002066FA">
        <w:rPr>
          <w:b/>
        </w:rPr>
        <w:t xml:space="preserve"> морковкой</w:t>
      </w:r>
      <w:r w:rsidR="0073702E" w:rsidRPr="002066FA">
        <w:t>.</w:t>
      </w:r>
    </w:p>
    <w:p w:rsidR="00923C43" w:rsidRPr="002066FA" w:rsidRDefault="00923C43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Зайчик: Вот спасибо.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Зайчик дает подсказку.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Все в лесу его боятся,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Очень любит он кусаться.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Ам! – и схватит за бочок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Зазевавшихся….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rPr>
          <w:rStyle w:val="a4"/>
        </w:rPr>
        <w:t>Дети:</w:t>
      </w:r>
      <w:r w:rsidRPr="002066FA">
        <w:t> Волчок!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Правильно!</w:t>
      </w:r>
    </w:p>
    <w:p w:rsidR="00967E8B" w:rsidRPr="002066FA" w:rsidRDefault="00F50A25" w:rsidP="001C4095">
      <w:pPr>
        <w:pStyle w:val="a3"/>
        <w:spacing w:before="0" w:beforeAutospacing="0" w:after="0" w:afterAutospacing="0" w:line="0" w:lineRule="atLeast"/>
        <w:jc w:val="both"/>
      </w:pPr>
      <w:r w:rsidRPr="002066FA">
        <w:t>Волшебный колобок катиться в сторону волка.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Встречают волка.</w:t>
      </w:r>
    </w:p>
    <w:p w:rsidR="00967E8B" w:rsidRPr="002066FA" w:rsidRDefault="001C4095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rPr>
          <w:rStyle w:val="a4"/>
        </w:rPr>
        <w:t xml:space="preserve">Воспитатель: </w:t>
      </w:r>
      <w:r w:rsidR="00967E8B" w:rsidRPr="002066FA">
        <w:t> Здравствуй, волк. Ты видел Колобка?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rPr>
          <w:rStyle w:val="a4"/>
        </w:rPr>
        <w:t>Волк:</w:t>
      </w:r>
      <w:r w:rsidRPr="002066FA">
        <w:t> Нет, не видел. Е</w:t>
      </w:r>
      <w:r w:rsidR="00F50A25" w:rsidRPr="002066FA">
        <w:t>сли вы поможете мне</w:t>
      </w:r>
      <w:r w:rsidRPr="002066FA">
        <w:t>, я вам дам подсказку.</w:t>
      </w:r>
      <w:r w:rsidR="00F50A25" w:rsidRPr="002066FA">
        <w:t xml:space="preserve"> Я собирал картинку, но налетел весенний ветерок и перемешал все детали. Помогите, пожалуста.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Собирают пазл, волк дает подсказку.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По размеру и по весу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Этот зверь-хозяин леса.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Любит он зимой храпеть,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А зовут его …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rPr>
          <w:rStyle w:val="a4"/>
        </w:rPr>
        <w:t>Дети:</w:t>
      </w:r>
      <w:r w:rsidRPr="002066FA">
        <w:t> Медведь!</w:t>
      </w:r>
    </w:p>
    <w:p w:rsidR="00967E8B" w:rsidRPr="002066FA" w:rsidRDefault="00923C43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rPr>
          <w:rStyle w:val="a4"/>
        </w:rPr>
        <w:t>Воспитатель:</w:t>
      </w:r>
      <w:r w:rsidR="00967E8B" w:rsidRPr="002066FA">
        <w:t> Пойдем искать медведя.</w:t>
      </w:r>
      <w:r w:rsidR="00F50A25" w:rsidRPr="002066FA">
        <w:t xml:space="preserve"> Катим волшебный клубочек.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Посм</w:t>
      </w:r>
      <w:r w:rsidR="00F50A25" w:rsidRPr="002066FA">
        <w:t xml:space="preserve">отрите, кто это </w:t>
      </w:r>
      <w:r w:rsidRPr="002066FA">
        <w:t xml:space="preserve"> сидит, на нас глядит?</w:t>
      </w:r>
    </w:p>
    <w:p w:rsidR="00967E8B" w:rsidRPr="002066FA" w:rsidRDefault="00923C43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rPr>
          <w:rStyle w:val="a4"/>
        </w:rPr>
        <w:t>Воспитатель</w:t>
      </w:r>
      <w:r w:rsidR="00967E8B" w:rsidRPr="002066FA">
        <w:rPr>
          <w:rStyle w:val="a4"/>
        </w:rPr>
        <w:t>:</w:t>
      </w:r>
      <w:r w:rsidR="00967E8B" w:rsidRPr="002066FA">
        <w:t> Миша, А ты видел Колобка?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rPr>
          <w:rStyle w:val="a4"/>
        </w:rPr>
        <w:t>Миша:</w:t>
      </w:r>
      <w:r w:rsidRPr="002066FA">
        <w:t> Нет, не видел. Поиграйте со мной,</w:t>
      </w:r>
      <w:r w:rsidR="00F50A25" w:rsidRPr="002066FA">
        <w:t xml:space="preserve"> а то мне так скучно и я </w:t>
      </w:r>
      <w:r w:rsidRPr="002066FA">
        <w:t xml:space="preserve"> вам </w:t>
      </w:r>
      <w:r w:rsidR="00F50A25" w:rsidRPr="002066FA">
        <w:t xml:space="preserve">за это </w:t>
      </w:r>
      <w:r w:rsidRPr="002066FA">
        <w:t>дам подсказку</w:t>
      </w:r>
    </w:p>
    <w:p w:rsidR="00967E8B" w:rsidRPr="002066FA" w:rsidRDefault="00923C43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rPr>
          <w:rStyle w:val="a4"/>
        </w:rPr>
        <w:t>Воспитатель:</w:t>
      </w:r>
      <w:r w:rsidR="00967E8B" w:rsidRPr="002066FA">
        <w:t> Давайте поиграем с мишкой!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Игра </w:t>
      </w:r>
      <w:r w:rsidRPr="002066FA">
        <w:rPr>
          <w:rStyle w:val="a5"/>
        </w:rPr>
        <w:t>«У медведя во бору»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Вот и поиграли с мишкой.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Мишка дает подсказку.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Обитает во лесах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Рыжа девица-краса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Среди всех лесных зверей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Зверя нет ее хитрей.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rPr>
          <w:rStyle w:val="a4"/>
        </w:rPr>
        <w:t>Дети:</w:t>
      </w:r>
      <w:r w:rsidRPr="002066FA">
        <w:t> Лиса!</w:t>
      </w:r>
    </w:p>
    <w:p w:rsidR="0073702E" w:rsidRPr="002066FA" w:rsidRDefault="0073702E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rPr>
          <w:rStyle w:val="a4"/>
        </w:rPr>
        <w:t>Воспитатель:</w:t>
      </w:r>
      <w:r w:rsidR="00967E8B" w:rsidRPr="002066FA">
        <w:t> Правильно, ребята.</w:t>
      </w:r>
    </w:p>
    <w:p w:rsidR="00967E8B" w:rsidRPr="002066FA" w:rsidRDefault="00967E8B" w:rsidP="0073702E">
      <w:pPr>
        <w:pStyle w:val="a3"/>
        <w:spacing w:before="0" w:beforeAutospacing="0" w:after="0" w:afterAutospacing="0" w:line="0" w:lineRule="atLeast"/>
        <w:jc w:val="both"/>
      </w:pPr>
      <w:r w:rsidRPr="002066FA">
        <w:t xml:space="preserve"> Пойдем искать лису. </w:t>
      </w:r>
      <w:r w:rsidR="00F50A25" w:rsidRPr="002066FA">
        <w:t>Катим волшебный клубок и он приводит нас к лисе.</w:t>
      </w:r>
    </w:p>
    <w:p w:rsidR="00967E8B" w:rsidRPr="002066FA" w:rsidRDefault="00923C43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rPr>
          <w:rStyle w:val="a4"/>
        </w:rPr>
        <w:t>Воспитатель:</w:t>
      </w:r>
      <w:r w:rsidR="00967E8B" w:rsidRPr="002066FA">
        <w:t> Эта рыжая плутовка Колобочка съела ловко.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rPr>
          <w:rStyle w:val="a4"/>
        </w:rPr>
        <w:t>Лиса:</w:t>
      </w:r>
      <w:r w:rsidRPr="002066FA">
        <w:t> Нет, я не съела Колобка, а спрятала. Но если вы ответите на мои вопросы, я вам его отдам.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Вопрос 1. Из какой сказки эта картинка: </w:t>
      </w:r>
      <w:r w:rsidRPr="002066FA">
        <w:rPr>
          <w:rStyle w:val="a5"/>
        </w:rPr>
        <w:t>«Курочка Ряба»</w:t>
      </w:r>
      <w:r w:rsidRPr="002066FA">
        <w:t>, </w:t>
      </w:r>
      <w:r w:rsidRPr="002066FA">
        <w:rPr>
          <w:rStyle w:val="a5"/>
        </w:rPr>
        <w:t>«Репка»</w:t>
      </w:r>
      <w:r w:rsidRPr="002066FA">
        <w:t>, </w:t>
      </w:r>
      <w:r w:rsidRPr="002066FA">
        <w:rPr>
          <w:rStyle w:val="a5"/>
        </w:rPr>
        <w:t>«Колобок»</w:t>
      </w:r>
      <w:r w:rsidRPr="002066FA">
        <w:t>?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Ответ: </w:t>
      </w:r>
      <w:r w:rsidRPr="002066FA">
        <w:rPr>
          <w:rStyle w:val="a5"/>
        </w:rPr>
        <w:t>«Колобок»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Вопрос 2. Откуда появился Колобок в сказке?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Ответ: Колобок испекла бабушка.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Вопрос 3. На какую фигуру похож Колобок?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Ответ: шар.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Вопрос 4. Куда бабушка положила Колобка после того, как испекла его? А зачем?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Ответ: на окошко, остывать.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Вопрос 5. Кого Колобок встретил первым? Кого вторым? Кого третьим? Кого четвертым? Кого последним?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Ответ: первым – зайца, вторым – волка, третьим – медведя, четвертой </w:t>
      </w:r>
      <w:r w:rsidRPr="002066FA">
        <w:rPr>
          <w:rStyle w:val="a5"/>
        </w:rPr>
        <w:t>(или последней)</w:t>
      </w:r>
      <w:r w:rsidRPr="002066FA">
        <w:t> была лиса.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Предложить сосчитать, сколько всего животных. (Для детей младшего дошкольного возраста допустим ответ</w:t>
      </w:r>
      <w:r w:rsidRPr="002066FA">
        <w:rPr>
          <w:rStyle w:val="a5"/>
        </w:rPr>
        <w:t>«много»</w:t>
      </w:r>
      <w:r w:rsidRPr="002066FA">
        <w:t>)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rPr>
          <w:rStyle w:val="a4"/>
        </w:rPr>
        <w:t>Лиса:</w:t>
      </w:r>
      <w:r w:rsidRPr="002066FA">
        <w:t> молодцы, правильно ответили на все вопросы.</w:t>
      </w:r>
    </w:p>
    <w:p w:rsidR="00967E8B" w:rsidRPr="002066FA" w:rsidRDefault="00967E8B" w:rsidP="00967E8B">
      <w:pPr>
        <w:pStyle w:val="a3"/>
        <w:spacing w:before="0" w:beforeAutospacing="0" w:after="0" w:afterAutospacing="0" w:line="0" w:lineRule="atLeast"/>
        <w:jc w:val="both"/>
      </w:pPr>
      <w:r w:rsidRPr="002066FA">
        <w:t>Получайте своего Колобка</w:t>
      </w:r>
    </w:p>
    <w:p w:rsidR="002066FA" w:rsidRPr="002066FA" w:rsidRDefault="00F50A25" w:rsidP="00F50A25">
      <w:pPr>
        <w:pStyle w:val="a3"/>
        <w:spacing w:before="0" w:beforeAutospacing="0" w:after="0" w:afterAutospacing="0" w:line="0" w:lineRule="atLeast"/>
        <w:jc w:val="both"/>
      </w:pPr>
      <w:r w:rsidRPr="002066FA">
        <w:rPr>
          <w:rStyle w:val="a4"/>
        </w:rPr>
        <w:lastRenderedPageBreak/>
        <w:t xml:space="preserve">Воспитатель: </w:t>
      </w:r>
      <w:r w:rsidR="00967E8B" w:rsidRPr="002066FA">
        <w:t xml:space="preserve"> Ну что же ребята! Долгий путь мы прошли, много интересных заданий выполнили, чтобы найти Колобка. Надо отдать его деду и бабе, они по нему очень соскучились. Он будет жить у них на окошке и никуда больше не уйдет. Пойдемте все вместе отдадим им Колобка. </w:t>
      </w:r>
    </w:p>
    <w:p w:rsidR="00F50A25" w:rsidRPr="002066FA" w:rsidRDefault="00967E8B" w:rsidP="00F50A25">
      <w:pPr>
        <w:pStyle w:val="a3"/>
        <w:spacing w:before="0" w:beforeAutospacing="0" w:after="0" w:afterAutospacing="0" w:line="0" w:lineRule="atLeast"/>
        <w:jc w:val="both"/>
      </w:pPr>
      <w:r w:rsidRPr="002066FA">
        <w:t xml:space="preserve">Бабушка </w:t>
      </w:r>
      <w:r w:rsidR="00F50A25" w:rsidRPr="002066FA">
        <w:t xml:space="preserve">и дедушка благодарят ребят за помощь и дарят им раскраски с изображением </w:t>
      </w:r>
      <w:r w:rsidR="002066FA" w:rsidRPr="002066FA">
        <w:t>персонажей сказки «Колобок».</w:t>
      </w:r>
    </w:p>
    <w:p w:rsidR="00967E8B" w:rsidRDefault="00967E8B" w:rsidP="00F50A25">
      <w:pPr>
        <w:pStyle w:val="a3"/>
        <w:spacing w:before="0" w:beforeAutospacing="0" w:after="0" w:afterAutospacing="0" w:line="0" w:lineRule="atLeast"/>
        <w:jc w:val="both"/>
      </w:pPr>
    </w:p>
    <w:sectPr w:rsidR="00967E8B" w:rsidSect="00967E8B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827" w:rsidRDefault="004B1827" w:rsidP="00BD4FEB">
      <w:pPr>
        <w:spacing w:after="0" w:line="240" w:lineRule="auto"/>
      </w:pPr>
      <w:r>
        <w:separator/>
      </w:r>
    </w:p>
  </w:endnote>
  <w:endnote w:type="continuationSeparator" w:id="1">
    <w:p w:rsidR="004B1827" w:rsidRDefault="004B1827" w:rsidP="00BD4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827" w:rsidRDefault="004B1827" w:rsidP="00BD4FEB">
      <w:pPr>
        <w:spacing w:after="0" w:line="240" w:lineRule="auto"/>
      </w:pPr>
      <w:r>
        <w:separator/>
      </w:r>
    </w:p>
  </w:footnote>
  <w:footnote w:type="continuationSeparator" w:id="1">
    <w:p w:rsidR="004B1827" w:rsidRDefault="004B1827" w:rsidP="00BD4F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E8B"/>
    <w:rsid w:val="001C4095"/>
    <w:rsid w:val="002066FA"/>
    <w:rsid w:val="002F437D"/>
    <w:rsid w:val="003A10C6"/>
    <w:rsid w:val="003A6E7D"/>
    <w:rsid w:val="003B5233"/>
    <w:rsid w:val="00446BA9"/>
    <w:rsid w:val="004B1827"/>
    <w:rsid w:val="005738C5"/>
    <w:rsid w:val="005A0B7F"/>
    <w:rsid w:val="006F1C0B"/>
    <w:rsid w:val="0073702E"/>
    <w:rsid w:val="00923C43"/>
    <w:rsid w:val="00967E8B"/>
    <w:rsid w:val="00BD4FEB"/>
    <w:rsid w:val="00C860D3"/>
    <w:rsid w:val="00C87818"/>
    <w:rsid w:val="00CA4218"/>
    <w:rsid w:val="00D079B4"/>
    <w:rsid w:val="00DD4C03"/>
    <w:rsid w:val="00F50A25"/>
    <w:rsid w:val="00FA7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7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7E8B"/>
    <w:rPr>
      <w:b/>
      <w:bCs/>
    </w:rPr>
  </w:style>
  <w:style w:type="character" w:styleId="a5">
    <w:name w:val="Emphasis"/>
    <w:basedOn w:val="a0"/>
    <w:uiPriority w:val="20"/>
    <w:qFormat/>
    <w:rsid w:val="00967E8B"/>
    <w:rPr>
      <w:i/>
      <w:iCs/>
    </w:rPr>
  </w:style>
  <w:style w:type="paragraph" w:customStyle="1" w:styleId="c11">
    <w:name w:val="c11"/>
    <w:basedOn w:val="a"/>
    <w:rsid w:val="00967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67E8B"/>
  </w:style>
  <w:style w:type="paragraph" w:customStyle="1" w:styleId="c13">
    <w:name w:val="c13"/>
    <w:basedOn w:val="a"/>
    <w:rsid w:val="00967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67E8B"/>
  </w:style>
  <w:style w:type="paragraph" w:styleId="a6">
    <w:name w:val="header"/>
    <w:basedOn w:val="a"/>
    <w:link w:val="a7"/>
    <w:uiPriority w:val="99"/>
    <w:semiHidden/>
    <w:unhideWhenUsed/>
    <w:rsid w:val="00BD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D4FEB"/>
  </w:style>
  <w:style w:type="paragraph" w:styleId="a8">
    <w:name w:val="footer"/>
    <w:basedOn w:val="a"/>
    <w:link w:val="a9"/>
    <w:uiPriority w:val="99"/>
    <w:semiHidden/>
    <w:unhideWhenUsed/>
    <w:rsid w:val="00BD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D4FEB"/>
  </w:style>
  <w:style w:type="paragraph" w:customStyle="1" w:styleId="c0">
    <w:name w:val="c0"/>
    <w:basedOn w:val="a"/>
    <w:rsid w:val="00BD4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D4F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2021-03-24T17:34:00Z</cp:lastPrinted>
  <dcterms:created xsi:type="dcterms:W3CDTF">2021-03-17T18:26:00Z</dcterms:created>
  <dcterms:modified xsi:type="dcterms:W3CDTF">2021-03-24T17:36:00Z</dcterms:modified>
</cp:coreProperties>
</file>