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39" w:rsidRPr="00C56F08" w:rsidRDefault="002E7C62" w:rsidP="00942639">
      <w:pPr>
        <w:spacing w:before="240" w:after="60"/>
        <w:jc w:val="center"/>
        <w:outlineLvl w:val="0"/>
        <w:rPr>
          <w:rFonts w:ascii="Cambria" w:eastAsia="Times New Roman" w:hAnsi="Cambria" w:cs="Times New Roman"/>
          <w:bCs/>
          <w:color w:val="000000"/>
          <w:kern w:val="28"/>
          <w:sz w:val="28"/>
          <w:szCs w:val="28"/>
        </w:rPr>
      </w:pPr>
      <w:r w:rsidRPr="00C10C7C">
        <w:rPr>
          <w:rFonts w:ascii="Cambria" w:eastAsia="Times New Roman" w:hAnsi="Cambria" w:cs="Times New Roman"/>
          <w:bCs/>
          <w:color w:val="000000"/>
          <w:kern w:val="28"/>
          <w:sz w:val="28"/>
          <w:szCs w:val="28"/>
        </w:rPr>
        <w:t xml:space="preserve"> </w:t>
      </w:r>
      <w:r w:rsidR="00942639" w:rsidRPr="00C56F08">
        <w:rPr>
          <w:rFonts w:ascii="Cambria" w:eastAsia="Times New Roman" w:hAnsi="Cambria" w:cs="Times New Roman"/>
          <w:bCs/>
          <w:color w:val="000000"/>
          <w:kern w:val="28"/>
          <w:sz w:val="28"/>
          <w:szCs w:val="28"/>
        </w:rPr>
        <w:t>Муниципальное бюджетное дошкольное образовательное учреждение</w:t>
      </w:r>
    </w:p>
    <w:p w:rsidR="00942639" w:rsidRPr="00C56F08" w:rsidRDefault="00942639" w:rsidP="00942639">
      <w:pPr>
        <w:spacing w:after="60"/>
        <w:jc w:val="center"/>
        <w:outlineLvl w:val="1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C56F08">
        <w:rPr>
          <w:rFonts w:ascii="Cambria" w:eastAsia="Times New Roman" w:hAnsi="Cambria" w:cs="Times New Roman"/>
          <w:color w:val="000000"/>
          <w:sz w:val="28"/>
          <w:szCs w:val="28"/>
        </w:rPr>
        <w:t xml:space="preserve">«Березка» село Червоное </w:t>
      </w:r>
      <w:proofErr w:type="spellStart"/>
      <w:r w:rsidRPr="00C56F08">
        <w:rPr>
          <w:rFonts w:ascii="Cambria" w:eastAsia="Times New Roman" w:hAnsi="Cambria" w:cs="Times New Roman"/>
          <w:color w:val="000000"/>
          <w:sz w:val="28"/>
          <w:szCs w:val="28"/>
        </w:rPr>
        <w:t>Сакского</w:t>
      </w:r>
      <w:proofErr w:type="spellEnd"/>
      <w:r w:rsidRPr="00C56F08">
        <w:rPr>
          <w:rFonts w:ascii="Cambria" w:eastAsia="Times New Roman" w:hAnsi="Cambria" w:cs="Times New Roman"/>
          <w:color w:val="000000"/>
          <w:sz w:val="28"/>
          <w:szCs w:val="28"/>
        </w:rPr>
        <w:t xml:space="preserve"> района Республики Крым</w:t>
      </w:r>
    </w:p>
    <w:p w:rsidR="00942639" w:rsidRPr="00C56F08" w:rsidRDefault="00942639" w:rsidP="00942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B36C9C" w:rsidRPr="005E4572" w:rsidRDefault="00942639" w:rsidP="00B36C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E457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Конспект открытой непосредственно</w:t>
      </w:r>
      <w:r w:rsidR="00B36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5E457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образовательной </w:t>
      </w:r>
      <w:r w:rsidR="00B36C9C" w:rsidRPr="005E457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деятельности</w:t>
      </w:r>
      <w:r w:rsidR="00B36C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:rsidR="00B36C9C" w:rsidRDefault="00B36C9C" w:rsidP="00942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 ознакомлению с окружающим миром детей подготовительной группы (от 6 до 7 лет)</w:t>
      </w:r>
    </w:p>
    <w:p w:rsidR="00942639" w:rsidRPr="005E4572" w:rsidRDefault="00B36C9C" w:rsidP="00942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</w:t>
      </w:r>
      <w:r w:rsidR="00942639" w:rsidRPr="005E45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ем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</w:t>
      </w:r>
      <w:r w:rsidR="00942639" w:rsidRPr="005E45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«История полуострова Крым»</w:t>
      </w:r>
    </w:p>
    <w:p w:rsidR="00942639" w:rsidRPr="005E4572" w:rsidRDefault="00942639" w:rsidP="00942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942639" w:rsidRPr="005E4572" w:rsidRDefault="00942639" w:rsidP="00942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942639" w:rsidRPr="004F7117" w:rsidRDefault="00942639" w:rsidP="00942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2639" w:rsidRPr="004F7117" w:rsidRDefault="00942639" w:rsidP="00942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2639" w:rsidRPr="004F7117" w:rsidRDefault="00942639" w:rsidP="00942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2639" w:rsidRPr="004F7117" w:rsidRDefault="00942639" w:rsidP="00942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2639" w:rsidRPr="004F7117" w:rsidRDefault="00942639" w:rsidP="00942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2639" w:rsidRPr="004F7117" w:rsidRDefault="00942639" w:rsidP="00942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2639" w:rsidRDefault="00942639" w:rsidP="00C56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2639" w:rsidRPr="004F7117" w:rsidRDefault="00942639" w:rsidP="0094263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71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Абрикосова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С.В.</w:t>
      </w:r>
    </w:p>
    <w:p w:rsidR="00942639" w:rsidRPr="004F7117" w:rsidRDefault="00942639" w:rsidP="0094263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2639" w:rsidRPr="004F7117" w:rsidRDefault="00942639" w:rsidP="0094263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2639" w:rsidRPr="004F7117" w:rsidRDefault="00942639" w:rsidP="0094263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2639" w:rsidRPr="004F7117" w:rsidRDefault="00942639" w:rsidP="00C56F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c</w:t>
      </w:r>
      <w:r w:rsidR="00E35F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.Червоное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2018г.</w:t>
      </w:r>
      <w:proofErr w:type="gramEnd"/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36C9C" w:rsidRDefault="00B36C9C" w:rsidP="00B36C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36C9C" w:rsidRPr="00D92192" w:rsidRDefault="00B36C9C" w:rsidP="00B36C9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Доминирующая образовательная область:</w:t>
      </w:r>
      <w:r w:rsidRPr="00D9219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9219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«Познавательное развитие»</w:t>
      </w:r>
      <w:r w:rsidRPr="00D921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E2F18" w:rsidRPr="00D92192" w:rsidRDefault="00AE2F18" w:rsidP="00B36C9C">
      <w:p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1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D92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расширить знания детей о родном крае, о полуострове Крым. Формировать представление детей об истории Крыма.</w:t>
      </w:r>
      <w:r w:rsidRPr="00D9219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E2F18" w:rsidRPr="00D92192" w:rsidRDefault="00AE2F18" w:rsidP="00AE2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AE2F18" w:rsidRPr="00D92192" w:rsidRDefault="00AE2F18" w:rsidP="00AE2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задачи:</w:t>
      </w:r>
    </w:p>
    <w:p w:rsidR="00AE2F18" w:rsidRPr="00D92192" w:rsidRDefault="00AE2F18" w:rsidP="00AE2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детей об истории нашего полуострова Крым в историческом времени (древность, старина, современность).</w:t>
      </w:r>
    </w:p>
    <w:p w:rsidR="00AE2F18" w:rsidRPr="00D92192" w:rsidRDefault="00AE2F18" w:rsidP="00AE2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детей с профессией – </w:t>
      </w:r>
      <w:proofErr w:type="spell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геральдисты</w:t>
      </w:r>
      <w:proofErr w:type="spell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Закрепить  представление  детей  о  гербе  малой родины Крыма. Познакомить с историей древних городов Крыма.</w:t>
      </w:r>
    </w:p>
    <w:p w:rsidR="00AE2F18" w:rsidRPr="00D92192" w:rsidRDefault="00AE2F18" w:rsidP="00AE2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Развивающая:</w:t>
      </w:r>
    </w:p>
    <w:p w:rsidR="00AE2F18" w:rsidRPr="00D92192" w:rsidRDefault="00AE2F18" w:rsidP="00AE2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коммуникативные способности. Развивать способность выстраивать умозаключения и выводы. Развивать любознательно – познавательную активность.                                            </w:t>
      </w:r>
      <w:r w:rsidRPr="00D9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Воспитательная: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интерес, любовь к Крыму, гордость за свою Родину; воспитывать патриотические и эстетические чувства. Воспитывать чувство привязанности к своему родному краю. Воспитательные задачи: воспитывать потребность в сотрудничестве в процессе группового взаимодействия, уважать мнение друг друга. Воспитывать желание </w:t>
      </w:r>
      <w:proofErr w:type="spell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самоутверждаться</w:t>
      </w:r>
      <w:proofErr w:type="spell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совместной, познавательно-исследовательской деятельности со сверстниками.                                                                                                                                         </w:t>
      </w:r>
    </w:p>
    <w:p w:rsidR="00B36C9C" w:rsidRPr="00D92192" w:rsidRDefault="00B36C9C" w:rsidP="00B36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AE2F18" w:rsidRPr="00D92192" w:rsidRDefault="00AE2F18" w:rsidP="00AE2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800000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Образовательная область « Социально - коммуникативное развитие »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1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Развивать волевые качества: выполнять установленные нормы поведения. Формировать умение слушать собеседника. Формировать интерес к учебной деятельности.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1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Расширять представления о родном крае.  На основе расширения знаний об окружающем воспитывать патриотические чувства, любовь к родному краю. 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19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Образовательная область « Познавательное развитие »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1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Развивать познавательный интерес.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1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Совершенствовать координацию руки и глаза; развивать мелкую моторику руки в игровой деятельности.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1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Развивать сообразительность, умение самостоятельно решать поставленную задачу.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1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Формировать элементарные представления об истории человечества через знакомство с историей Крыма.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1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Дать детям элементарные представления о времени: его текучести, необратимости, последовательности. Учить пользоваться в речи понятиями: древность, наше время.  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1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Развивать интерес к родному краю 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19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Образовательная область « Речевое развитие »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1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Учить высказывать предположения и излагать свои мысли понятно для окружающих. 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1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Обогащать краеведческий словарь детей. Продолжать совершенствовать диалогическую форму речи. Учить быть доброжелательными и корректными собеседниками, воспитывать культуру речевого общения.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19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Образовательная область « Художественно – эстетическое развитие »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1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Развивать эстетическое восприятие детей, формировать интерес к архитектурным достопримечательностям. Знакомить с архитектурными достопримечательностями Крыма  в древности. Развивать эстетические чувства.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19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Образовательная область « Физическое развитие »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1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Обеспечивать разностороннее развитие личности ребенка: воспитывать выдержку, организованность, инициативность.</w:t>
      </w:r>
    </w:p>
    <w:p w:rsidR="00B36C9C" w:rsidRPr="00D92192" w:rsidRDefault="00B36C9C" w:rsidP="00AE2F18">
      <w:pPr>
        <w:pStyle w:val="c4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  <w:sz w:val="28"/>
          <w:szCs w:val="28"/>
        </w:rPr>
      </w:pPr>
      <w:r w:rsidRPr="00D92192"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Виды детской деятельности: коммуникативная</w:t>
      </w:r>
      <w:r w:rsidRPr="00D92192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D92192">
        <w:rPr>
          <w:rStyle w:val="c12"/>
          <w:color w:val="000000"/>
          <w:sz w:val="28"/>
          <w:szCs w:val="28"/>
          <w:shd w:val="clear" w:color="auto" w:fill="FFFFFF"/>
        </w:rPr>
        <w:t xml:space="preserve">(общение и взаимодействие </w:t>
      </w:r>
      <w:proofErr w:type="gramStart"/>
      <w:r w:rsidRPr="00D92192">
        <w:rPr>
          <w:rStyle w:val="c12"/>
          <w:color w:val="000000"/>
          <w:sz w:val="28"/>
          <w:szCs w:val="28"/>
          <w:shd w:val="clear" w:color="auto" w:fill="FFFFFF"/>
        </w:rPr>
        <w:t>со</w:t>
      </w:r>
      <w:proofErr w:type="gramEnd"/>
      <w:r w:rsidRPr="00D92192">
        <w:rPr>
          <w:rStyle w:val="c12"/>
          <w:color w:val="000000"/>
          <w:sz w:val="28"/>
          <w:szCs w:val="28"/>
          <w:shd w:val="clear" w:color="auto" w:fill="FFFFFF"/>
        </w:rPr>
        <w:t xml:space="preserve"> взрослыми  и сверстниками),</w:t>
      </w:r>
      <w:r w:rsidRPr="00D92192">
        <w:rPr>
          <w:b/>
          <w:bCs/>
          <w:color w:val="000000"/>
          <w:sz w:val="28"/>
          <w:szCs w:val="28"/>
          <w:shd w:val="clear" w:color="auto" w:fill="FFFFFF"/>
        </w:rPr>
        <w:t xml:space="preserve"> игровая</w:t>
      </w:r>
      <w:r w:rsidRPr="00D92192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,</w:t>
      </w:r>
      <w:r w:rsidRPr="00D92192">
        <w:rPr>
          <w:b/>
          <w:bCs/>
          <w:color w:val="000000"/>
          <w:sz w:val="28"/>
          <w:szCs w:val="28"/>
          <w:shd w:val="clear" w:color="auto" w:fill="FFFFFF"/>
        </w:rPr>
        <w:t xml:space="preserve"> познавательно – исследовательская.</w:t>
      </w:r>
    </w:p>
    <w:p w:rsidR="00AE2F18" w:rsidRPr="00D92192" w:rsidRDefault="00B36C9C" w:rsidP="00AE2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2192"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</w:rPr>
        <w:t>Материалы и оборудование:</w:t>
      </w:r>
      <w:r w:rsidRPr="00D92192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E2F18" w:rsidRPr="00D92192" w:rsidRDefault="00AE2F18" w:rsidP="00AE2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</w:t>
      </w:r>
      <w:proofErr w:type="gram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демонстрационный материал, раздаточный материал.                                              </w:t>
      </w:r>
    </w:p>
    <w:p w:rsidR="00AE2F18" w:rsidRPr="00D92192" w:rsidRDefault="00AE2F18" w:rsidP="00AE2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Наглядное панно «Река времени», набор картинок разных времён для сравнения и выстраивания временных рядов, одноразовые картинки – «символ времени» для наклеивания на панно;  карта Крыма.                                                                                                                                             Мультимедийные: компьютерная презентация </w:t>
      </w:r>
      <w:r w:rsidRPr="00D921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«История Крымского полуострова»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раздаточный материал – д/и «Разрезные картинк</w:t>
      </w:r>
      <w:proofErr w:type="gram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древняя посуда и оружия», д/и «Выложи по порядку»( герб Крыма от старины – до наших дней) .</w:t>
      </w:r>
    </w:p>
    <w:p w:rsidR="00B36C9C" w:rsidRPr="00D92192" w:rsidRDefault="00B36C9C" w:rsidP="00AE2F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6C9C" w:rsidRPr="00D92192" w:rsidRDefault="00B36C9C" w:rsidP="00B36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2192"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Интеграция образовательных областей:</w:t>
      </w:r>
      <w:r w:rsidRPr="00D9219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«Познавательное развитие», «Физическое развитие», «Речевое развитие», «Социально-коммуникативное развитие», «Художественно-эстетическое</w:t>
      </w:r>
    </w:p>
    <w:p w:rsidR="00AE2F18" w:rsidRPr="00AE2F18" w:rsidRDefault="00AE2F18" w:rsidP="00AE2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</w:p>
    <w:p w:rsidR="00AE2F18" w:rsidRPr="00AE2F18" w:rsidRDefault="00AE2F18" w:rsidP="00AE2F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2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Беседа о родном Крыме как части России, о народах, населяющих наш полуостров; рассматривание карты Крыма.</w:t>
      </w:r>
    </w:p>
    <w:p w:rsidR="00AE2F18" w:rsidRPr="00AE2F18" w:rsidRDefault="00AE2F18" w:rsidP="00AE2F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2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Чтение и пересказ крымских легенд;</w:t>
      </w:r>
    </w:p>
    <w:p w:rsidR="00AE2F18" w:rsidRPr="00AE2F18" w:rsidRDefault="00AE2F18" w:rsidP="00AE2F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2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Рассматривание картин о животных и растениях Крыма;</w:t>
      </w:r>
    </w:p>
    <w:p w:rsidR="00AE2F18" w:rsidRPr="00AE2F18" w:rsidRDefault="00AE2F18" w:rsidP="00AE2F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2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Разучивание стихотворений о Крыме;</w:t>
      </w:r>
    </w:p>
    <w:p w:rsidR="00B36C9C" w:rsidRPr="00D92192" w:rsidRDefault="00B36C9C" w:rsidP="00D9219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92192"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</w:rPr>
        <w:t>Методы и приёмы:</w:t>
      </w:r>
      <w:r w:rsidR="00AE2F18" w:rsidRPr="00D92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E2F18" w:rsidRPr="00D92192" w:rsidRDefault="00B36C9C" w:rsidP="00B36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-наглядный: </w:t>
      </w:r>
      <w:r w:rsidR="00AE2F18"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предмета, показ иллюстраций; практические: моделирование, разбор проблемной ситуации,</w:t>
      </w:r>
      <w:r w:rsidR="00AE2F18"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B36C9C" w:rsidRPr="00D92192" w:rsidRDefault="00B36C9C" w:rsidP="00B36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-словесный: </w:t>
      </w:r>
      <w:r w:rsidR="00AE2F18"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беседа, рассказ воспитателя, вопросы поискового характера;</w:t>
      </w:r>
    </w:p>
    <w:p w:rsidR="00B36C9C" w:rsidRPr="00D92192" w:rsidRDefault="00B36C9C" w:rsidP="00B36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</w:t>
      </w:r>
      <w:proofErr w:type="gram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D9219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сравнение, </w:t>
      </w:r>
      <w:r w:rsidR="00AE2F18"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упражнения</w:t>
      </w:r>
      <w:r w:rsidRPr="00D9219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; решение логических задач; 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6C9C" w:rsidRPr="00D92192" w:rsidRDefault="00B36C9C" w:rsidP="00B36C9C">
      <w:pPr>
        <w:shd w:val="clear" w:color="auto" w:fill="FFFFFF"/>
        <w:spacing w:after="150" w:line="240" w:lineRule="auto"/>
        <w:rPr>
          <w:rStyle w:val="c2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</w:t>
      </w:r>
      <w:proofErr w:type="gram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E2F18"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ситуация; поощрение, стимулирование занимательным содержанием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6C9C" w:rsidRPr="00D92192" w:rsidRDefault="00B36C9C" w:rsidP="00B36C9C">
      <w:pPr>
        <w:pStyle w:val="c2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2192">
        <w:rPr>
          <w:rStyle w:val="c14"/>
          <w:b/>
          <w:bCs/>
          <w:color w:val="000000"/>
          <w:sz w:val="28"/>
          <w:szCs w:val="28"/>
        </w:rPr>
        <w:t>Словарная работа:</w:t>
      </w:r>
    </w:p>
    <w:p w:rsidR="00D92192" w:rsidRPr="00D92192" w:rsidRDefault="00D92192" w:rsidP="00D9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2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Активизация словаря</w:t>
      </w:r>
      <w:r w:rsidRPr="00D92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полуостров, </w:t>
      </w:r>
      <w:r w:rsidRPr="00D92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геральдика</w:t>
      </w:r>
      <w:r w:rsidRPr="00D92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92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геральдисты</w:t>
      </w:r>
      <w:proofErr w:type="spellEnd"/>
      <w:r w:rsidRPr="00D92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киммерийцы, </w:t>
      </w:r>
      <w:proofErr w:type="spellStart"/>
      <w:r w:rsidRPr="00D92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тавры</w:t>
      </w:r>
      <w:proofErr w:type="spellEnd"/>
      <w:r w:rsidRPr="00D92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Херсонес, </w:t>
      </w:r>
      <w:proofErr w:type="spellStart"/>
      <w:r w:rsidRPr="00D92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Боспорское</w:t>
      </w:r>
      <w:proofErr w:type="spellEnd"/>
      <w:r w:rsidRPr="00D92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царство, </w:t>
      </w:r>
      <w:proofErr w:type="spellStart"/>
      <w:r w:rsidRPr="00D92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Таврика</w:t>
      </w:r>
      <w:proofErr w:type="spellEnd"/>
      <w:r w:rsidRPr="00D92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92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удивительный, великол</w:t>
      </w:r>
      <w:r w:rsidRPr="00D92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епный, благодатный, прелестный,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Салгир</w:t>
      </w:r>
      <w:proofErr w:type="spell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E2F18" w:rsidRPr="00D92192" w:rsidRDefault="00AE2F18" w:rsidP="00AE2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2639" w:rsidRPr="00D92192" w:rsidRDefault="00D92192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219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D9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Организационный момент</w:t>
      </w:r>
      <w:r w:rsidR="00942639" w:rsidRPr="00D9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="00942639" w:rsidRPr="00D9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Обсуждение реального события</w:t>
      </w:r>
      <w:r w:rsidRPr="00D9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 сегодня к нам  пришло письмо вот в таком конверте.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вы видели такое изображение? На гербе нашего полуострова. Что обозначает это изображение?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гербе Грифон изображен с раскрытой ракушкой, в которой голубая жемчужина и стоит он между двумя колоннами, а на заднем плане восходящее солнце. Жемчужина – это и есть Крым, неимоверной красоты уголок планеты, Грифон в свою очередь является хранителем этого уголка природы.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в какое время  был создан герб нашего полуострова? Когда он был создан: в древности, в старине или в современности?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его создал?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высказывают свои предположения. 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Крым – удивительный край с яркой и славной историей, которая уходит глубоко корнями в прошлое.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такая древняя наука о гербах – она называется геральдика. Людей, которые создают гербы, называют </w:t>
      </w:r>
      <w:proofErr w:type="spell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геральдисты</w:t>
      </w:r>
      <w:proofErr w:type="spell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вы думаете, чем занимаются </w:t>
      </w:r>
      <w:proofErr w:type="spell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геральдисты</w:t>
      </w:r>
      <w:proofErr w:type="spell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прежде чем создать герб какого-то города? 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чем создать герб города </w:t>
      </w:r>
      <w:proofErr w:type="spell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геральдисты</w:t>
      </w:r>
      <w:proofErr w:type="spell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изучают его историю. 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Мотивационный этап.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-А вы хотели бы узнать кто жил на месте нашего полуострова Крым в далёком прошлом?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Какой наш Крым был в древности?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Почему наш полуостров называется Крым?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детей. </w:t>
      </w:r>
    </w:p>
    <w:p w:rsidR="00942639" w:rsidRPr="00D92192" w:rsidRDefault="00D92192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219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D9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.Основная часть.</w:t>
      </w:r>
      <w:proofErr w:type="gramEnd"/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Тогда я  предлагаю вам стать </w:t>
      </w:r>
      <w:proofErr w:type="spell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геральдистами</w:t>
      </w:r>
      <w:proofErr w:type="spell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одеть эмблемы </w:t>
      </w:r>
      <w:proofErr w:type="spell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геральдистов</w:t>
      </w:r>
      <w:proofErr w:type="spell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страны </w:t>
      </w:r>
      <w:proofErr w:type="gram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оссии. Принимаете вы моё предложение?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именно вы хотите узнать об истории Крыма?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можно найти ответы на эти вопросы?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(в энциклопедии, в книгах, по телевизору). Конечно, мы можем пользоваться интернетом, энциклопедиями и телевидением. Но я предлагаю вам найти ответы на эти вопросы в путешествии  и отправиться в путешествие «по реке времени». Вот она. Что вы на ней видите</w:t>
      </w:r>
      <w:proofErr w:type="gram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(…..) </w:t>
      </w:r>
      <w:proofErr w:type="gram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имеет три отрезка: древность, старину и современность (указывать на эти части). Вначале мы отправимся в древность (попросить кого-нибудь показать этот отрезок).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Актуализация знаний.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отправится, я хочу у вас спросить: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кого мы там встретим? (Людей, животных…)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 был древний человек? Была ли у него одежда?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занимался древний человек? (Охотился на животных, ловил рыбу)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-Из чего были сделаны орудия у древнего человека?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чего была сделана посуда древнего человека</w:t>
      </w:r>
      <w:proofErr w:type="gram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глины, дерева)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 было жилище древнего человека?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-Спасибо вам ребята за ваши предположения. А так ли это, мы узнаем, оказавшись в древности. Это наша лодка, проходите и занимайте свои места. Чтобы оказаться в древности необходимо сказать волшебные слова и выполнить движения за мной: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«Тик- так, тик-так»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отмеряет шаг,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реке времени на лодке поплывём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 в древность попадём (звучит волшебная музыка)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 новых знаний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Играет волшебная музыка (Слайд </w:t>
      </w:r>
      <w:r w:rsidR="00121BF1"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Вот мы с вами и попали в древность. Выходите из лодки</w:t>
      </w:r>
      <w:proofErr w:type="gram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выходят и встают полукругом).</w:t>
      </w:r>
    </w:p>
    <w:p w:rsidR="001B4DAA" w:rsidRPr="00D92192" w:rsidRDefault="001B4DAA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 презентации. </w:t>
      </w:r>
    </w:p>
    <w:p w:rsidR="001B4DAA" w:rsidRPr="00D92192" w:rsidRDefault="00942639" w:rsidP="0094263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192">
        <w:rPr>
          <w:rFonts w:ascii="Times New Roman" w:hAnsi="Times New Roman" w:cs="Times New Roman"/>
          <w:sz w:val="28"/>
          <w:szCs w:val="28"/>
        </w:rPr>
        <w:t xml:space="preserve">Когда-то, давным-давно наша крымская земля была безлюдной, с богатыми плодородными землями, с мягким климатом. Этого не могли не заметить первые древние люди, которые поселились на крымской земле. </w:t>
      </w:r>
      <w:proofErr w:type="spellStart"/>
      <w:r w:rsidRPr="00D92192">
        <w:rPr>
          <w:rFonts w:ascii="Times New Roman" w:eastAsiaTheme="minorEastAsia" w:hAnsi="Times New Roman" w:cs="Times New Roman"/>
          <w:sz w:val="28"/>
          <w:szCs w:val="28"/>
        </w:rPr>
        <w:t>Древнейши</w:t>
      </w:r>
      <w:proofErr w:type="spellEnd"/>
      <w:proofErr w:type="gramStart"/>
      <w:r w:rsidRPr="00D92192">
        <w:rPr>
          <w:rFonts w:ascii="Times New Roman" w:eastAsiaTheme="minorEastAsia" w:hAnsi="Times New Roman" w:cs="Times New Roman"/>
          <w:sz w:val="28"/>
          <w:szCs w:val="28"/>
          <w:lang w:val="en-US"/>
        </w:rPr>
        <w:t>e</w:t>
      </w:r>
      <w:proofErr w:type="gramEnd"/>
      <w:r w:rsidRPr="00D92192">
        <w:rPr>
          <w:rFonts w:ascii="Times New Roman" w:eastAsiaTheme="minorEastAsia" w:hAnsi="Times New Roman" w:cs="Times New Roman"/>
          <w:sz w:val="28"/>
          <w:szCs w:val="28"/>
        </w:rPr>
        <w:t xml:space="preserve"> обитатели Крыма-киммерийцы. (Слайд</w:t>
      </w:r>
      <w:r w:rsidR="00121BF1" w:rsidRPr="00D92192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92192">
        <w:rPr>
          <w:rFonts w:ascii="Times New Roman" w:eastAsiaTheme="minorEastAsia" w:hAnsi="Times New Roman" w:cs="Times New Roman"/>
          <w:sz w:val="28"/>
          <w:szCs w:val="28"/>
        </w:rPr>
        <w:t>). Киммерийцы жили вот в таких сооружениях, которые выдалбливали в горах</w:t>
      </w:r>
      <w:proofErr w:type="gramStart"/>
      <w:r w:rsidRPr="00D92192">
        <w:rPr>
          <w:rFonts w:ascii="Times New Roman" w:eastAsiaTheme="minorEastAsia" w:hAnsi="Times New Roman" w:cs="Times New Roman"/>
          <w:sz w:val="28"/>
          <w:szCs w:val="28"/>
        </w:rPr>
        <w:t>.(</w:t>
      </w:r>
      <w:proofErr w:type="gramEnd"/>
      <w:r w:rsidRPr="00D92192">
        <w:rPr>
          <w:rFonts w:ascii="Times New Roman" w:eastAsiaTheme="minorEastAsia" w:hAnsi="Times New Roman" w:cs="Times New Roman"/>
          <w:sz w:val="28"/>
          <w:szCs w:val="28"/>
        </w:rPr>
        <w:t>Слайд</w:t>
      </w:r>
      <w:r w:rsidR="00121BF1" w:rsidRPr="00D92192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92192">
        <w:rPr>
          <w:rFonts w:ascii="Times New Roman" w:eastAsiaTheme="minorEastAsia" w:hAnsi="Times New Roman" w:cs="Times New Roman"/>
          <w:sz w:val="28"/>
          <w:szCs w:val="28"/>
        </w:rPr>
        <w:t xml:space="preserve">). </w:t>
      </w:r>
      <w:r w:rsidRPr="00D92192">
        <w:rPr>
          <w:rFonts w:ascii="Times New Roman" w:hAnsi="Times New Roman" w:cs="Times New Roman"/>
          <w:sz w:val="28"/>
          <w:szCs w:val="28"/>
        </w:rPr>
        <w:t>Вот такой знак был г</w:t>
      </w:r>
      <w:r w:rsidR="00121BF1" w:rsidRPr="00D92192">
        <w:rPr>
          <w:rFonts w:ascii="Times New Roman" w:hAnsi="Times New Roman" w:cs="Times New Roman"/>
          <w:sz w:val="28"/>
          <w:szCs w:val="28"/>
        </w:rPr>
        <w:t xml:space="preserve">еральдикой  </w:t>
      </w:r>
      <w:proofErr w:type="gramStart"/>
      <w:r w:rsidR="00121BF1" w:rsidRPr="00D92192">
        <w:rPr>
          <w:rFonts w:ascii="Times New Roman" w:hAnsi="Times New Roman" w:cs="Times New Roman"/>
          <w:sz w:val="28"/>
          <w:szCs w:val="28"/>
        </w:rPr>
        <w:t>киммерийского</w:t>
      </w:r>
      <w:proofErr w:type="gramEnd"/>
      <w:r w:rsidR="00121BF1" w:rsidRPr="00D92192">
        <w:rPr>
          <w:rFonts w:ascii="Times New Roman" w:hAnsi="Times New Roman" w:cs="Times New Roman"/>
          <w:sz w:val="28"/>
          <w:szCs w:val="28"/>
        </w:rPr>
        <w:t xml:space="preserve"> племя </w:t>
      </w:r>
      <w:r w:rsidRPr="00D92192">
        <w:rPr>
          <w:rFonts w:ascii="Times New Roman" w:hAnsi="Times New Roman" w:cs="Times New Roman"/>
          <w:sz w:val="28"/>
          <w:szCs w:val="28"/>
        </w:rPr>
        <w:t>(Слайд5). Как вы думаете, почему изображены всадники с луками? (От</w:t>
      </w:r>
      <w:r w:rsidR="001B4DAA" w:rsidRPr="00D92192">
        <w:rPr>
          <w:rFonts w:ascii="Times New Roman" w:hAnsi="Times New Roman" w:cs="Times New Roman"/>
          <w:sz w:val="28"/>
          <w:szCs w:val="28"/>
        </w:rPr>
        <w:t>веты)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Theme="minorEastAsia" w:hAnsi="Times New Roman" w:cs="Times New Roman"/>
          <w:sz w:val="28"/>
          <w:szCs w:val="28"/>
        </w:rPr>
        <w:t xml:space="preserve">Также на территории полуострова проживал  древний  народ - </w:t>
      </w:r>
      <w:proofErr w:type="spellStart"/>
      <w:r w:rsidRPr="00D92192">
        <w:rPr>
          <w:rFonts w:ascii="Times New Roman" w:eastAsiaTheme="minorEastAsia" w:hAnsi="Times New Roman" w:cs="Times New Roman"/>
          <w:sz w:val="28"/>
          <w:szCs w:val="28"/>
        </w:rPr>
        <w:t>тавры</w:t>
      </w:r>
      <w:proofErr w:type="spellEnd"/>
      <w:r w:rsidRPr="00D92192">
        <w:rPr>
          <w:rFonts w:ascii="Times New Roman" w:eastAsiaTheme="minorEastAsia" w:hAnsi="Times New Roman" w:cs="Times New Roman"/>
          <w:sz w:val="28"/>
          <w:szCs w:val="28"/>
        </w:rPr>
        <w:t>. (Слайд</w:t>
      </w:r>
      <w:proofErr w:type="gramStart"/>
      <w:r w:rsidRPr="00D92192">
        <w:rPr>
          <w:rFonts w:ascii="Times New Roman" w:eastAsiaTheme="minorEastAsia" w:hAnsi="Times New Roman" w:cs="Times New Roman"/>
          <w:sz w:val="28"/>
          <w:szCs w:val="28"/>
        </w:rPr>
        <w:t>6</w:t>
      </w:r>
      <w:proofErr w:type="gramEnd"/>
      <w:r w:rsidRPr="00D92192">
        <w:rPr>
          <w:rFonts w:ascii="Times New Roman" w:eastAsiaTheme="minorEastAsia" w:hAnsi="Times New Roman" w:cs="Times New Roman"/>
          <w:sz w:val="28"/>
          <w:szCs w:val="28"/>
        </w:rPr>
        <w:t>).</w:t>
      </w:r>
      <w:r w:rsidRPr="00D92192">
        <w:rPr>
          <w:rFonts w:ascii="Times New Roman" w:hAnsi="Times New Roman" w:cs="Times New Roman"/>
          <w:sz w:val="28"/>
          <w:szCs w:val="28"/>
        </w:rPr>
        <w:t xml:space="preserve"> Называли этот народ – таврами, отсюда и пошло первое название Крыма </w:t>
      </w:r>
      <w:r w:rsidR="00121BF1" w:rsidRPr="00D9219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121BF1" w:rsidRPr="00D92192">
        <w:rPr>
          <w:rFonts w:ascii="Times New Roman" w:hAnsi="Times New Roman" w:cs="Times New Roman"/>
          <w:sz w:val="28"/>
          <w:szCs w:val="28"/>
        </w:rPr>
        <w:t>Таврика</w:t>
      </w:r>
      <w:proofErr w:type="spellEnd"/>
      <w:r w:rsidR="00121BF1" w:rsidRPr="00D92192">
        <w:rPr>
          <w:rFonts w:ascii="Times New Roman" w:hAnsi="Times New Roman" w:cs="Times New Roman"/>
          <w:sz w:val="28"/>
          <w:szCs w:val="28"/>
        </w:rPr>
        <w:t xml:space="preserve">. 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остатки укрепленных убежищ и жилых построек товаров, и</w:t>
      </w:r>
      <w:r w:rsidR="009B31B0"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х кромлехи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(Слайд</w:t>
      </w:r>
      <w:proofErr w:type="gram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proofErr w:type="gram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. 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Style w:val="apple-converted-space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 Крыма пережила множество ярких событий, переселений и завоеваний</w:t>
      </w:r>
      <w:r w:rsidR="009B31B0"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раскопках, учёные-археологи находили глиняные таблички, по которым выяснили, что города Крыма имели другие названия.</w:t>
      </w:r>
      <w:r w:rsidRPr="00D921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Первыми гербами были эмблемы на печатях, монетах, медалях древних государств.</w:t>
      </w:r>
      <w:r w:rsidRPr="00D9219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посмотрите, как</w:t>
      </w:r>
      <w:r w:rsidR="001C1F87"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1F87"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</w:t>
      </w:r>
      <w:r w:rsidR="001C1F87"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тавров</w:t>
      </w:r>
      <w:proofErr w:type="spell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. (Слайд 8)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«Находки археологов».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прививать интерес к историческому прошлому родного края.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изображение различных предметов, состоящих из 4-8 фрагментов.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игры: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собирают из фрагментов картинку: античные амфоры, различная бытовая утварь.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скажите мне, где хранятся все находки, которые были найдены во время раскопок?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- в музеях. Давайте </w:t>
      </w:r>
      <w:proofErr w:type="gram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</w:t>
      </w:r>
      <w:proofErr w:type="gram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находили в раскопках. Проходите за столы. У нас важная задача собрать  целое из частей и назвать этот предмет, </w:t>
      </w:r>
      <w:proofErr w:type="gram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работайте</w:t>
      </w:r>
      <w:proofErr w:type="gram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 в парах, помогайте друг другу, действуйте сообща. Воспитатель задает вопросы.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 игры.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-Ребята, что вам удалось восстановить? Что это? Как называется? Как вы думаете, для чего нужен был этот предмет?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Звучит аудиозапись «Шум леса »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Давайте с вами немного отдохнем, прогуляемся в </w:t>
      </w:r>
      <w:r w:rsidR="009B31B0"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древнем</w:t>
      </w:r>
      <w:r w:rsidR="001B4DAA"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крымском лесу.</w:t>
      </w:r>
      <w:r w:rsidRPr="00D921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121BF1" w:rsidRPr="00D921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Pr="00D921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Слайд </w:t>
      </w:r>
      <w:r w:rsidR="00121BF1" w:rsidRPr="00D921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9 </w:t>
      </w:r>
      <w:r w:rsidRPr="00D921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лес</w:t>
      </w:r>
      <w:r w:rsidR="00121BF1" w:rsidRPr="00D921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  <w:r w:rsidR="00066879" w:rsidRPr="00D921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ФИЗКУЛЬТМИНУТКА: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по лесу идём,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спешим, не отстаём.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выходим мы на луг. (Ходьба на месте.)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Тысяча цветов вокруг! (Потягивания — руки в стороны.)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ромашка, василёк,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Медуница, кашка, клевер.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Расстилается ковёр.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направо и налево. (Наклониться и коснуться левой ступни правой рукой, потом наоборот — правой ступни левой рукой.)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небу ручки протянули,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Позвоночник растянули. (Потягивания - руки вверх.)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Отдохнуть мы все успели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лодку снова сели. (Дети садятся.)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знаете, наш Крым  таит в себе много сказаний и легенд. Вы хотели бы узнать, что было в старину? Теперь я вам предлагаю отправиться в </w:t>
      </w:r>
      <w:r w:rsidRPr="00D9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старину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Актуализация знаний.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что мы встретим в этом времени? (ответы детей).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жили в старину люди? (стали строить землянки из брёвен). Как они жили?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снова скажем волшебные слова и окажемся в старине.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«Тик- так, тик – так»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отмеряет шаг,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реке времени на лодке поплывём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старину мы с вами попадём.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Присаживайтесь в лодочку, посмотрим, как жили люди на Крымском полуострове в старину.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 новых знаний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презентации.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старину люди стали вместе жить.</w:t>
      </w:r>
      <w:r w:rsidR="001B4DAA"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берегах Черного моря возникают государства. Республика Херсонес (полуостров) Таврический. Древний Херсонес, повторите. (Слайд</w:t>
      </w:r>
      <w:r w:rsidR="00066879"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Основным занятием </w:t>
      </w:r>
      <w:proofErr w:type="spell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херсонеситов</w:t>
      </w:r>
      <w:proofErr w:type="spell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являлось земледелие. Греки выращивали пшеницу, виноград, разводили сады.  Сейчас это город Севастополь. 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Другое – </w:t>
      </w:r>
      <w:proofErr w:type="spell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Боспорское</w:t>
      </w:r>
      <w:proofErr w:type="spell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государство, столицей которого стал Пантикапей ( в переводе «путь рыбы»</w:t>
      </w:r>
      <w:proofErr w:type="gram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)(</w:t>
      </w:r>
      <w:proofErr w:type="gram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="00066879"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).  Сейчас это город  Керчь. Повторите. Пантикапей означает «рыбный путь», ведь здесь издавна были рыбные заводы, а ещё в этом городе занимались чеканкой монет, которые вскоре стали главной денежной единицей царства.</w:t>
      </w:r>
      <w:r w:rsidR="002A6583"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(Слайд1</w:t>
      </w:r>
      <w:r w:rsidR="00066879"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Боспорское</w:t>
      </w:r>
      <w:proofErr w:type="spell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царство было большим государством. В его состав входило много больших и маленьких городов. Как вы думаете, как люди в наше время  узнали об этом, ведь это было очень давно? 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-Посмотрите вот он герб </w:t>
      </w:r>
      <w:proofErr w:type="spell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Боспорского</w:t>
      </w:r>
      <w:proofErr w:type="spell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царства</w:t>
      </w:r>
      <w:proofErr w:type="gram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Слайд1</w:t>
      </w:r>
      <w:r w:rsidR="00066879"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Весь город был опоясан мощной системой каменных укреплений, назывались эти укрепления « Крепость </w:t>
      </w:r>
      <w:proofErr w:type="spell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Боспор</w:t>
      </w:r>
      <w:proofErr w:type="spell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942639" w:rsidRPr="00D92192" w:rsidRDefault="00942639" w:rsidP="0094263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«Расставь по порядку» 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(ДЕЛЕНИЕ ГРУППЫ на 3 семейки </w:t>
      </w:r>
      <w:r w:rsidRPr="00D921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5+5+5(4)).</w:t>
      </w:r>
    </w:p>
    <w:p w:rsidR="00942639" w:rsidRPr="00D92192" w:rsidRDefault="00942639" w:rsidP="00942639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-Ой, ребята посмотрите, здесь что-то есть. А, я знаю это - 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карточки-схемы. Но вот беда – они все перепутались. Давайте расставим все по порядку, чтобы было понятно, какая геральдика была на Крымском полуострове в разное время. Предлагаю поделиться на группы по 5 человек. 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 xml:space="preserve">Дети собирают в цепочку этапы геральдики Крыма и называют их (Герб киммерийцев, </w:t>
      </w:r>
      <w:proofErr w:type="spellStart"/>
      <w:r w:rsidRPr="00D921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тавров</w:t>
      </w:r>
      <w:proofErr w:type="spellEnd"/>
      <w:r w:rsidRPr="00D921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Херсонес, </w:t>
      </w:r>
      <w:proofErr w:type="spellStart"/>
      <w:r w:rsidRPr="00D921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боспорское</w:t>
      </w:r>
      <w:proofErr w:type="spellEnd"/>
      <w:r w:rsidRPr="00D921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царство, современный герб Крыма).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D921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Итог игры</w:t>
      </w:r>
      <w:r w:rsidRPr="00D921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сложно было выполнить это задание, вы справились? Как вы думаете, легко ли незнающему человеку выполнить это задание? Почему?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вам вернуться в современность, повторим наши волшебные слова: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«Тик- так, тик – так»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отмеряет шаг,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реке времени на лодке поплывём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современность попадём.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Крым вы все прекрасно знаете. Вот он, посмотрите на карту. Кто хочет рассказать о Крымском полуострове?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Речевая игра «Расскажи о Крыме по карте»</w:t>
      </w:r>
      <w:proofErr w:type="gram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ассказ детей, показ на карте морей омывающих полуостров и столицы Крыма.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 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 вами рассмотрим карту Крым</w:t>
      </w:r>
      <w:proofErr w:type="gram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21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proofErr w:type="gramEnd"/>
      <w:r w:rsidRPr="00D921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карта Крыма</w:t>
      </w:r>
      <w:r w:rsidR="00066879" w:rsidRPr="00D921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14</w:t>
      </w:r>
      <w:r w:rsidRPr="00D921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Крым называется полуостровом?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морями омывается Крым? Покажите на карте.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назывался Крымский полуостров раньше? ( Таврида, </w:t>
      </w:r>
      <w:proofErr w:type="spell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Таврика</w:t>
      </w:r>
      <w:proofErr w:type="spell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называется столица Крыма? (г. Симферополь)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-Покажи, Диана, на карте Крыма?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Какая геральдика столицы Крыма? Что она означает? 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словами можно описать Крым? Какой он?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какие пословицы и поговорки вы знаете о родном крае?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Дети: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в мире краше родины нашей.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Всюду хорошо, а дома лучше.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без Родины, что соловей без песни.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Родная сторона мать, а чужая мачеха.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 нового знания в деятельность</w:t>
      </w:r>
    </w:p>
    <w:p w:rsidR="00D92192" w:rsidRPr="00D92192" w:rsidRDefault="00D92192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 часть.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Переходят на ковер к реке времени.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Ребята мы много всего встретили, пока путешествовали по реке времени.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Обратите внимание на панно – «Река времени», которое символизирует движение  времени: от прошлого к настоящему и наше с вами путешествие. Течет  не только вода, но и время. Люди сравнивают время с рекой, потому что река бежит только всегда вперед и никогда не возвращается назад, так же как и время. Посмотрите, здесь собраны все картинки нашего путешествия, давайте заполним нашу реку времени.                                                                                                                                                        - Я предлагаю разделиться на подгруппы по пять человек и выбрать картинки, которые относятся к древности, старине и современности.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теперь разместите их на «реке времени». Вот таким образом </w:t>
      </w:r>
      <w:proofErr w:type="spell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геральдисты</w:t>
      </w:r>
      <w:proofErr w:type="spell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изучают историю разных городов и понимают, что главное нужно изобразить на гербе города. Изучив историю возникновения Крыма, </w:t>
      </w:r>
      <w:proofErr w:type="spell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геральдисты</w:t>
      </w:r>
      <w:proofErr w:type="spell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поняли, что очень </w:t>
      </w:r>
      <w:proofErr w:type="gram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жизни нашей местности имеет река, поэтому изобразили на гербе реку. Что это за река, кто может сказать? 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Салгир</w:t>
      </w:r>
      <w:proofErr w:type="spell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также голубая жемчужина, которая символизирует  Крым, неимоверной красоты уголок планеты!</w:t>
      </w:r>
    </w:p>
    <w:p w:rsidR="00942639" w:rsidRPr="00D92192" w:rsidRDefault="00D92192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Подведение итогов. </w:t>
      </w:r>
      <w:r w:rsidR="00942639" w:rsidRPr="00D9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деятельности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Кем вы сегодня были?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какое время мы с вами путешествовали по «реке времени»?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Почему </w:t>
      </w:r>
      <w:proofErr w:type="spellStart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геральдисты</w:t>
      </w:r>
      <w:proofErr w:type="spellEnd"/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изобразили на гербе</w:t>
      </w:r>
      <w:r w:rsidR="00E35F2D"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столицы</w:t>
      </w:r>
      <w:r w:rsidRPr="00D9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полуострова серебряную волнистую линию?</w:t>
      </w: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639" w:rsidRPr="00D92192" w:rsidRDefault="00942639" w:rsidP="009426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42639" w:rsidRPr="00D92192" w:rsidRDefault="00942639" w:rsidP="0094263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</w:pPr>
    </w:p>
    <w:p w:rsidR="00942639" w:rsidRPr="00D92192" w:rsidRDefault="00942639" w:rsidP="00942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1BEE" w:rsidRPr="00D92192" w:rsidRDefault="00BD1BEE">
      <w:pPr>
        <w:rPr>
          <w:sz w:val="28"/>
          <w:szCs w:val="28"/>
        </w:rPr>
      </w:pPr>
    </w:p>
    <w:sectPr w:rsidR="00BD1BEE" w:rsidRPr="00D92192" w:rsidSect="00B36C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5C94"/>
    <w:rsid w:val="00066879"/>
    <w:rsid w:val="00121BF1"/>
    <w:rsid w:val="001B4DAA"/>
    <w:rsid w:val="001C1F87"/>
    <w:rsid w:val="001C52F9"/>
    <w:rsid w:val="002A6583"/>
    <w:rsid w:val="002E7C62"/>
    <w:rsid w:val="0053305A"/>
    <w:rsid w:val="009346F3"/>
    <w:rsid w:val="00942639"/>
    <w:rsid w:val="009B31B0"/>
    <w:rsid w:val="00AE2F18"/>
    <w:rsid w:val="00B36C9C"/>
    <w:rsid w:val="00B72B62"/>
    <w:rsid w:val="00BD1BEE"/>
    <w:rsid w:val="00C10C7C"/>
    <w:rsid w:val="00C15866"/>
    <w:rsid w:val="00C56F08"/>
    <w:rsid w:val="00D15C94"/>
    <w:rsid w:val="00D92192"/>
    <w:rsid w:val="00E35F2D"/>
    <w:rsid w:val="00FD0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42639"/>
  </w:style>
  <w:style w:type="paragraph" w:styleId="a3">
    <w:name w:val="Balloon Text"/>
    <w:basedOn w:val="a"/>
    <w:link w:val="a4"/>
    <w:uiPriority w:val="99"/>
    <w:semiHidden/>
    <w:unhideWhenUsed/>
    <w:rsid w:val="00E3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F2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3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36C9C"/>
  </w:style>
  <w:style w:type="character" w:customStyle="1" w:styleId="c2">
    <w:name w:val="c2"/>
    <w:basedOn w:val="a0"/>
    <w:rsid w:val="00B36C9C"/>
  </w:style>
  <w:style w:type="paragraph" w:customStyle="1" w:styleId="c4">
    <w:name w:val="c4"/>
    <w:basedOn w:val="a"/>
    <w:rsid w:val="00B3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3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36C9C"/>
  </w:style>
  <w:style w:type="character" w:customStyle="1" w:styleId="c12">
    <w:name w:val="c12"/>
    <w:basedOn w:val="a0"/>
    <w:rsid w:val="00B36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42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2019-01-07T12:01:00Z</cp:lastPrinted>
  <dcterms:created xsi:type="dcterms:W3CDTF">2018-11-17T08:32:00Z</dcterms:created>
  <dcterms:modified xsi:type="dcterms:W3CDTF">2019-01-07T12:03:00Z</dcterms:modified>
</cp:coreProperties>
</file>