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F0" w:rsidRPr="00C56F08" w:rsidRDefault="003A53F0" w:rsidP="003A53F0">
      <w:pPr>
        <w:spacing w:before="240" w:after="60"/>
        <w:jc w:val="center"/>
        <w:outlineLvl w:val="0"/>
        <w:rPr>
          <w:rFonts w:ascii="Cambria" w:eastAsia="Times New Roman" w:hAnsi="Cambria" w:cs="Times New Roman"/>
          <w:bCs/>
          <w:color w:val="000000"/>
          <w:kern w:val="28"/>
          <w:sz w:val="28"/>
          <w:szCs w:val="28"/>
        </w:rPr>
      </w:pPr>
      <w:r w:rsidRPr="00C56F08">
        <w:rPr>
          <w:rFonts w:ascii="Cambria" w:eastAsia="Times New Roman" w:hAnsi="Cambria" w:cs="Times New Roman"/>
          <w:bCs/>
          <w:color w:val="000000"/>
          <w:kern w:val="28"/>
          <w:sz w:val="28"/>
          <w:szCs w:val="28"/>
        </w:rPr>
        <w:t>Муниципальное бюджетное дошкольное образовательное учреждение</w:t>
      </w:r>
    </w:p>
    <w:p w:rsidR="003A53F0" w:rsidRPr="00C56F08" w:rsidRDefault="003A53F0" w:rsidP="003A53F0">
      <w:pPr>
        <w:spacing w:after="60"/>
        <w:jc w:val="center"/>
        <w:outlineLvl w:val="1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 xml:space="preserve">«Березка» село Червоное </w:t>
      </w:r>
      <w:proofErr w:type="spellStart"/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>Сакского</w:t>
      </w:r>
      <w:proofErr w:type="spellEnd"/>
      <w:r w:rsidRPr="00C56F08">
        <w:rPr>
          <w:rFonts w:ascii="Cambria" w:eastAsia="Times New Roman" w:hAnsi="Cambria" w:cs="Times New Roman"/>
          <w:color w:val="000000"/>
          <w:sz w:val="28"/>
          <w:szCs w:val="28"/>
        </w:rPr>
        <w:t xml:space="preserve"> района Республики Крым</w:t>
      </w:r>
    </w:p>
    <w:p w:rsidR="003A53F0" w:rsidRPr="00C56F08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3A53F0" w:rsidRPr="00905AD8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A53F0" w:rsidRPr="00905AD8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непосредственно образовательной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ознакомлению с окружающим миром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детей группы старшего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дошкольного возраста</w:t>
      </w:r>
      <w:r w:rsidR="009C4D9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(от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лет)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A53F0" w:rsidRPr="00905AD8" w:rsidRDefault="003A53F0" w:rsidP="003A53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Маша идет в гости к Мише </w:t>
      </w:r>
      <w:r w:rsidRPr="00905AD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3A53F0" w:rsidRPr="00905AD8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53F0" w:rsidRPr="00905AD8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53F0" w:rsidRPr="00905AD8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53F0" w:rsidRPr="00905AD8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53F0" w:rsidRPr="00905AD8" w:rsidRDefault="003A53F0" w:rsidP="003A5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53F0" w:rsidRPr="004F7117" w:rsidRDefault="003A53F0" w:rsidP="003A53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53F0" w:rsidRPr="004F7117" w:rsidRDefault="003A53F0" w:rsidP="003A53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53F0" w:rsidRPr="004F7117" w:rsidRDefault="003A53F0" w:rsidP="003A53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A53F0" w:rsidRPr="004F7117" w:rsidRDefault="003A53F0" w:rsidP="003A53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 разработки: воспитатель</w:t>
      </w:r>
      <w:r w:rsidRPr="004F71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Абрикосова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С.В.</w:t>
      </w:r>
    </w:p>
    <w:p w:rsidR="003A53F0" w:rsidRPr="004F7117" w:rsidRDefault="003A53F0" w:rsidP="003A53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53F0" w:rsidRPr="004F7117" w:rsidRDefault="003A53F0" w:rsidP="003A53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53F0" w:rsidRPr="004F7117" w:rsidRDefault="003A53F0" w:rsidP="003A53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53F0" w:rsidRDefault="003A53F0" w:rsidP="003A53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A53F0" w:rsidRPr="00773477" w:rsidRDefault="003A53F0" w:rsidP="003A53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.Червоное 2018г.</w:t>
      </w:r>
      <w:proofErr w:type="gramEnd"/>
    </w:p>
    <w:p w:rsidR="003A53F0" w:rsidRDefault="003A53F0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A53F0" w:rsidRDefault="003A53F0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A53F0" w:rsidRDefault="003A53F0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A53F0" w:rsidRDefault="003A53F0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A53F0" w:rsidRDefault="003A53F0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A53F0" w:rsidRPr="003A77D2" w:rsidRDefault="003A53F0" w:rsidP="003A53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Доминирующая образовательная область:</w:t>
      </w:r>
      <w:r w:rsidRPr="003A77D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A77D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«Познавательное развитие»</w:t>
      </w:r>
      <w:r w:rsidRPr="003A77D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A53F0" w:rsidRPr="003A77D2" w:rsidRDefault="003A53F0" w:rsidP="003A53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развития познавательного интереса по средствам</w:t>
      </w: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 блоков </w:t>
      </w:r>
      <w:proofErr w:type="spellStart"/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геометрических фигур.</w:t>
      </w:r>
    </w:p>
    <w:p w:rsidR="00424203" w:rsidRPr="003A77D2" w:rsidRDefault="00424203" w:rsidP="004242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</w:t>
      </w:r>
      <w:r w:rsidR="003A53F0" w:rsidRPr="003A7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разовательные</w:t>
      </w:r>
      <w:r w:rsidRPr="003A7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-закрепить умение ориентироваться в пространстве, используя понятия "вправо", "влево";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 xml:space="preserve"> -продолжать учить "Читать" карточки-символы, подбирать в соответствии с ними геометрические фигуры;</w:t>
      </w:r>
    </w:p>
    <w:p w:rsidR="008C0913" w:rsidRPr="003A77D2" w:rsidRDefault="008C0913" w:rsidP="008C0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7D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и закреплять знания детей о </w:t>
      </w:r>
      <w:r w:rsidRPr="003A77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весенних</w:t>
      </w:r>
      <w:r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изменениях в природе, </w:t>
      </w:r>
      <w:r w:rsidRPr="003A77D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весенних месяцах</w:t>
      </w:r>
      <w:r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-продолжать развивать умения выявлять сходства в блоках, называть их;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-учить изменять несколько свой</w:t>
      </w:r>
      <w:proofErr w:type="gramStart"/>
      <w:r w:rsidRPr="003A77D2">
        <w:rPr>
          <w:color w:val="000000"/>
          <w:sz w:val="28"/>
          <w:szCs w:val="28"/>
        </w:rPr>
        <w:t>ств бл</w:t>
      </w:r>
      <w:proofErr w:type="gramEnd"/>
      <w:r w:rsidRPr="003A77D2">
        <w:rPr>
          <w:color w:val="000000"/>
          <w:sz w:val="28"/>
          <w:szCs w:val="28"/>
        </w:rPr>
        <w:t>оков по заданному алгоритму;</w:t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упражнять в оперировании блоками </w:t>
      </w:r>
      <w:proofErr w:type="spellStart"/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нахождении геометрических фигур по символам;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-способствовать развитию речи: учить комментировать свои действия;</w:t>
      </w:r>
      <w:r w:rsidRPr="003A77D2">
        <w:rPr>
          <w:b/>
          <w:bCs/>
          <w:color w:val="000000"/>
          <w:sz w:val="28"/>
          <w:szCs w:val="28"/>
        </w:rPr>
        <w:tab/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мышление, память, слуховое и зрительное внимание; конструктивные и творческие способности, фантазию, творческое воображение;</w:t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взаимодействия детей друг с другом;</w:t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детей понимать поставленную задачу и выполнять её самостоятельно.</w:t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двигательную активность детей;</w:t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речь, умение высказывать и обосновывать свои суждения.</w:t>
      </w:r>
    </w:p>
    <w:p w:rsidR="00424203" w:rsidRPr="003A77D2" w:rsidRDefault="003A53F0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="00424203" w:rsidRPr="003A7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отзывчивость, доброжелательность, настойчивость, волю;</w:t>
      </w: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взаимопомощи, взаимоконтроля;  </w:t>
      </w:r>
    </w:p>
    <w:p w:rsidR="00424203" w:rsidRPr="003A77D2" w:rsidRDefault="00424203" w:rsidP="00424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вести диалог с воспитателем, со сверстником; быть доброжелательным, корректным собеседником.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14"/>
          <w:b/>
          <w:bCs/>
          <w:color w:val="000000"/>
          <w:sz w:val="28"/>
          <w:szCs w:val="28"/>
        </w:rPr>
        <w:t>Задачи: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  <w:u w:val="single"/>
        </w:rPr>
        <w:t>Познавательное развитие:</w:t>
      </w:r>
    </w:p>
    <w:p w:rsidR="003A53F0" w:rsidRPr="003A77D2" w:rsidRDefault="003A53F0" w:rsidP="003A53F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</w:rPr>
        <w:t xml:space="preserve">Развивать познавательную активность детей. Формировать представления о </w:t>
      </w:r>
      <w:r w:rsidRPr="003A77D2">
        <w:rPr>
          <w:color w:val="000000"/>
          <w:sz w:val="28"/>
          <w:szCs w:val="28"/>
        </w:rPr>
        <w:t>свойств</w:t>
      </w:r>
      <w:r w:rsidRPr="003A77D2">
        <w:rPr>
          <w:color w:val="000000"/>
          <w:sz w:val="28"/>
          <w:szCs w:val="28"/>
        </w:rPr>
        <w:t>ах</w:t>
      </w:r>
      <w:r w:rsidRPr="003A77D2">
        <w:rPr>
          <w:color w:val="000000"/>
          <w:sz w:val="28"/>
          <w:szCs w:val="28"/>
        </w:rPr>
        <w:t xml:space="preserve"> блоков</w:t>
      </w:r>
      <w:r w:rsidRPr="003A77D2">
        <w:rPr>
          <w:color w:val="000000"/>
          <w:sz w:val="28"/>
          <w:szCs w:val="28"/>
        </w:rPr>
        <w:t xml:space="preserve"> </w:t>
      </w:r>
      <w:proofErr w:type="spellStart"/>
      <w:r w:rsidRPr="003A77D2">
        <w:rPr>
          <w:color w:val="000000"/>
          <w:sz w:val="28"/>
          <w:szCs w:val="28"/>
        </w:rPr>
        <w:t>Дьенеша</w:t>
      </w:r>
      <w:proofErr w:type="spellEnd"/>
      <w:r w:rsidRPr="003A77D2">
        <w:rPr>
          <w:color w:val="000000"/>
          <w:sz w:val="28"/>
          <w:szCs w:val="28"/>
        </w:rPr>
        <w:t xml:space="preserve"> по заданному алгоритму;</w:t>
      </w:r>
      <w:r w:rsidRPr="003A77D2">
        <w:rPr>
          <w:rStyle w:val="c2"/>
          <w:color w:val="000000"/>
          <w:sz w:val="28"/>
          <w:szCs w:val="28"/>
        </w:rPr>
        <w:t xml:space="preserve"> о геометрических представлениях.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</w:rPr>
        <w:t>Совершенствовать навыки выражения количе</w:t>
      </w:r>
      <w:r w:rsidRPr="003A77D2">
        <w:rPr>
          <w:rStyle w:val="c2"/>
          <w:color w:val="000000"/>
          <w:sz w:val="28"/>
          <w:szCs w:val="28"/>
        </w:rPr>
        <w:t xml:space="preserve">ства через число и навыки счёта, </w:t>
      </w:r>
      <w:r w:rsidRPr="003A77D2">
        <w:rPr>
          <w:color w:val="000000"/>
          <w:sz w:val="28"/>
          <w:szCs w:val="28"/>
        </w:rPr>
        <w:t>выявлять сходства в блоках, называть их;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  <w:u w:val="single"/>
        </w:rPr>
        <w:t>Физическое развитие: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</w:rPr>
        <w:t>Развивать память, логическое мышление, воображение и творческую инициативу детей, обеспечить двигательную активность, формировать правильную осанку.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  <w:u w:val="single"/>
        </w:rPr>
        <w:t>Речевое развитие: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</w:rPr>
        <w:t>Совершенствовать речь, как средство общения. Формировать связную речь, умение общаться, делать выводы, излагать свои мысли понятно для окружающих.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  <w:u w:val="single"/>
        </w:rPr>
        <w:lastRenderedPageBreak/>
        <w:t>Социально-коммуникативное развитие: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</w:rPr>
        <w:t>Развивать игровую деятельность детей, чувство сопереживания, желание оказать помощь сказочным героям, формировать умение действовать сообща.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  <w:u w:val="single"/>
        </w:rPr>
        <w:t>Художественно-эстетическое развитие: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</w:rPr>
        <w:t>Развивать пространственное и конструктивное мышление.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  <w:sz w:val="28"/>
          <w:szCs w:val="28"/>
        </w:rPr>
      </w:pPr>
      <w:r w:rsidRPr="003A77D2"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Виды детской деятельности: к</w:t>
      </w:r>
      <w:r w:rsidRPr="003A77D2">
        <w:rPr>
          <w:rStyle w:val="c6"/>
          <w:b/>
          <w:bCs/>
          <w:color w:val="000000"/>
          <w:sz w:val="28"/>
          <w:szCs w:val="28"/>
          <w:shd w:val="clear" w:color="auto" w:fill="FFFFFF"/>
        </w:rPr>
        <w:t>оммуникативная</w:t>
      </w:r>
      <w:r w:rsidRPr="003A77D2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3A77D2">
        <w:rPr>
          <w:rStyle w:val="c12"/>
          <w:color w:val="000000"/>
          <w:sz w:val="28"/>
          <w:szCs w:val="28"/>
          <w:shd w:val="clear" w:color="auto" w:fill="FFFFFF"/>
        </w:rPr>
        <w:t xml:space="preserve">(общение и взаимодействие </w:t>
      </w:r>
      <w:proofErr w:type="gramStart"/>
      <w:r w:rsidRPr="003A77D2">
        <w:rPr>
          <w:rStyle w:val="c12"/>
          <w:color w:val="000000"/>
          <w:sz w:val="28"/>
          <w:szCs w:val="28"/>
          <w:shd w:val="clear" w:color="auto" w:fill="FFFFFF"/>
        </w:rPr>
        <w:t>со</w:t>
      </w:r>
      <w:proofErr w:type="gramEnd"/>
      <w:r w:rsidRPr="003A77D2">
        <w:rPr>
          <w:rStyle w:val="c12"/>
          <w:color w:val="000000"/>
          <w:sz w:val="28"/>
          <w:szCs w:val="28"/>
          <w:shd w:val="clear" w:color="auto" w:fill="FFFFFF"/>
        </w:rPr>
        <w:t xml:space="preserve"> взрослыми  и сверстниками)</w:t>
      </w:r>
      <w:r w:rsidRPr="003A77D2">
        <w:rPr>
          <w:rStyle w:val="c12"/>
          <w:color w:val="000000"/>
          <w:sz w:val="28"/>
          <w:szCs w:val="28"/>
          <w:shd w:val="clear" w:color="auto" w:fill="FFFFFF"/>
        </w:rPr>
        <w:t>,</w:t>
      </w:r>
      <w:r w:rsidRPr="003A77D2">
        <w:rPr>
          <w:b/>
          <w:bCs/>
          <w:color w:val="000000"/>
          <w:sz w:val="28"/>
          <w:szCs w:val="28"/>
          <w:shd w:val="clear" w:color="auto" w:fill="FFFFFF"/>
        </w:rPr>
        <w:t xml:space="preserve"> и</w:t>
      </w:r>
      <w:r w:rsidRPr="003A77D2">
        <w:rPr>
          <w:b/>
          <w:bCs/>
          <w:color w:val="000000"/>
          <w:sz w:val="28"/>
          <w:szCs w:val="28"/>
          <w:shd w:val="clear" w:color="auto" w:fill="FFFFFF"/>
        </w:rPr>
        <w:t>гровая</w:t>
      </w:r>
      <w:r w:rsidRPr="003A77D2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,</w:t>
      </w:r>
      <w:r w:rsidRPr="003A77D2">
        <w:rPr>
          <w:b/>
          <w:bCs/>
          <w:color w:val="000000"/>
          <w:sz w:val="28"/>
          <w:szCs w:val="28"/>
          <w:shd w:val="clear" w:color="auto" w:fill="FFFFFF"/>
        </w:rPr>
        <w:t xml:space="preserve"> п</w:t>
      </w:r>
      <w:r w:rsidRPr="003A77D2">
        <w:rPr>
          <w:b/>
          <w:bCs/>
          <w:color w:val="000000"/>
          <w:sz w:val="28"/>
          <w:szCs w:val="28"/>
          <w:shd w:val="clear" w:color="auto" w:fill="FFFFFF"/>
        </w:rPr>
        <w:t>ознавательно – исследовательская</w:t>
      </w:r>
      <w:r w:rsidR="00B6627A" w:rsidRPr="003A77D2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B6627A" w:rsidRPr="003A77D2" w:rsidRDefault="00B6627A" w:rsidP="00845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7D2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и оборудование:</w:t>
      </w:r>
      <w:r w:rsidRPr="003A77D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>ноутбук, проигрыватель</w:t>
      </w:r>
      <w:proofErr w:type="gramStart"/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>арезки</w:t>
      </w:r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з мультфильма «Маша и Медведь», </w:t>
      </w:r>
      <w:r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карта, указывающая путь к домику Миши, </w:t>
      </w:r>
      <w:proofErr w:type="spellStart"/>
      <w:r w:rsidRPr="003A77D2">
        <w:rPr>
          <w:rFonts w:ascii="Times New Roman" w:hAnsi="Times New Roman" w:cs="Times New Roman"/>
          <w:color w:val="000000"/>
          <w:sz w:val="28"/>
          <w:szCs w:val="28"/>
        </w:rPr>
        <w:t>фланелеграф</w:t>
      </w:r>
      <w:proofErr w:type="spellEnd"/>
      <w:r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, птицы перелетные: скворец, ласточка, жаворонок, кукушка, стриж, соловей, малиновка, трясогузка, </w:t>
      </w:r>
      <w:r w:rsidR="0084521F"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иволга; </w:t>
      </w:r>
      <w:r w:rsidR="0084521F" w:rsidRPr="003A7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3A7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узыкальные: </w:t>
      </w: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записи:  пение птиц, шум реки; </w:t>
      </w:r>
      <w:r w:rsidRPr="003A77D2">
        <w:rPr>
          <w:rFonts w:ascii="Times New Roman" w:hAnsi="Times New Roman" w:cs="Times New Roman"/>
          <w:color w:val="000000"/>
          <w:sz w:val="28"/>
          <w:szCs w:val="28"/>
        </w:rPr>
        <w:t>запись песни Мишки.</w:t>
      </w:r>
      <w:r w:rsidR="0084521F" w:rsidRPr="003A7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Д/и «Посади цветок на клумбу»,  «Расставь улья»- </w:t>
      </w:r>
      <w:r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с изображением ульев и карточки-символы геометрических фигур, для каждого ребенка, </w:t>
      </w:r>
      <w:r w:rsidRPr="003A7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чтения по блокам </w:t>
      </w:r>
      <w:proofErr w:type="spellStart"/>
      <w:r w:rsidRPr="003A7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Дьенеша</w:t>
      </w:r>
      <w:proofErr w:type="spellEnd"/>
      <w:r w:rsidRPr="003A7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блоки </w:t>
      </w:r>
      <w:proofErr w:type="spellStart"/>
      <w:r w:rsidRPr="003A77D2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3A77D2">
        <w:rPr>
          <w:rFonts w:ascii="Times New Roman" w:hAnsi="Times New Roman" w:cs="Times New Roman"/>
          <w:color w:val="000000"/>
          <w:sz w:val="28"/>
          <w:szCs w:val="28"/>
        </w:rPr>
        <w:t>, 2 обруча.</w:t>
      </w:r>
    </w:p>
    <w:p w:rsidR="00B6627A" w:rsidRPr="003A77D2" w:rsidRDefault="00B6627A" w:rsidP="00B6627A">
      <w:pPr>
        <w:shd w:val="clear" w:color="auto" w:fill="F7F7F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6627A" w:rsidRPr="003A77D2" w:rsidRDefault="00B6627A" w:rsidP="00B66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77D2">
        <w:rPr>
          <w:rStyle w:val="c1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«Познавательное развитие», «Физическое развитие», «Речевое развитие», «»Социально-коммуникативное развитие», «Художественно-эстетическое</w:t>
      </w:r>
    </w:p>
    <w:p w:rsidR="00B6627A" w:rsidRPr="003A77D2" w:rsidRDefault="00B6627A" w:rsidP="00B6627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14"/>
          <w:b/>
          <w:bCs/>
          <w:color w:val="000000"/>
          <w:sz w:val="28"/>
          <w:szCs w:val="28"/>
        </w:rPr>
        <w:t>Предварительная работа:</w:t>
      </w:r>
      <w:r w:rsidRPr="003A77D2">
        <w:rPr>
          <w:rStyle w:val="c2"/>
          <w:color w:val="000000"/>
          <w:sz w:val="28"/>
          <w:szCs w:val="28"/>
        </w:rPr>
        <w:t> просмотр мультфильма «Маша и Медведь», беседы с детьми, решение логических задач.</w:t>
      </w:r>
    </w:p>
    <w:p w:rsidR="00B6627A" w:rsidRPr="003A77D2" w:rsidRDefault="00B6627A" w:rsidP="00B6627A">
      <w:pPr>
        <w:shd w:val="clear" w:color="auto" w:fill="FFFFFF"/>
        <w:spacing w:after="0" w:line="240" w:lineRule="auto"/>
        <w:jc w:val="both"/>
        <w:rPr>
          <w:rStyle w:val="c14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азвитие».</w:t>
      </w:r>
    </w:p>
    <w:p w:rsidR="003A53F0" w:rsidRPr="003A77D2" w:rsidRDefault="003A53F0" w:rsidP="003A53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14"/>
          <w:b/>
          <w:bCs/>
          <w:color w:val="000000"/>
          <w:sz w:val="28"/>
          <w:szCs w:val="28"/>
        </w:rPr>
        <w:t>Методы и приёмы:</w:t>
      </w:r>
    </w:p>
    <w:p w:rsidR="0084521F" w:rsidRPr="003A77D2" w:rsidRDefault="0084521F" w:rsidP="008452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-наглядный: просмотр и обсуждение </w:t>
      </w: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нарезки мультфильма</w:t>
      </w: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521F" w:rsidRPr="003A77D2" w:rsidRDefault="0084521F" w:rsidP="008452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-словесный: </w:t>
      </w:r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>метод проблемных вопросов</w:t>
      </w: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; сравнение; дискуссии; беседа;</w:t>
      </w:r>
    </w:p>
    <w:p w:rsidR="0084521F" w:rsidRPr="003A77D2" w:rsidRDefault="0084521F" w:rsidP="008452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-практический: </w:t>
      </w:r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>с</w:t>
      </w:r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равнение, метод моделирования и конструирования</w:t>
      </w:r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3A77D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решение логических задач; </w:t>
      </w: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521F" w:rsidRPr="003A77D2" w:rsidRDefault="0084521F" w:rsidP="0084521F">
      <w:pPr>
        <w:shd w:val="clear" w:color="auto" w:fill="FFFFFF"/>
        <w:spacing w:after="150" w:line="240" w:lineRule="auto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-игровой: игровые приемы; игровые и воображаемые ситуации; сюрпризный момент.</w:t>
      </w:r>
    </w:p>
    <w:p w:rsidR="003A53F0" w:rsidRPr="003A77D2" w:rsidRDefault="003A53F0" w:rsidP="003A53F0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7D2">
        <w:rPr>
          <w:rStyle w:val="c14"/>
          <w:b/>
          <w:bCs/>
          <w:color w:val="000000"/>
          <w:sz w:val="28"/>
          <w:szCs w:val="28"/>
        </w:rPr>
        <w:t>Словарная работа:</w:t>
      </w:r>
    </w:p>
    <w:p w:rsidR="003A53F0" w:rsidRPr="003A77D2" w:rsidRDefault="003A53F0" w:rsidP="00B6627A">
      <w:pPr>
        <w:pStyle w:val="c2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7D2">
        <w:rPr>
          <w:rStyle w:val="c2"/>
          <w:color w:val="000000"/>
          <w:sz w:val="28"/>
          <w:szCs w:val="28"/>
        </w:rPr>
        <w:t>Активизация словаря: названия геометрических форм; названия дней недели, месяцев, времён года. Обогащение словарного запаса.</w:t>
      </w:r>
      <w:r w:rsidRPr="003A77D2">
        <w:rPr>
          <w:rStyle w:val="c14"/>
          <w:b/>
          <w:bCs/>
          <w:color w:val="000000"/>
          <w:sz w:val="28"/>
          <w:szCs w:val="28"/>
        </w:rPr>
        <w:t> </w:t>
      </w:r>
    </w:p>
    <w:p w:rsidR="0084521F" w:rsidRPr="003A77D2" w:rsidRDefault="0084521F" w:rsidP="004242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24203" w:rsidRPr="003A77D2" w:rsidRDefault="00424203" w:rsidP="0042420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77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Ход </w:t>
      </w:r>
      <w:r w:rsidR="0084521F" w:rsidRPr="003A77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непосредственно образовательной деятельности</w:t>
      </w:r>
      <w:r w:rsidRPr="003A77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84521F" w:rsidRPr="003A77D2" w:rsidRDefault="0084521F" w:rsidP="0084521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A77D2">
        <w:rPr>
          <w:b/>
          <w:iCs/>
          <w:color w:val="000000"/>
          <w:sz w:val="28"/>
          <w:szCs w:val="28"/>
          <w:lang w:val="en-US"/>
        </w:rPr>
        <w:t>I</w:t>
      </w:r>
      <w:r w:rsidRPr="003A77D2">
        <w:rPr>
          <w:b/>
          <w:iCs/>
          <w:color w:val="000000"/>
          <w:sz w:val="28"/>
          <w:szCs w:val="28"/>
        </w:rPr>
        <w:t xml:space="preserve">. </w:t>
      </w:r>
      <w:r w:rsidR="00424203" w:rsidRPr="003A77D2">
        <w:rPr>
          <w:b/>
          <w:iCs/>
          <w:color w:val="000000"/>
          <w:sz w:val="28"/>
          <w:szCs w:val="28"/>
        </w:rPr>
        <w:t>Орг</w:t>
      </w:r>
      <w:r w:rsidRPr="003A77D2">
        <w:rPr>
          <w:b/>
          <w:iCs/>
          <w:color w:val="000000"/>
          <w:sz w:val="28"/>
          <w:szCs w:val="28"/>
        </w:rPr>
        <w:t xml:space="preserve">анизационный </w:t>
      </w:r>
      <w:r w:rsidR="00424203" w:rsidRPr="003A77D2">
        <w:rPr>
          <w:b/>
          <w:iCs/>
          <w:color w:val="000000"/>
          <w:sz w:val="28"/>
          <w:szCs w:val="28"/>
        </w:rPr>
        <w:t>момент</w:t>
      </w:r>
      <w:r w:rsidRPr="003A77D2">
        <w:rPr>
          <w:i/>
          <w:iCs/>
          <w:color w:val="000000"/>
          <w:sz w:val="28"/>
          <w:szCs w:val="28"/>
        </w:rPr>
        <w:t>.</w:t>
      </w:r>
      <w:proofErr w:type="gramEnd"/>
      <w:r w:rsidR="00424203" w:rsidRPr="003A77D2">
        <w:rPr>
          <w:color w:val="000000"/>
          <w:sz w:val="28"/>
          <w:szCs w:val="28"/>
        </w:rPr>
        <w:t xml:space="preserve"> 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Звучит музыкальная композиция на весеннюю тему (шумит ручей, звенит капель, поют птицы и т. д.).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7F7F6"/>
        </w:rPr>
      </w:pPr>
      <w:r w:rsidRPr="003A77D2">
        <w:rPr>
          <w:color w:val="000000"/>
          <w:sz w:val="28"/>
          <w:szCs w:val="28"/>
          <w:shd w:val="clear" w:color="auto" w:fill="F7F7F6"/>
        </w:rPr>
        <w:t xml:space="preserve"> -Давайте возьмемся за руки, подарим друг другу свои улыбки. Поздороваемся с гостями! Пожелаем всем добра и здоровья: «Доброе утро солнце, доброе утро всем» какое у вас настроение?</w:t>
      </w:r>
    </w:p>
    <w:p w:rsidR="0084521F" w:rsidRPr="003A77D2" w:rsidRDefault="0084521F" w:rsidP="0042420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A77D2">
        <w:rPr>
          <w:b/>
          <w:color w:val="000000"/>
          <w:sz w:val="28"/>
          <w:szCs w:val="28"/>
          <w:shd w:val="clear" w:color="auto" w:fill="F7F7F6"/>
        </w:rPr>
        <w:t>Игровая ситуация.</w:t>
      </w:r>
    </w:p>
    <w:p w:rsidR="00424203" w:rsidRPr="003A77D2" w:rsidRDefault="00424203" w:rsidP="0084521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 Ребята, сегодня к нам пришла необычная гостья, посмотрите.</w:t>
      </w:r>
      <w:r w:rsidRPr="003A77D2">
        <w:rPr>
          <w:color w:val="000000"/>
          <w:sz w:val="28"/>
          <w:szCs w:val="28"/>
        </w:rPr>
        <w:br/>
      </w:r>
      <w:proofErr w:type="gramStart"/>
      <w:r w:rsidRPr="003A77D2">
        <w:rPr>
          <w:color w:val="000000"/>
          <w:sz w:val="28"/>
          <w:szCs w:val="28"/>
        </w:rPr>
        <w:t>(На экране появляется мультфильм.</w:t>
      </w:r>
      <w:proofErr w:type="gramEnd"/>
      <w:r w:rsidRPr="003A77D2">
        <w:rPr>
          <w:color w:val="000000"/>
          <w:sz w:val="28"/>
          <w:szCs w:val="28"/>
        </w:rPr>
        <w:t xml:space="preserve"> Звучит нарезка монолога Маши «Никого нет? </w:t>
      </w:r>
      <w:proofErr w:type="gramStart"/>
      <w:r w:rsidRPr="003A77D2">
        <w:rPr>
          <w:color w:val="000000"/>
          <w:sz w:val="28"/>
          <w:szCs w:val="28"/>
        </w:rPr>
        <w:t>Ну</w:t>
      </w:r>
      <w:proofErr w:type="gramEnd"/>
      <w:r w:rsidRPr="003A77D2">
        <w:rPr>
          <w:color w:val="000000"/>
          <w:sz w:val="28"/>
          <w:szCs w:val="28"/>
        </w:rPr>
        <w:t xml:space="preserve"> где вы все?»).</w:t>
      </w:r>
    </w:p>
    <w:p w:rsidR="0084521F" w:rsidRPr="003A77D2" w:rsidRDefault="00424203" w:rsidP="0084521F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Маша: Здравствуйте, ребята. Меня зовут Маша. Как у вас хорошо в саду. Много красивых игрушек и друзей. У меня тоже есть друг Миша. Только он спит до сих пор, а пора бы проснуться! В какое время года медведь просыпается</w:t>
      </w:r>
      <w:proofErr w:type="gramStart"/>
      <w:r w:rsidRPr="003A77D2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 w:rsidRPr="003A77D2">
        <w:rPr>
          <w:rFonts w:ascii="Times New Roman" w:hAnsi="Times New Roman" w:cs="Times New Roman"/>
          <w:color w:val="000000"/>
          <w:sz w:val="28"/>
          <w:szCs w:val="28"/>
        </w:rPr>
        <w:t>Ответы).</w:t>
      </w: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мне о весне, что-то я забыла  что интересного происходит в природе. </w:t>
      </w:r>
    </w:p>
    <w:p w:rsidR="00424203" w:rsidRPr="003A77D2" w:rsidRDefault="00424203" w:rsidP="0042420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беседа по вопросам. </w:t>
      </w:r>
    </w:p>
    <w:p w:rsidR="00424203" w:rsidRPr="003A77D2" w:rsidRDefault="00424203" w:rsidP="004242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Кто сможет назвать весенние месяцы?   (Март, апрель, май).        </w:t>
      </w:r>
    </w:p>
    <w:p w:rsidR="00424203" w:rsidRPr="003A77D2" w:rsidRDefault="00424203" w:rsidP="004242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Какие приметы весны вы знаете?   </w:t>
      </w:r>
      <w:proofErr w:type="gramStart"/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Тает снег, бегут ручьи, появляются </w:t>
      </w:r>
      <w:proofErr w:type="gramEnd"/>
    </w:p>
    <w:p w:rsidR="00424203" w:rsidRPr="003A77D2" w:rsidRDefault="00424203" w:rsidP="004242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проталины, возвращаются из тёплых стран перелётные птицы, набухают почки </w:t>
      </w:r>
    </w:p>
    <w:p w:rsidR="00424203" w:rsidRPr="003A77D2" w:rsidRDefault="00424203" w:rsidP="004242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затем появляются зелёные листочки).</w:t>
      </w:r>
    </w:p>
    <w:p w:rsidR="00424203" w:rsidRPr="003A77D2" w:rsidRDefault="00424203" w:rsidP="004242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Как называются первые весенние цветы?  (Подснежники). </w:t>
      </w:r>
    </w:p>
    <w:p w:rsidR="00424203" w:rsidRPr="003A77D2" w:rsidRDefault="00424203" w:rsidP="004242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А почему их так назвали?   (Они первыми появляются из-под снега). </w:t>
      </w:r>
    </w:p>
    <w:p w:rsidR="00424203" w:rsidRPr="003A77D2" w:rsidRDefault="00424203" w:rsidP="004242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Какие птицы первыми прилетают к нам из тёплых стран?  (Грачи, скворцы, аисты)!</w:t>
      </w:r>
    </w:p>
    <w:p w:rsidR="00424203" w:rsidRPr="003A77D2" w:rsidRDefault="00424203" w:rsidP="0042420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A77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верно, ребята вот и Мишу</w:t>
      </w:r>
      <w:r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 нужно разбудить! Вы мне поможете</w:t>
      </w:r>
      <w:proofErr w:type="gramStart"/>
      <w:r w:rsidRPr="003A77D2">
        <w:rPr>
          <w:rFonts w:ascii="Times New Roman" w:hAnsi="Times New Roman" w:cs="Times New Roman"/>
          <w:color w:val="000000"/>
          <w:sz w:val="28"/>
          <w:szCs w:val="28"/>
        </w:rPr>
        <w:t>?(</w:t>
      </w:r>
      <w:proofErr w:type="gramEnd"/>
      <w:r w:rsidRPr="003A77D2">
        <w:rPr>
          <w:rFonts w:ascii="Times New Roman" w:hAnsi="Times New Roman" w:cs="Times New Roman"/>
          <w:color w:val="000000"/>
          <w:sz w:val="28"/>
          <w:szCs w:val="28"/>
        </w:rPr>
        <w:t>Да!)</w:t>
      </w:r>
    </w:p>
    <w:p w:rsidR="0084521F" w:rsidRPr="003A77D2" w:rsidRDefault="0084521F" w:rsidP="0042420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7D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3A77D2">
        <w:rPr>
          <w:rFonts w:ascii="Times New Roman" w:hAnsi="Times New Roman" w:cs="Times New Roman"/>
          <w:b/>
          <w:color w:val="000000"/>
          <w:sz w:val="28"/>
          <w:szCs w:val="28"/>
        </w:rPr>
        <w:t>. Основная часть.</w:t>
      </w:r>
    </w:p>
    <w:p w:rsidR="00424203" w:rsidRPr="003A77D2" w:rsidRDefault="00424203" w:rsidP="004242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3A77D2">
        <w:rPr>
          <w:rFonts w:ascii="Times New Roman" w:hAnsi="Times New Roman" w:cs="Times New Roman"/>
          <w:color w:val="000000"/>
          <w:sz w:val="28"/>
          <w:szCs w:val="28"/>
        </w:rPr>
        <w:t>Миша переехал в новый домик, где он живет</w:t>
      </w:r>
      <w:proofErr w:type="gramStart"/>
      <w:r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 я не знаю. Он оставил карту, по которой мы сможем </w:t>
      </w:r>
      <w:r w:rsidR="00F85D84" w:rsidRPr="003A77D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4E2E7C" wp14:editId="5259EDD0">
            <wp:extent cx="6877050" cy="3540735"/>
            <wp:effectExtent l="0" t="0" r="0" b="0"/>
            <wp:docPr id="4" name="Рисунок 4" descr="C:\Users\user\Downloads\Camera\Camera\IMG_20180421_15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Camera\Camera\IMG_20180421_1528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035" cy="354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77D2">
        <w:rPr>
          <w:rFonts w:ascii="Times New Roman" w:hAnsi="Times New Roman" w:cs="Times New Roman"/>
          <w:color w:val="000000"/>
          <w:sz w:val="28"/>
          <w:szCs w:val="28"/>
        </w:rPr>
        <w:t>отыскать его новый дом. Посмотрите. Ребята, а вот и карта. Как пройти к Мише можно узнать, прочитав "символы". У нас есть подсказка порядок фигур, которые укажут нам путь.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-Какую фигуру нужно найти первой? (синий прямоугольник)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-Куда нужно идти? (прямо)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 Какую фигуру найдем следующей</w:t>
      </w:r>
      <w:proofErr w:type="gramStart"/>
      <w:r w:rsidRPr="003A77D2">
        <w:rPr>
          <w:color w:val="000000"/>
          <w:sz w:val="28"/>
          <w:szCs w:val="28"/>
        </w:rPr>
        <w:t>?(</w:t>
      </w:r>
      <w:proofErr w:type="gramEnd"/>
      <w:r w:rsidRPr="003A77D2">
        <w:rPr>
          <w:color w:val="000000"/>
          <w:sz w:val="28"/>
          <w:szCs w:val="28"/>
        </w:rPr>
        <w:t>красный квадрат)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 Что мы видим слева? (гусеницу)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 С какой стороны нам встретился ежик? (справа).</w:t>
      </w:r>
    </w:p>
    <w:p w:rsidR="00424203" w:rsidRPr="003A77D2" w:rsidRDefault="00424203" w:rsidP="0042420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7D2">
        <w:rPr>
          <w:rFonts w:ascii="Times New Roman" w:hAnsi="Times New Roman" w:cs="Times New Roman"/>
          <w:b/>
          <w:color w:val="000000"/>
          <w:sz w:val="28"/>
          <w:szCs w:val="28"/>
        </w:rPr>
        <w:t>Д/и «Посади цветы на клумбе»</w:t>
      </w:r>
    </w:p>
    <w:p w:rsidR="00424203" w:rsidRPr="003A77D2" w:rsidRDefault="00E460FA" w:rsidP="004242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волшебной стране Мишки все необычно. Посмотрите, вот какие необычные клумбы здесь. За клумбами ухаживает еж. </w:t>
      </w:r>
      <w:r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4203" w:rsidRPr="003A77D2">
        <w:rPr>
          <w:rFonts w:ascii="Times New Roman" w:hAnsi="Times New Roman" w:cs="Times New Roman"/>
          <w:color w:val="000000"/>
          <w:sz w:val="28"/>
          <w:szCs w:val="28"/>
        </w:rPr>
        <w:t>Ежик просит помочь ему посадить цветы на клумбу</w:t>
      </w:r>
      <w:r w:rsidR="006D1D16"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24203"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424203"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 они  формы (круглые, какого размера (большого, какого они цвета </w:t>
      </w:r>
      <w:r w:rsidR="00424203"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(красного и желтого?</w:t>
      </w:r>
      <w:proofErr w:type="gramEnd"/>
      <w:r w:rsidR="00424203"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сейчас наступила весна, пора посадки разных растений и, конечно же, цветов. На клумбах в этой стране растут необычные цветы</w:t>
      </w:r>
      <w:r w:rsidR="006D1D16"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</w:t>
      </w:r>
      <w:r w:rsidR="00424203"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помочь Ежу правильно рассадить цветы. Обручи у нас - клумбы. Еж решил в красную клумбу посадить такие цветы (в обруче лежит карточка-символ – синее пятно, а в желтую клумбу вот такие </w:t>
      </w:r>
      <w:r w:rsidR="00424203" w:rsidRPr="003A7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(карточка-символ – треугольник)</w:t>
      </w:r>
      <w:proofErr w:type="gramStart"/>
      <w:r w:rsidR="00424203"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="00424203"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зеленую- такие( в обруче лежит карточка-символ - квадрат). Прошу разделиться на подгруппы по 5 человек. Приступаем, ребята, к посадке цветов. Помогайте друг другу, будьте внимательны!</w:t>
      </w:r>
    </w:p>
    <w:p w:rsidR="00424203" w:rsidRPr="003A77D2" w:rsidRDefault="00424203" w:rsidP="00424203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Итог. Объясните, почему вы так посадили цветы по клумбам? </w:t>
      </w:r>
      <w:proofErr w:type="gramStart"/>
      <w:r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красном обруче </w:t>
      </w:r>
      <w:r w:rsidRPr="003A77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(клумбе)</w:t>
      </w:r>
      <w:r w:rsidRPr="003A77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растут только синие цветы – любой геометрической формы, а в желтом – цветы треугольной формы, там, где пересекаются - красные и желтые обручи, растут только синие треугольники).</w:t>
      </w:r>
      <w:proofErr w:type="gramEnd"/>
      <w:r w:rsidRPr="003A77D2">
        <w:rPr>
          <w:rFonts w:ascii="Times New Roman" w:hAnsi="Times New Roman" w:cs="Times New Roman"/>
          <w:color w:val="000000"/>
          <w:sz w:val="28"/>
          <w:szCs w:val="28"/>
        </w:rPr>
        <w:t xml:space="preserve"> Молодцы, огромное вам спасибо, ребята за помощь!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Какая теперь фигура подскажет нам дорогу? (зеленый круг)</w:t>
      </w:r>
    </w:p>
    <w:p w:rsidR="00424203" w:rsidRPr="003A77D2" w:rsidRDefault="00424203" w:rsidP="0042420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Кого мы видим слева? (птицу на дереве). Да, ребята, только птица совсем одна, чтобы стало весело в лесу у Медведя, нужно пригласить птиц. Какие птицы возвращаются из теплых краев весной?</w:t>
      </w:r>
    </w:p>
    <w:p w:rsidR="00424203" w:rsidRPr="003A77D2" w:rsidRDefault="00424203" w:rsidP="00424203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3A77D2">
        <w:rPr>
          <w:b/>
          <w:bCs/>
          <w:color w:val="000000"/>
          <w:sz w:val="28"/>
          <w:szCs w:val="28"/>
        </w:rPr>
        <w:t>Д/и «Назови и опиши перелетных птиц»</w:t>
      </w:r>
      <w:r w:rsidR="007438AE" w:rsidRPr="003A77D2">
        <w:rPr>
          <w:b/>
          <w:bCs/>
          <w:color w:val="000000"/>
          <w:sz w:val="28"/>
          <w:szCs w:val="28"/>
        </w:rPr>
        <w:t xml:space="preserve">. </w:t>
      </w:r>
      <w:r w:rsidR="007438AE" w:rsidRPr="003A77D2">
        <w:rPr>
          <w:b/>
          <w:bCs/>
          <w:sz w:val="28"/>
          <w:szCs w:val="28"/>
        </w:rPr>
        <w:t>ДЕТИ</w:t>
      </w:r>
      <w:r w:rsidR="00E460FA" w:rsidRPr="003A77D2">
        <w:rPr>
          <w:b/>
          <w:bCs/>
          <w:sz w:val="28"/>
          <w:szCs w:val="28"/>
        </w:rPr>
        <w:t xml:space="preserve"> ОПИСЫВАЮТ ПТИЦ ПО МНЕМОТАБЛИЦЕ.</w:t>
      </w:r>
      <w:r w:rsidR="00E460FA" w:rsidRPr="003A77D2">
        <w:rPr>
          <w:noProof/>
          <w:sz w:val="28"/>
          <w:szCs w:val="28"/>
        </w:rPr>
        <w:t xml:space="preserve"> </w:t>
      </w:r>
      <w:r w:rsidR="00E460FA" w:rsidRPr="003A77D2">
        <w:rPr>
          <w:noProof/>
          <w:sz w:val="28"/>
          <w:szCs w:val="28"/>
        </w:rPr>
        <w:drawing>
          <wp:inline distT="0" distB="0" distL="0" distR="0" wp14:anchorId="5F052931" wp14:editId="640A22DA">
            <wp:extent cx="5514975" cy="3619500"/>
            <wp:effectExtent l="0" t="0" r="0" b="0"/>
            <wp:docPr id="2" name="Рисунок 2" descr="https://arhivurokov.ru/kopilka/up/html/2016/12/04/k_5843b58151db4/img_user_file_5843b58151fd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6/12/04/k_5843b58151db4/img_user_file_5843b58151fd9_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094" cy="362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03" w:rsidRPr="003A77D2" w:rsidRDefault="00424203" w:rsidP="0042420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Цель: формирование умения называть  и описывать перелетных птиц.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Дети называют птицу, а воспитатель прикрепляет изображение на дерево.</w:t>
      </w:r>
    </w:p>
    <w:p w:rsidR="00FB4C34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Скворе</w:t>
      </w:r>
      <w:proofErr w:type="gramStart"/>
      <w:r w:rsidRPr="003A77D2">
        <w:rPr>
          <w:color w:val="000000"/>
          <w:sz w:val="28"/>
          <w:szCs w:val="28"/>
        </w:rPr>
        <w:t>ц-</w:t>
      </w:r>
      <w:proofErr w:type="gramEnd"/>
      <w:r w:rsidRPr="003A77D2">
        <w:rPr>
          <w:color w:val="000000"/>
          <w:sz w:val="28"/>
          <w:szCs w:val="28"/>
        </w:rPr>
        <w:t xml:space="preserve"> перелетная птица, голосистый, черный в белую крапинку….и т.д.</w:t>
      </w:r>
    </w:p>
    <w:p w:rsidR="00424203" w:rsidRPr="003A77D2" w:rsidRDefault="00FB4C34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-Ребята, а каких перелетных птиц Крыма вы можете назвать? (Дети называют)</w:t>
      </w:r>
      <w:proofErr w:type="gramStart"/>
      <w:r w:rsidRPr="003A77D2">
        <w:rPr>
          <w:color w:val="000000"/>
          <w:sz w:val="28"/>
          <w:szCs w:val="28"/>
        </w:rPr>
        <w:t>.К</w:t>
      </w:r>
      <w:proofErr w:type="gramEnd"/>
      <w:r w:rsidRPr="003A77D2">
        <w:rPr>
          <w:color w:val="000000"/>
          <w:sz w:val="28"/>
          <w:szCs w:val="28"/>
        </w:rPr>
        <w:t>акие вы молодцы!Посмотрите, как много друзей теперь у птицы, давайте мы с вами превратимся в птиц и полетаем.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A77D2">
        <w:rPr>
          <w:b/>
          <w:color w:val="000000"/>
          <w:sz w:val="28"/>
          <w:szCs w:val="28"/>
        </w:rPr>
        <w:t>Физминутка</w:t>
      </w:r>
      <w:proofErr w:type="spellEnd"/>
      <w:r w:rsidRPr="003A77D2">
        <w:rPr>
          <w:b/>
          <w:color w:val="000000"/>
          <w:sz w:val="28"/>
          <w:szCs w:val="28"/>
        </w:rPr>
        <w:t xml:space="preserve"> «Птички» </w:t>
      </w:r>
      <w:r w:rsidRPr="003A77D2">
        <w:rPr>
          <w:color w:val="000000"/>
          <w:sz w:val="28"/>
          <w:szCs w:val="28"/>
        </w:rPr>
        <w:t>проводится под фонограмму - пение птиц.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 Отправляемся дальше в путь.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 xml:space="preserve">Какую фигуру ищем </w:t>
      </w:r>
      <w:proofErr w:type="gramStart"/>
      <w:r w:rsidRPr="003A77D2">
        <w:rPr>
          <w:color w:val="000000"/>
          <w:sz w:val="28"/>
          <w:szCs w:val="28"/>
        </w:rPr>
        <w:t>следующей</w:t>
      </w:r>
      <w:proofErr w:type="gramEnd"/>
      <w:r w:rsidRPr="003A77D2">
        <w:rPr>
          <w:color w:val="000000"/>
          <w:sz w:val="28"/>
          <w:szCs w:val="28"/>
        </w:rPr>
        <w:t>? (красный прямоугольник)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Куда повернем теперь? (направо)</w:t>
      </w:r>
    </w:p>
    <w:p w:rsidR="007438AE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Почему? (потому что нам нужен красный прямоугольник)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lastRenderedPageBreak/>
        <w:t xml:space="preserve">Какую фигуру ищем </w:t>
      </w:r>
      <w:proofErr w:type="gramStart"/>
      <w:r w:rsidRPr="003A77D2">
        <w:rPr>
          <w:color w:val="000000"/>
          <w:sz w:val="28"/>
          <w:szCs w:val="28"/>
        </w:rPr>
        <w:t>следующей</w:t>
      </w:r>
      <w:proofErr w:type="gramEnd"/>
      <w:r w:rsidRPr="003A77D2">
        <w:rPr>
          <w:color w:val="000000"/>
          <w:sz w:val="28"/>
          <w:szCs w:val="28"/>
        </w:rPr>
        <w:t xml:space="preserve"> (желтый треугольник)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 xml:space="preserve">Ну вот, мы и пришли. Трудная была дорога, но вы справились, молодцы. 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Маша: Миша, Миша, мы пришли. (Маша роняет ульи)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Миша: У-у-у, опять ты мои ульи уронила...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77D2">
        <w:rPr>
          <w:color w:val="000000"/>
          <w:sz w:val="28"/>
          <w:szCs w:val="28"/>
        </w:rPr>
        <w:t>- Ребята, давайте поможем Мише расставить ульи на место, тем более</w:t>
      </w:r>
      <w:proofErr w:type="gramStart"/>
      <w:r w:rsidRPr="003A77D2">
        <w:rPr>
          <w:color w:val="000000"/>
          <w:sz w:val="28"/>
          <w:szCs w:val="28"/>
        </w:rPr>
        <w:t>,</w:t>
      </w:r>
      <w:proofErr w:type="gramEnd"/>
      <w:r w:rsidR="007438AE" w:rsidRPr="003A77D2">
        <w:rPr>
          <w:color w:val="000000"/>
          <w:sz w:val="28"/>
          <w:szCs w:val="28"/>
        </w:rPr>
        <w:t xml:space="preserve"> что </w:t>
      </w:r>
      <w:r w:rsidR="007438AE" w:rsidRPr="003A77D2">
        <w:rPr>
          <w:sz w:val="28"/>
          <w:szCs w:val="28"/>
        </w:rPr>
        <w:t xml:space="preserve">все </w:t>
      </w:r>
      <w:r w:rsidR="00E460FA" w:rsidRPr="003A77D2">
        <w:rPr>
          <w:sz w:val="28"/>
          <w:szCs w:val="28"/>
        </w:rPr>
        <w:t>они у</w:t>
      </w:r>
      <w:r w:rsidR="007438AE" w:rsidRPr="003A77D2">
        <w:rPr>
          <w:sz w:val="28"/>
          <w:szCs w:val="28"/>
        </w:rPr>
        <w:t xml:space="preserve"> </w:t>
      </w:r>
      <w:r w:rsidRPr="003A77D2">
        <w:rPr>
          <w:sz w:val="28"/>
          <w:szCs w:val="28"/>
        </w:rPr>
        <w:t xml:space="preserve">него подписаны. 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3A77D2">
        <w:rPr>
          <w:b/>
          <w:sz w:val="28"/>
          <w:szCs w:val="28"/>
        </w:rPr>
        <w:t>Д/и «Подбери домик по схеме».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 xml:space="preserve">Проходите за столы. У вас есть </w:t>
      </w:r>
      <w:proofErr w:type="gramStart"/>
      <w:r w:rsidRPr="003A77D2">
        <w:rPr>
          <w:color w:val="000000"/>
          <w:sz w:val="28"/>
          <w:szCs w:val="28"/>
        </w:rPr>
        <w:t>схема</w:t>
      </w:r>
      <w:proofErr w:type="gramEnd"/>
      <w:r w:rsidRPr="003A77D2">
        <w:rPr>
          <w:color w:val="000000"/>
          <w:sz w:val="28"/>
          <w:szCs w:val="28"/>
        </w:rPr>
        <w:t xml:space="preserve"> по которой вы определите где какой улей-домик, с какой фигурой стоял здесь? Работайте в парах, помогайте друг другу. 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Педагог помогает затрудняющимся ребятам.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-На это место, какой улей поставим? (тот, на котором маленький синий треугольник)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-Какой здесь улей должен стоять? (желтый большой треугольник)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На следующем месте? (красный маленький прямоугольник)</w:t>
      </w:r>
      <w:r w:rsidR="007438AE" w:rsidRPr="003A77D2">
        <w:rPr>
          <w:color w:val="000000"/>
          <w:sz w:val="28"/>
          <w:szCs w:val="28"/>
        </w:rPr>
        <w:t>.</w:t>
      </w:r>
    </w:p>
    <w:p w:rsidR="007438AE" w:rsidRPr="003A77D2" w:rsidRDefault="00E460FA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77D2">
        <w:rPr>
          <w:sz w:val="28"/>
          <w:szCs w:val="28"/>
        </w:rPr>
        <w:t xml:space="preserve">- Богдан, посмотри, правильно ли поставил домик Даня? Кто считает </w:t>
      </w:r>
      <w:proofErr w:type="gramStart"/>
      <w:r w:rsidRPr="003A77D2">
        <w:rPr>
          <w:sz w:val="28"/>
          <w:szCs w:val="28"/>
        </w:rPr>
        <w:t>по другому</w:t>
      </w:r>
      <w:proofErr w:type="gramEnd"/>
      <w:r w:rsidRPr="003A77D2">
        <w:rPr>
          <w:sz w:val="28"/>
          <w:szCs w:val="28"/>
        </w:rPr>
        <w:t>?</w:t>
      </w:r>
    </w:p>
    <w:p w:rsidR="00E460FA" w:rsidRPr="003A77D2" w:rsidRDefault="00E460FA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77D2">
        <w:rPr>
          <w:sz w:val="28"/>
          <w:szCs w:val="28"/>
        </w:rPr>
        <w:t>-Молодцы, ребята!</w:t>
      </w:r>
    </w:p>
    <w:p w:rsidR="007438AE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 xml:space="preserve">- Что нам скажет </w:t>
      </w:r>
      <w:r w:rsidR="007438AE" w:rsidRPr="003A77D2">
        <w:rPr>
          <w:color w:val="000000"/>
          <w:sz w:val="28"/>
          <w:szCs w:val="28"/>
        </w:rPr>
        <w:t>Миша? (включается видеозапись)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Миша: спасибо, ребята! Как хорошо, что вы меня разбудили. Так и проспал бы весеннюю  красоту.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Маша: Миша, ты точно проснулся?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-Да проснулся, проснулся!!!</w:t>
      </w:r>
    </w:p>
    <w:p w:rsidR="00424203" w:rsidRPr="003A77D2" w:rsidRDefault="00424203" w:rsidP="00E460F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A77D2">
        <w:rPr>
          <w:color w:val="000000"/>
          <w:sz w:val="28"/>
          <w:szCs w:val="28"/>
        </w:rPr>
        <w:t>-А это мы сейчас проверим! Отгадай-ка мои загадки, а вы помогайте ребятки.</w:t>
      </w:r>
      <w:r w:rsidR="007438AE" w:rsidRPr="003A77D2">
        <w:rPr>
          <w:color w:val="000000"/>
          <w:sz w:val="28"/>
          <w:szCs w:val="28"/>
        </w:rPr>
        <w:t xml:space="preserve"> </w:t>
      </w:r>
    </w:p>
    <w:p w:rsidR="00424203" w:rsidRPr="003A77D2" w:rsidRDefault="00424203" w:rsidP="004242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полянке у реки жили майские жуки. Дочка, сын, отец и мать, кто успех </w:t>
      </w:r>
      <w:proofErr w:type="gramStart"/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сосчитать</w:t>
      </w:r>
      <w:r w:rsidRPr="003A77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(4).</w:t>
      </w:r>
    </w:p>
    <w:p w:rsidR="00424203" w:rsidRPr="003A77D2" w:rsidRDefault="00424203" w:rsidP="0042420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полянке у дубка крот увидел два грибка, а подальше у сосны он нашел еще один. Ну-ка, кто считать готов, сколько крот нашел грибов? </w:t>
      </w:r>
      <w:r w:rsidRPr="003A77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(3)</w:t>
      </w:r>
    </w:p>
    <w:p w:rsidR="00424203" w:rsidRPr="003A77D2" w:rsidRDefault="00424203" w:rsidP="004242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 маленькой Светы четыре конфеты. Еще дала три Алла. Сколько конфет стало? </w:t>
      </w:r>
      <w:r w:rsidRPr="003A77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(7)</w:t>
      </w:r>
    </w:p>
    <w:p w:rsidR="00424203" w:rsidRPr="003A77D2" w:rsidRDefault="00424203" w:rsidP="004242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Пять цветов нашел Вадим, а потом еще один. Вы ответьте на вопрос, сколько он цветов принес? </w:t>
      </w:r>
      <w:r w:rsidRPr="003A77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(6)</w:t>
      </w:r>
    </w:p>
    <w:p w:rsidR="00424203" w:rsidRPr="003A77D2" w:rsidRDefault="00424203" w:rsidP="004242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Сколько рогов у 2х коров? </w:t>
      </w:r>
      <w:r w:rsidRPr="003A77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(4)</w:t>
      </w:r>
    </w:p>
    <w:p w:rsidR="00424203" w:rsidRPr="003A77D2" w:rsidRDefault="00E460FA" w:rsidP="004242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4203"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Ты да я, да мы с тобой. Сколько всего? </w:t>
      </w:r>
      <w:r w:rsidR="00424203" w:rsidRPr="003A77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(2)</w:t>
      </w:r>
    </w:p>
    <w:p w:rsidR="00424203" w:rsidRPr="003A77D2" w:rsidRDefault="00E460FA" w:rsidP="004242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24203"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пальцев на правой руке? </w:t>
      </w:r>
      <w:r w:rsidR="00424203" w:rsidRPr="003A77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(5)</w:t>
      </w:r>
    </w:p>
    <w:p w:rsidR="00424203" w:rsidRPr="003A77D2" w:rsidRDefault="00E460FA" w:rsidP="0042420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24203" w:rsidRPr="003A77D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глаз у светофора? </w:t>
      </w:r>
      <w:r w:rsidR="00424203" w:rsidRPr="003A77D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(3)</w:t>
      </w:r>
    </w:p>
    <w:p w:rsidR="003A77D2" w:rsidRPr="003A77D2" w:rsidRDefault="003A77D2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A77D2">
        <w:rPr>
          <w:b/>
          <w:color w:val="000000"/>
          <w:sz w:val="28"/>
          <w:szCs w:val="28"/>
          <w:lang w:val="en-US"/>
        </w:rPr>
        <w:t>III</w:t>
      </w:r>
      <w:r w:rsidRPr="003A77D2">
        <w:rPr>
          <w:b/>
          <w:color w:val="000000"/>
          <w:sz w:val="28"/>
          <w:szCs w:val="28"/>
        </w:rPr>
        <w:t>. Заключительная часть.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 Что же скажет нам Маша...</w:t>
      </w:r>
    </w:p>
    <w:p w:rsidR="003A77D2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Маша:</w:t>
      </w:r>
    </w:p>
    <w:p w:rsidR="00424203" w:rsidRPr="003A77D2" w:rsidRDefault="00424203" w:rsidP="0042420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-Ой, кажется, мне домой пора. Молодцы, ребята, спасибо вам. И ты Миша, молодец, проснулся!!!</w:t>
      </w:r>
    </w:p>
    <w:p w:rsidR="003A77D2" w:rsidRPr="003A77D2" w:rsidRDefault="00424203" w:rsidP="003A77D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 xml:space="preserve">- Нам тоже пора возвращаться домой. Мы прошли трудный путь к Мише. </w:t>
      </w:r>
    </w:p>
    <w:p w:rsidR="003A77D2" w:rsidRPr="003A77D2" w:rsidRDefault="003A77D2" w:rsidP="003A77D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rStyle w:val="c0"/>
          <w:color w:val="000000"/>
          <w:sz w:val="28"/>
          <w:szCs w:val="28"/>
        </w:rPr>
        <w:t>Рефлексия: педагог предлагает вспомнить задания от Маши и Миши. Какие задания были интересны и почему, чем испытывали трудности?</w:t>
      </w:r>
    </w:p>
    <w:p w:rsidR="00424203" w:rsidRPr="003A77D2" w:rsidRDefault="00424203" w:rsidP="003A77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77D2">
        <w:rPr>
          <w:color w:val="000000"/>
          <w:sz w:val="28"/>
          <w:szCs w:val="28"/>
        </w:rPr>
        <w:t>Выполнили мы помощь Маше? Как мы добрались к новому дому Мишки, что нам помогло</w:t>
      </w:r>
      <w:proofErr w:type="gramStart"/>
      <w:r w:rsidRPr="003A77D2">
        <w:rPr>
          <w:color w:val="000000"/>
          <w:sz w:val="28"/>
          <w:szCs w:val="28"/>
        </w:rPr>
        <w:t>?(</w:t>
      </w:r>
      <w:proofErr w:type="gramEnd"/>
      <w:r w:rsidRPr="003A77D2">
        <w:rPr>
          <w:color w:val="000000"/>
          <w:sz w:val="28"/>
          <w:szCs w:val="28"/>
        </w:rPr>
        <w:t>Карта). Кого встретили по пути? Что делали?  Как помогали встречающимся путникам?  Мы много трудились, были  внимательными помощниками. Молодцы!</w:t>
      </w:r>
    </w:p>
    <w:p w:rsidR="00816B0A" w:rsidRDefault="00816B0A" w:rsidP="00424203">
      <w:pPr>
        <w:ind w:left="-567"/>
      </w:pPr>
    </w:p>
    <w:sectPr w:rsidR="00816B0A" w:rsidSect="0042420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41E89"/>
    <w:multiLevelType w:val="hybridMultilevel"/>
    <w:tmpl w:val="53788788"/>
    <w:lvl w:ilvl="0" w:tplc="F4C85E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7A9C"/>
    <w:rsid w:val="003A53F0"/>
    <w:rsid w:val="003A77D2"/>
    <w:rsid w:val="003B1FA4"/>
    <w:rsid w:val="00424203"/>
    <w:rsid w:val="006D1D16"/>
    <w:rsid w:val="007438AE"/>
    <w:rsid w:val="00816B0A"/>
    <w:rsid w:val="00834BCA"/>
    <w:rsid w:val="0084521F"/>
    <w:rsid w:val="008C0913"/>
    <w:rsid w:val="00997A9C"/>
    <w:rsid w:val="009A3100"/>
    <w:rsid w:val="009C4D9B"/>
    <w:rsid w:val="00B6627A"/>
    <w:rsid w:val="00B81928"/>
    <w:rsid w:val="00E460FA"/>
    <w:rsid w:val="00F85D84"/>
    <w:rsid w:val="00FB4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0FA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3A53F0"/>
  </w:style>
  <w:style w:type="character" w:customStyle="1" w:styleId="c2">
    <w:name w:val="c2"/>
    <w:basedOn w:val="a0"/>
    <w:rsid w:val="003A53F0"/>
  </w:style>
  <w:style w:type="paragraph" w:customStyle="1" w:styleId="c4">
    <w:name w:val="c4"/>
    <w:basedOn w:val="a"/>
    <w:rsid w:val="003A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A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3F0"/>
  </w:style>
  <w:style w:type="character" w:customStyle="1" w:styleId="c6">
    <w:name w:val="c6"/>
    <w:basedOn w:val="a0"/>
    <w:rsid w:val="003A53F0"/>
  </w:style>
  <w:style w:type="character" w:customStyle="1" w:styleId="c12">
    <w:name w:val="c12"/>
    <w:basedOn w:val="a0"/>
    <w:rsid w:val="003A53F0"/>
  </w:style>
  <w:style w:type="character" w:customStyle="1" w:styleId="c0">
    <w:name w:val="c0"/>
    <w:basedOn w:val="a0"/>
    <w:rsid w:val="003A7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2019-01-07T11:35:00Z</cp:lastPrinted>
  <dcterms:created xsi:type="dcterms:W3CDTF">2018-04-21T12:23:00Z</dcterms:created>
  <dcterms:modified xsi:type="dcterms:W3CDTF">2019-01-07T11:36:00Z</dcterms:modified>
</cp:coreProperties>
</file>