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B64" w:rsidRPr="000C7B64" w:rsidRDefault="000C7B64" w:rsidP="000C7B64">
      <w:pPr>
        <w:pStyle w:val="a5"/>
        <w:shd w:val="clear" w:color="auto" w:fill="FFFFFF"/>
        <w:spacing w:before="0" w:beforeAutospacing="0" w:after="150" w:afterAutospacing="0"/>
        <w:jc w:val="center"/>
        <w:rPr>
          <w:sz w:val="21"/>
          <w:szCs w:val="21"/>
        </w:rPr>
      </w:pPr>
      <w:r w:rsidRPr="000C7B64">
        <w:rPr>
          <w:b/>
          <w:bCs/>
          <w:sz w:val="21"/>
          <w:szCs w:val="21"/>
        </w:rPr>
        <w:t>Перспективный план праздников, досуга и развлечений в старшей группе</w:t>
      </w:r>
    </w:p>
    <w:p w:rsidR="000C7B64" w:rsidRPr="000C7B64" w:rsidRDefault="000C7B64" w:rsidP="000C7B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7B6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на </w:t>
      </w:r>
      <w:bookmarkStart w:id="0" w:name="_GoBack"/>
      <w:bookmarkEnd w:id="0"/>
      <w:r w:rsidR="00FC560A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2019-2020</w:t>
      </w:r>
      <w:r w:rsidRPr="000C7B64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учебный год.</w:t>
      </w:r>
    </w:p>
    <w:tbl>
      <w:tblPr>
        <w:tblW w:w="1410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253"/>
        <w:gridCol w:w="2677"/>
        <w:gridCol w:w="2833"/>
        <w:gridCol w:w="3126"/>
        <w:gridCol w:w="2833"/>
        <w:gridCol w:w="1378"/>
      </w:tblGrid>
      <w:tr w:rsidR="000C7B64" w:rsidRPr="009449B2" w:rsidTr="000C7B64">
        <w:tc>
          <w:tcPr>
            <w:tcW w:w="12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0C7B64" w:rsidRPr="009449B2" w:rsidRDefault="000C7B64" w:rsidP="000C7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2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0C7B64" w:rsidRPr="009449B2" w:rsidRDefault="000C7B64" w:rsidP="000C7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неделя</w:t>
            </w:r>
          </w:p>
        </w:tc>
        <w:tc>
          <w:tcPr>
            <w:tcW w:w="28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0C7B64" w:rsidRPr="009449B2" w:rsidRDefault="000C7B64" w:rsidP="000C7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неделя</w:t>
            </w:r>
          </w:p>
        </w:tc>
        <w:tc>
          <w:tcPr>
            <w:tcW w:w="3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0C7B64" w:rsidRPr="009449B2" w:rsidRDefault="000C7B64" w:rsidP="000C7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 неделя</w:t>
            </w:r>
          </w:p>
        </w:tc>
        <w:tc>
          <w:tcPr>
            <w:tcW w:w="28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0C7B64" w:rsidRPr="009449B2" w:rsidRDefault="000C7B64" w:rsidP="000C7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неделя</w:t>
            </w:r>
          </w:p>
        </w:tc>
        <w:tc>
          <w:tcPr>
            <w:tcW w:w="1378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7B64" w:rsidRPr="009449B2" w:rsidRDefault="000C7B64" w:rsidP="000C7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неделя</w:t>
            </w:r>
          </w:p>
        </w:tc>
      </w:tr>
      <w:tr w:rsidR="000C7B64" w:rsidRPr="009449B2" w:rsidTr="000C7B64">
        <w:tc>
          <w:tcPr>
            <w:tcW w:w="12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0C7B64" w:rsidRPr="009449B2" w:rsidRDefault="000C7B64" w:rsidP="000C7B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0C7B64" w:rsidRPr="009449B2" w:rsidRDefault="000C7B64" w:rsidP="000C7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Музыкальное развлечение: «Вот и стали мы на год взрослей».</w:t>
            </w:r>
          </w:p>
        </w:tc>
        <w:tc>
          <w:tcPr>
            <w:tcW w:w="28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0C7B64" w:rsidRPr="009449B2" w:rsidRDefault="000C7B64" w:rsidP="000C7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9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здоровья: «Быть здоровы</w:t>
            </w:r>
            <w:proofErr w:type="gramStart"/>
            <w:r w:rsidRPr="009449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м-</w:t>
            </w:r>
            <w:proofErr w:type="gramEnd"/>
            <w:r w:rsidRPr="009449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здорово!»</w:t>
            </w:r>
          </w:p>
        </w:tc>
        <w:tc>
          <w:tcPr>
            <w:tcW w:w="3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0C7B64" w:rsidRPr="009449B2" w:rsidRDefault="000C7B64" w:rsidP="000C7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9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Демонстрация </w:t>
            </w:r>
            <w:proofErr w:type="gramStart"/>
            <w:r w:rsidRPr="009449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9449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\ф «Лягушка- путешественница»</w:t>
            </w:r>
          </w:p>
        </w:tc>
        <w:tc>
          <w:tcPr>
            <w:tcW w:w="28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0C7B64" w:rsidRPr="009449B2" w:rsidRDefault="000C7B64" w:rsidP="000C7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Слушание записи сказки «</w:t>
            </w:r>
            <w:proofErr w:type="spellStart"/>
            <w:r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Заяц-хваста</w:t>
            </w:r>
            <w:proofErr w:type="spellEnd"/>
            <w:r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78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7B64" w:rsidRPr="009449B2" w:rsidRDefault="000C7B64" w:rsidP="000C7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64" w:rsidRPr="009449B2" w:rsidTr="000C7B64">
        <w:trPr>
          <w:trHeight w:val="906"/>
        </w:trPr>
        <w:tc>
          <w:tcPr>
            <w:tcW w:w="1253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0C7B64" w:rsidRPr="009449B2" w:rsidRDefault="000C7B64" w:rsidP="000C7B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2677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0C7B64" w:rsidRPr="009449B2" w:rsidRDefault="000C7B64" w:rsidP="000C7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КВН «В мире животных»</w:t>
            </w:r>
          </w:p>
        </w:tc>
        <w:tc>
          <w:tcPr>
            <w:tcW w:w="2833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0C7B64" w:rsidRPr="009449B2" w:rsidRDefault="009449B2" w:rsidP="000C7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449B2">
              <w:rPr>
                <w:rFonts w:ascii="Times New Roman" w:hAnsi="Times New Roman" w:cs="Times New Roman"/>
                <w:sz w:val="20"/>
                <w:szCs w:val="20"/>
              </w:rPr>
              <w:t>2. Праздник «Осенний бал»»</w:t>
            </w:r>
          </w:p>
        </w:tc>
        <w:tc>
          <w:tcPr>
            <w:tcW w:w="3126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0C7B64" w:rsidRPr="009449B2" w:rsidRDefault="000C7B64" w:rsidP="00C805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Спортивное развлечение: «</w:t>
            </w:r>
            <w:proofErr w:type="gramStart"/>
            <w:r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Осенний</w:t>
            </w:r>
            <w:proofErr w:type="gramEnd"/>
            <w:r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</w:t>
            </w:r>
            <w:r w:rsidR="00C8052E"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ора</w:t>
            </w:r>
            <w:r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833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0C7B64" w:rsidRPr="009449B2" w:rsidRDefault="000C7B64" w:rsidP="000C7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Музыкальное развлечение</w:t>
            </w:r>
            <w:proofErr w:type="gramStart"/>
            <w:r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«Осень в гости к нам пришла»</w:t>
            </w:r>
          </w:p>
        </w:tc>
        <w:tc>
          <w:tcPr>
            <w:tcW w:w="1378" w:type="dxa"/>
            <w:tcBorders>
              <w:top w:val="single" w:sz="8" w:space="0" w:color="000001"/>
              <w:left w:val="single" w:sz="6" w:space="0" w:color="00000A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7B64" w:rsidRPr="009449B2" w:rsidRDefault="000C7B64" w:rsidP="000C7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64" w:rsidRPr="009449B2" w:rsidTr="000C7B64">
        <w:tc>
          <w:tcPr>
            <w:tcW w:w="12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0C7B64" w:rsidRPr="009449B2" w:rsidRDefault="000C7B64" w:rsidP="000C7B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2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0C7B64" w:rsidRPr="009449B2" w:rsidRDefault="00C8052E" w:rsidP="000C7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Развлечение «День народного единства»</w:t>
            </w:r>
          </w:p>
        </w:tc>
        <w:tc>
          <w:tcPr>
            <w:tcW w:w="28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C8052E" w:rsidRPr="009449B2" w:rsidRDefault="00C8052E" w:rsidP="00C805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Спортивный досуг</w:t>
            </w:r>
          </w:p>
          <w:p w:rsidR="000C7B64" w:rsidRPr="009449B2" w:rsidRDefault="00C8052E" w:rsidP="000C7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9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«Правила доктора </w:t>
            </w:r>
            <w:proofErr w:type="spellStart"/>
            <w:r w:rsidRPr="009449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Неболейко</w:t>
            </w:r>
            <w:proofErr w:type="spellEnd"/>
            <w:r w:rsidRPr="009449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:rsidR="000C7B64" w:rsidRPr="009449B2" w:rsidRDefault="000C7B64" w:rsidP="000C7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0C7B64" w:rsidRPr="009449B2" w:rsidRDefault="00C8052E" w:rsidP="000C7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Викторина «Красный, синий, зеленый» (ПДД)</w:t>
            </w:r>
          </w:p>
        </w:tc>
        <w:tc>
          <w:tcPr>
            <w:tcW w:w="28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0C7B64" w:rsidRPr="009449B2" w:rsidRDefault="000C7B64" w:rsidP="000C7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Музыкальное развлечение: «День матери»</w:t>
            </w:r>
          </w:p>
        </w:tc>
        <w:tc>
          <w:tcPr>
            <w:tcW w:w="1378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7B64" w:rsidRPr="009449B2" w:rsidRDefault="000C7B64" w:rsidP="000C7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64" w:rsidRPr="009449B2" w:rsidTr="000C7B64">
        <w:tc>
          <w:tcPr>
            <w:tcW w:w="12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0C7B64" w:rsidRPr="009449B2" w:rsidRDefault="000C7B64" w:rsidP="000C7B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0C7B64" w:rsidRPr="009449B2" w:rsidRDefault="00C8052E" w:rsidP="000C7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Интеллектуальное развлечение</w:t>
            </w:r>
          </w:p>
          <w:p w:rsidR="000C7B64" w:rsidRPr="009449B2" w:rsidRDefault="000C7B64" w:rsidP="00C805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« </w:t>
            </w:r>
            <w:r w:rsidR="00C8052E"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Путешествие в страну сказок</w:t>
            </w:r>
            <w:r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8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0C7B64" w:rsidRPr="009449B2" w:rsidRDefault="00C8052E" w:rsidP="000C7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Развлечение </w:t>
            </w:r>
            <w:r w:rsidRPr="009449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«Русские народные игрища с Бабой Ягой»</w:t>
            </w:r>
          </w:p>
        </w:tc>
        <w:tc>
          <w:tcPr>
            <w:tcW w:w="3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0C7B64" w:rsidRPr="009449B2" w:rsidRDefault="000C7B64" w:rsidP="00C8052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Развлечение </w:t>
            </w:r>
            <w:r w:rsidR="00C8052E"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физкультурное</w:t>
            </w:r>
            <w:r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« </w:t>
            </w:r>
            <w:r w:rsidR="00C8052E"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поход за витаминами</w:t>
            </w:r>
            <w:r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8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9449B2" w:rsidRPr="009449B2" w:rsidRDefault="009449B2" w:rsidP="0094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B2">
              <w:rPr>
                <w:rFonts w:ascii="Times New Roman" w:hAnsi="Times New Roman" w:cs="Times New Roman"/>
                <w:sz w:val="20"/>
                <w:szCs w:val="20"/>
              </w:rPr>
              <w:t>1. «День Святого Николая»</w:t>
            </w:r>
          </w:p>
          <w:p w:rsidR="000C7B64" w:rsidRPr="009449B2" w:rsidRDefault="009449B2" w:rsidP="009449B2">
            <w:pPr>
              <w:spacing w:after="150" w:line="48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9B2">
              <w:rPr>
                <w:rFonts w:ascii="Times New Roman" w:hAnsi="Times New Roman" w:cs="Times New Roman"/>
                <w:sz w:val="20"/>
                <w:szCs w:val="20"/>
              </w:rPr>
              <w:t>2.Праздник «Новогодний карнавал»</w:t>
            </w:r>
          </w:p>
        </w:tc>
        <w:tc>
          <w:tcPr>
            <w:tcW w:w="1378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7B64" w:rsidRPr="009449B2" w:rsidRDefault="000C7B64" w:rsidP="000C7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Праздник Новый год</w:t>
            </w:r>
          </w:p>
        </w:tc>
      </w:tr>
      <w:tr w:rsidR="000C7B64" w:rsidRPr="009449B2" w:rsidTr="000C7B64">
        <w:tc>
          <w:tcPr>
            <w:tcW w:w="12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0C7B64" w:rsidRPr="009449B2" w:rsidRDefault="000C7B64" w:rsidP="000C7B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9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  <w:r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0C7B64" w:rsidRPr="009449B2" w:rsidRDefault="000C7B64" w:rsidP="000C7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0C7B64" w:rsidRPr="009449B2" w:rsidRDefault="000C7B64" w:rsidP="000C7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9449B2" w:rsidRPr="000D1ABA" w:rsidRDefault="009449B2" w:rsidP="009449B2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9B2">
              <w:rPr>
                <w:rFonts w:ascii="Times New Roman" w:hAnsi="Times New Roman" w:cs="Times New Roman"/>
                <w:sz w:val="20"/>
                <w:szCs w:val="20"/>
              </w:rPr>
              <w:t>Развлечение «Школа светофорных наук»</w:t>
            </w:r>
          </w:p>
          <w:p w:rsidR="000C7B64" w:rsidRPr="009449B2" w:rsidRDefault="000C7B64" w:rsidP="00C9315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Музыкальное развлечение: «</w:t>
            </w:r>
            <w:r w:rsidR="00C9315E"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Прощание с елочкой</w:t>
            </w:r>
            <w:r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8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0C7B64" w:rsidRPr="009449B2" w:rsidRDefault="000C7B64" w:rsidP="000C7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9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Драматизация сказки « Зимовье зверей»</w:t>
            </w:r>
          </w:p>
        </w:tc>
        <w:tc>
          <w:tcPr>
            <w:tcW w:w="1378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7B64" w:rsidRPr="009449B2" w:rsidRDefault="000C7B64" w:rsidP="000C7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64" w:rsidRPr="009449B2" w:rsidTr="000C7B64">
        <w:tc>
          <w:tcPr>
            <w:tcW w:w="12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0C7B64" w:rsidRPr="009449B2" w:rsidRDefault="000C7B64" w:rsidP="000C7B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2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0C7B64" w:rsidRPr="009449B2" w:rsidRDefault="000C7B64" w:rsidP="000C7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День здоровья</w:t>
            </w:r>
          </w:p>
          <w:p w:rsidR="000C7B64" w:rsidRPr="009449B2" w:rsidRDefault="000C7B64" w:rsidP="000C7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Зимняя олимпиада</w:t>
            </w:r>
          </w:p>
        </w:tc>
        <w:tc>
          <w:tcPr>
            <w:tcW w:w="28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855E1C" w:rsidRPr="009449B2" w:rsidRDefault="00855E1C" w:rsidP="00855E1C">
            <w:pPr>
              <w:pStyle w:val="a5"/>
              <w:numPr>
                <w:ilvl w:val="0"/>
                <w:numId w:val="20"/>
              </w:numPr>
              <w:spacing w:before="0" w:beforeAutospacing="0" w:after="150" w:afterAutospacing="0"/>
              <w:ind w:left="0"/>
              <w:rPr>
                <w:color w:val="000000"/>
                <w:sz w:val="20"/>
                <w:szCs w:val="20"/>
              </w:rPr>
            </w:pPr>
            <w:r w:rsidRPr="009449B2">
              <w:rPr>
                <w:color w:val="000000"/>
                <w:sz w:val="20"/>
                <w:szCs w:val="20"/>
              </w:rPr>
              <w:t>Инсценировка р.н.</w:t>
            </w:r>
            <w:proofErr w:type="gramStart"/>
            <w:r w:rsidRPr="009449B2">
              <w:rPr>
                <w:color w:val="000000"/>
                <w:sz w:val="20"/>
                <w:szCs w:val="20"/>
              </w:rPr>
              <w:t>с</w:t>
            </w:r>
            <w:proofErr w:type="gramEnd"/>
            <w:r w:rsidRPr="009449B2">
              <w:rPr>
                <w:color w:val="000000"/>
                <w:sz w:val="20"/>
                <w:szCs w:val="20"/>
              </w:rPr>
              <w:t>.</w:t>
            </w:r>
          </w:p>
          <w:p w:rsidR="00855E1C" w:rsidRPr="009449B2" w:rsidRDefault="00855E1C" w:rsidP="00855E1C">
            <w:pPr>
              <w:pStyle w:val="a5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  <w:r w:rsidRPr="009449B2">
              <w:rPr>
                <w:color w:val="000000"/>
                <w:sz w:val="20"/>
                <w:szCs w:val="20"/>
              </w:rPr>
              <w:t>«Волк и семеро козлят»</w:t>
            </w:r>
          </w:p>
          <w:p w:rsidR="00855E1C" w:rsidRPr="009449B2" w:rsidRDefault="00855E1C" w:rsidP="00855E1C">
            <w:pPr>
              <w:pStyle w:val="a5"/>
              <w:spacing w:before="0" w:beforeAutospacing="0" w:after="150" w:afterAutospacing="0"/>
              <w:rPr>
                <w:color w:val="000000"/>
                <w:sz w:val="20"/>
                <w:szCs w:val="20"/>
              </w:rPr>
            </w:pPr>
          </w:p>
          <w:p w:rsidR="000C7B64" w:rsidRPr="009449B2" w:rsidRDefault="000C7B64" w:rsidP="000C7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0C7B64" w:rsidRPr="009449B2" w:rsidRDefault="000C7B64" w:rsidP="000C7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Спортивный праздник</w:t>
            </w:r>
          </w:p>
          <w:p w:rsidR="000C7B64" w:rsidRPr="009449B2" w:rsidRDefault="000C7B64" w:rsidP="000C7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 Папа, мама, я – спортивная семья»</w:t>
            </w:r>
          </w:p>
        </w:tc>
        <w:tc>
          <w:tcPr>
            <w:tcW w:w="28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9449B2" w:rsidRPr="009449B2" w:rsidRDefault="009449B2" w:rsidP="0094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B2">
              <w:rPr>
                <w:rFonts w:ascii="Times New Roman" w:hAnsi="Times New Roman" w:cs="Times New Roman"/>
                <w:sz w:val="20"/>
                <w:szCs w:val="20"/>
              </w:rPr>
              <w:t>1. «День Защитника Отечества»</w:t>
            </w:r>
          </w:p>
          <w:p w:rsidR="000C7B64" w:rsidRPr="009449B2" w:rsidRDefault="009449B2" w:rsidP="009449B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9B2">
              <w:rPr>
                <w:rFonts w:ascii="Times New Roman" w:hAnsi="Times New Roman" w:cs="Times New Roman"/>
                <w:sz w:val="20"/>
                <w:szCs w:val="20"/>
              </w:rPr>
              <w:t>2. «Эх, масленица!»</w:t>
            </w:r>
          </w:p>
        </w:tc>
        <w:tc>
          <w:tcPr>
            <w:tcW w:w="1378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7B64" w:rsidRPr="009449B2" w:rsidRDefault="000C7B64" w:rsidP="000C7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64" w:rsidRPr="009449B2" w:rsidTr="000C7B64">
        <w:trPr>
          <w:trHeight w:val="1278"/>
        </w:trPr>
        <w:tc>
          <w:tcPr>
            <w:tcW w:w="1253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0C7B64" w:rsidRPr="009449B2" w:rsidRDefault="000C7B64" w:rsidP="000C7B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Март</w:t>
            </w:r>
          </w:p>
          <w:p w:rsidR="000C7B64" w:rsidRPr="009449B2" w:rsidRDefault="000C7B64" w:rsidP="000C7B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7B64" w:rsidRPr="009449B2" w:rsidRDefault="000C7B64" w:rsidP="000C7B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77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0C7B64" w:rsidRPr="009449B2" w:rsidRDefault="000C7B64" w:rsidP="000C7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Праздничный концерт</w:t>
            </w:r>
          </w:p>
          <w:p w:rsidR="000C7B64" w:rsidRPr="009449B2" w:rsidRDefault="000C7B64" w:rsidP="000C7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 8 марта</w:t>
            </w:r>
          </w:p>
        </w:tc>
        <w:tc>
          <w:tcPr>
            <w:tcW w:w="2833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9449B2" w:rsidRPr="009449B2" w:rsidRDefault="009449B2" w:rsidP="0094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B2">
              <w:rPr>
                <w:rFonts w:ascii="Times New Roman" w:hAnsi="Times New Roman" w:cs="Times New Roman"/>
                <w:sz w:val="20"/>
                <w:szCs w:val="20"/>
              </w:rPr>
              <w:t>1Праздник «Мамин день»</w:t>
            </w:r>
          </w:p>
          <w:p w:rsidR="009449B2" w:rsidRPr="009449B2" w:rsidRDefault="009449B2" w:rsidP="0094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B2">
              <w:rPr>
                <w:rFonts w:ascii="Times New Roman" w:hAnsi="Times New Roman" w:cs="Times New Roman"/>
                <w:sz w:val="20"/>
                <w:szCs w:val="20"/>
              </w:rPr>
              <w:t>2. Развлечение «День театра»</w:t>
            </w:r>
          </w:p>
          <w:p w:rsidR="000C7B64" w:rsidRPr="009449B2" w:rsidRDefault="000C7B64" w:rsidP="000C7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6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0C7B64" w:rsidRPr="009449B2" w:rsidRDefault="000C7B64" w:rsidP="000C7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9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Праздник сказки (викторина)</w:t>
            </w:r>
          </w:p>
        </w:tc>
        <w:tc>
          <w:tcPr>
            <w:tcW w:w="2833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0C7B64" w:rsidRPr="009449B2" w:rsidRDefault="000C7B64" w:rsidP="000C7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Спортивное развлечение:</w:t>
            </w:r>
          </w:p>
          <w:p w:rsidR="000C7B64" w:rsidRPr="009449B2" w:rsidRDefault="000C7B64" w:rsidP="000C7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«Заколдованная страна (досуг по ПДД)»</w:t>
            </w:r>
          </w:p>
        </w:tc>
        <w:tc>
          <w:tcPr>
            <w:tcW w:w="1378" w:type="dxa"/>
            <w:tcBorders>
              <w:top w:val="single" w:sz="8" w:space="0" w:color="000001"/>
              <w:left w:val="single" w:sz="6" w:space="0" w:color="00000A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7B64" w:rsidRPr="009449B2" w:rsidRDefault="000C7B64" w:rsidP="000C7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64" w:rsidRPr="009449B2" w:rsidTr="000C7B64">
        <w:tc>
          <w:tcPr>
            <w:tcW w:w="12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0C7B64" w:rsidRPr="009449B2" w:rsidRDefault="000C7B64" w:rsidP="000C7B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C7B64" w:rsidRPr="009449B2" w:rsidRDefault="000C7B64" w:rsidP="000C7B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0C7B64" w:rsidRPr="009449B2" w:rsidRDefault="000C7B64" w:rsidP="000C7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Неделя здоровья</w:t>
            </w:r>
          </w:p>
          <w:p w:rsidR="000C7B64" w:rsidRPr="009449B2" w:rsidRDefault="000C7B64" w:rsidP="000C7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8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0C7B64" w:rsidRPr="009449B2" w:rsidRDefault="000C7B64" w:rsidP="000C7B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9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 мультфильма о космосе.</w:t>
            </w:r>
          </w:p>
        </w:tc>
        <w:tc>
          <w:tcPr>
            <w:tcW w:w="3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0C7B64" w:rsidRPr="009449B2" w:rsidRDefault="000C7B64" w:rsidP="000C7B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9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Музыкальное развлечение:</w:t>
            </w:r>
          </w:p>
          <w:p w:rsidR="009449B2" w:rsidRPr="009449B2" w:rsidRDefault="009449B2" w:rsidP="0094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B2">
              <w:rPr>
                <w:rFonts w:ascii="Times New Roman" w:hAnsi="Times New Roman" w:cs="Times New Roman"/>
                <w:sz w:val="20"/>
                <w:szCs w:val="20"/>
              </w:rPr>
              <w:t>1.«День Земли»</w:t>
            </w:r>
          </w:p>
          <w:p w:rsidR="009449B2" w:rsidRPr="009449B2" w:rsidRDefault="009449B2" w:rsidP="0094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B2">
              <w:rPr>
                <w:rFonts w:ascii="Times New Roman" w:hAnsi="Times New Roman" w:cs="Times New Roman"/>
                <w:sz w:val="20"/>
                <w:szCs w:val="20"/>
              </w:rPr>
              <w:t>2. Развлечение «День смеха»</w:t>
            </w:r>
          </w:p>
          <w:p w:rsidR="000C7B64" w:rsidRPr="009449B2" w:rsidRDefault="000C7B64" w:rsidP="000C7B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0C7B64" w:rsidRPr="009449B2" w:rsidRDefault="000C7B64" w:rsidP="000C7B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Спортивное развлечение: «В гостях у весны»</w:t>
            </w:r>
          </w:p>
        </w:tc>
        <w:tc>
          <w:tcPr>
            <w:tcW w:w="1378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7B64" w:rsidRPr="009449B2" w:rsidRDefault="000C7B64" w:rsidP="000C7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C7B64" w:rsidRPr="009449B2" w:rsidTr="000C7B64">
        <w:tc>
          <w:tcPr>
            <w:tcW w:w="12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0C7B64" w:rsidRPr="009449B2" w:rsidRDefault="000C7B64" w:rsidP="000C7B6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9449B2" w:rsidRPr="009449B2" w:rsidRDefault="009449B2" w:rsidP="0094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B2">
              <w:rPr>
                <w:rFonts w:ascii="Times New Roman" w:hAnsi="Times New Roman" w:cs="Times New Roman"/>
                <w:sz w:val="20"/>
                <w:szCs w:val="20"/>
              </w:rPr>
              <w:t>1. «Они сражались за победу!»</w:t>
            </w:r>
          </w:p>
          <w:p w:rsidR="000C7B64" w:rsidRPr="009449B2" w:rsidRDefault="009449B2" w:rsidP="009449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B2">
              <w:rPr>
                <w:rFonts w:ascii="Times New Roman" w:hAnsi="Times New Roman" w:cs="Times New Roman"/>
                <w:sz w:val="20"/>
                <w:szCs w:val="20"/>
              </w:rPr>
              <w:t>2. Развлечение «Добрый и злой огонь»</w:t>
            </w:r>
          </w:p>
        </w:tc>
        <w:tc>
          <w:tcPr>
            <w:tcW w:w="28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0C7B64" w:rsidRPr="009449B2" w:rsidRDefault="000C7B64" w:rsidP="000C7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Спортивный праздник « День семьи»</w:t>
            </w:r>
            <w:r w:rsidRPr="009449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«Вечер небылиц»</w:t>
            </w:r>
          </w:p>
        </w:tc>
        <w:tc>
          <w:tcPr>
            <w:tcW w:w="3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0C7B64" w:rsidRPr="009449B2" w:rsidRDefault="00855E1C" w:rsidP="00855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9B2">
              <w:rPr>
                <w:rFonts w:ascii="Times New Roman" w:hAnsi="Times New Roman" w:cs="Times New Roman"/>
                <w:sz w:val="20"/>
                <w:szCs w:val="20"/>
              </w:rPr>
              <w:t>Вечер подвижных игр </w:t>
            </w:r>
          </w:p>
        </w:tc>
        <w:tc>
          <w:tcPr>
            <w:tcW w:w="283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6" w:space="0" w:color="00000A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0C7B64" w:rsidRPr="009449B2" w:rsidRDefault="000C7B64" w:rsidP="000C7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49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«День детства»</w:t>
            </w:r>
          </w:p>
        </w:tc>
        <w:tc>
          <w:tcPr>
            <w:tcW w:w="1378" w:type="dxa"/>
            <w:tcBorders>
              <w:top w:val="single" w:sz="8" w:space="0" w:color="000001"/>
              <w:left w:val="single" w:sz="6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7B64" w:rsidRPr="009449B2" w:rsidRDefault="000C7B64" w:rsidP="000C7B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D13D6" w:rsidRDefault="000C7B64" w:rsidP="008D13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</w:pPr>
      <w:r w:rsidRPr="000C7B64">
        <w:rPr>
          <w:rFonts w:ascii="Times New Roman" w:eastAsia="Times New Roman" w:hAnsi="Times New Roman" w:cs="Times New Roman"/>
          <w:sz w:val="18"/>
          <w:szCs w:val="21"/>
          <w:lang w:eastAsia="ru-RU"/>
        </w:rPr>
        <w:br/>
      </w:r>
      <w:r w:rsidRPr="000C7B64">
        <w:rPr>
          <w:rFonts w:ascii="Times New Roman" w:eastAsia="Times New Roman" w:hAnsi="Times New Roman" w:cs="Times New Roman"/>
          <w:sz w:val="18"/>
          <w:szCs w:val="21"/>
          <w:lang w:eastAsia="ru-RU"/>
        </w:rPr>
        <w:br/>
      </w:r>
    </w:p>
    <w:p w:rsidR="008D13D6" w:rsidRDefault="008D13D6" w:rsidP="008D13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</w:pPr>
    </w:p>
    <w:p w:rsidR="008D13D6" w:rsidRDefault="008D13D6" w:rsidP="008D13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</w:pPr>
    </w:p>
    <w:p w:rsidR="008D13D6" w:rsidRDefault="008D13D6" w:rsidP="008D13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</w:pPr>
    </w:p>
    <w:p w:rsidR="008D13D6" w:rsidRDefault="008D13D6" w:rsidP="008D13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</w:pPr>
    </w:p>
    <w:p w:rsidR="008D13D6" w:rsidRDefault="008D13D6" w:rsidP="008D13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</w:pPr>
    </w:p>
    <w:p w:rsidR="008D13D6" w:rsidRDefault="008D13D6" w:rsidP="008D13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</w:pPr>
    </w:p>
    <w:p w:rsidR="008D13D6" w:rsidRDefault="008D13D6" w:rsidP="008D13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</w:pPr>
    </w:p>
    <w:p w:rsidR="008D13D6" w:rsidRDefault="008D13D6" w:rsidP="008D13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</w:pPr>
    </w:p>
    <w:p w:rsidR="008D13D6" w:rsidRDefault="008D13D6" w:rsidP="008D13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</w:pPr>
    </w:p>
    <w:p w:rsidR="008D13D6" w:rsidRDefault="008D13D6" w:rsidP="008D13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</w:pPr>
    </w:p>
    <w:p w:rsidR="008D13D6" w:rsidRDefault="008D13D6" w:rsidP="008D13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</w:pPr>
    </w:p>
    <w:p w:rsidR="008D13D6" w:rsidRDefault="008D13D6" w:rsidP="008D13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</w:pPr>
    </w:p>
    <w:p w:rsidR="008D13D6" w:rsidRDefault="008D13D6" w:rsidP="008D13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</w:pPr>
    </w:p>
    <w:p w:rsidR="008D13D6" w:rsidRDefault="008D13D6" w:rsidP="008D13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</w:pPr>
    </w:p>
    <w:p w:rsidR="008D13D6" w:rsidRDefault="008D13D6" w:rsidP="008D13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</w:pPr>
    </w:p>
    <w:p w:rsidR="008D13D6" w:rsidRDefault="008D13D6" w:rsidP="008D13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</w:pPr>
    </w:p>
    <w:p w:rsidR="00E57FB1" w:rsidRPr="000D1ABA" w:rsidRDefault="00E57FB1" w:rsidP="000D1ABA">
      <w:pPr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E57FB1" w:rsidRPr="000D1ABA" w:rsidSect="00A7757F">
      <w:pgSz w:w="16838" w:h="11906" w:orient="landscape"/>
      <w:pgMar w:top="284" w:right="568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D3D2B"/>
    <w:multiLevelType w:val="multilevel"/>
    <w:tmpl w:val="A91E7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3303DC"/>
    <w:multiLevelType w:val="multilevel"/>
    <w:tmpl w:val="78F6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A977C6"/>
    <w:multiLevelType w:val="multilevel"/>
    <w:tmpl w:val="876A5B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ED3DD5"/>
    <w:multiLevelType w:val="multilevel"/>
    <w:tmpl w:val="C0089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CBE4AD5"/>
    <w:multiLevelType w:val="multilevel"/>
    <w:tmpl w:val="0764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DC2967"/>
    <w:multiLevelType w:val="multilevel"/>
    <w:tmpl w:val="381AA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AC3B0F"/>
    <w:multiLevelType w:val="multilevel"/>
    <w:tmpl w:val="D5B2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800687"/>
    <w:multiLevelType w:val="multilevel"/>
    <w:tmpl w:val="27A2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7758A7"/>
    <w:multiLevelType w:val="multilevel"/>
    <w:tmpl w:val="B524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EB3120"/>
    <w:multiLevelType w:val="multilevel"/>
    <w:tmpl w:val="B8063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40737C"/>
    <w:multiLevelType w:val="multilevel"/>
    <w:tmpl w:val="6E36A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F0660C"/>
    <w:multiLevelType w:val="multilevel"/>
    <w:tmpl w:val="6D98BB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680FA7"/>
    <w:multiLevelType w:val="multilevel"/>
    <w:tmpl w:val="4EAE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A742EB"/>
    <w:multiLevelType w:val="multilevel"/>
    <w:tmpl w:val="EF58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D40453"/>
    <w:multiLevelType w:val="multilevel"/>
    <w:tmpl w:val="44B2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B10454"/>
    <w:multiLevelType w:val="multilevel"/>
    <w:tmpl w:val="850CC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993DE6"/>
    <w:multiLevelType w:val="multilevel"/>
    <w:tmpl w:val="D7EE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FF0F15"/>
    <w:multiLevelType w:val="multilevel"/>
    <w:tmpl w:val="AD065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9A103F"/>
    <w:multiLevelType w:val="multilevel"/>
    <w:tmpl w:val="E8E8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9C4C2F"/>
    <w:multiLevelType w:val="multilevel"/>
    <w:tmpl w:val="C9625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0"/>
  </w:num>
  <w:num w:numId="5">
    <w:abstractNumId w:val="12"/>
  </w:num>
  <w:num w:numId="6">
    <w:abstractNumId w:val="5"/>
  </w:num>
  <w:num w:numId="7">
    <w:abstractNumId w:val="8"/>
  </w:num>
  <w:num w:numId="8">
    <w:abstractNumId w:val="1"/>
  </w:num>
  <w:num w:numId="9">
    <w:abstractNumId w:val="4"/>
  </w:num>
  <w:num w:numId="10">
    <w:abstractNumId w:val="14"/>
  </w:num>
  <w:num w:numId="11">
    <w:abstractNumId w:val="6"/>
  </w:num>
  <w:num w:numId="12">
    <w:abstractNumId w:val="9"/>
  </w:num>
  <w:num w:numId="13">
    <w:abstractNumId w:val="10"/>
  </w:num>
  <w:num w:numId="14">
    <w:abstractNumId w:val="16"/>
  </w:num>
  <w:num w:numId="15">
    <w:abstractNumId w:val="3"/>
  </w:num>
  <w:num w:numId="16">
    <w:abstractNumId w:val="18"/>
  </w:num>
  <w:num w:numId="17">
    <w:abstractNumId w:val="13"/>
  </w:num>
  <w:num w:numId="18">
    <w:abstractNumId w:val="15"/>
  </w:num>
  <w:num w:numId="19">
    <w:abstractNumId w:val="7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F1563"/>
    <w:rsid w:val="000137F0"/>
    <w:rsid w:val="000434C0"/>
    <w:rsid w:val="00043AFD"/>
    <w:rsid w:val="0007633A"/>
    <w:rsid w:val="00086A30"/>
    <w:rsid w:val="000A074E"/>
    <w:rsid w:val="000A637A"/>
    <w:rsid w:val="000C7B64"/>
    <w:rsid w:val="000D1ABA"/>
    <w:rsid w:val="000E50A9"/>
    <w:rsid w:val="001014F5"/>
    <w:rsid w:val="00214172"/>
    <w:rsid w:val="00286346"/>
    <w:rsid w:val="00294865"/>
    <w:rsid w:val="002B6966"/>
    <w:rsid w:val="00344F04"/>
    <w:rsid w:val="003A2D70"/>
    <w:rsid w:val="003E6CCB"/>
    <w:rsid w:val="004C0603"/>
    <w:rsid w:val="004E2297"/>
    <w:rsid w:val="004F2929"/>
    <w:rsid w:val="005A1E9F"/>
    <w:rsid w:val="005F0ED4"/>
    <w:rsid w:val="00613DC3"/>
    <w:rsid w:val="006B2BDA"/>
    <w:rsid w:val="006B7C38"/>
    <w:rsid w:val="006C4EFE"/>
    <w:rsid w:val="006D4727"/>
    <w:rsid w:val="006E69A3"/>
    <w:rsid w:val="0070295A"/>
    <w:rsid w:val="0070704F"/>
    <w:rsid w:val="0076183B"/>
    <w:rsid w:val="00787A53"/>
    <w:rsid w:val="007E6AE4"/>
    <w:rsid w:val="008074DB"/>
    <w:rsid w:val="00814BA6"/>
    <w:rsid w:val="00855E1C"/>
    <w:rsid w:val="00856C8F"/>
    <w:rsid w:val="008652DB"/>
    <w:rsid w:val="00866AA6"/>
    <w:rsid w:val="00870707"/>
    <w:rsid w:val="00893140"/>
    <w:rsid w:val="00896D09"/>
    <w:rsid w:val="008D13D6"/>
    <w:rsid w:val="00901F37"/>
    <w:rsid w:val="009127C3"/>
    <w:rsid w:val="009449B2"/>
    <w:rsid w:val="009F1563"/>
    <w:rsid w:val="00A04039"/>
    <w:rsid w:val="00A07597"/>
    <w:rsid w:val="00A55D2E"/>
    <w:rsid w:val="00A7757F"/>
    <w:rsid w:val="00AB6E18"/>
    <w:rsid w:val="00AF12F1"/>
    <w:rsid w:val="00AF3960"/>
    <w:rsid w:val="00B41001"/>
    <w:rsid w:val="00BC00F9"/>
    <w:rsid w:val="00C31B22"/>
    <w:rsid w:val="00C8052E"/>
    <w:rsid w:val="00C9315E"/>
    <w:rsid w:val="00C961F9"/>
    <w:rsid w:val="00D3727D"/>
    <w:rsid w:val="00D5604F"/>
    <w:rsid w:val="00D73C63"/>
    <w:rsid w:val="00D8359D"/>
    <w:rsid w:val="00D86B46"/>
    <w:rsid w:val="00D90D98"/>
    <w:rsid w:val="00DB20AA"/>
    <w:rsid w:val="00DC4F7C"/>
    <w:rsid w:val="00DE521B"/>
    <w:rsid w:val="00E57FB1"/>
    <w:rsid w:val="00E7761C"/>
    <w:rsid w:val="00EA725B"/>
    <w:rsid w:val="00EE6942"/>
    <w:rsid w:val="00F65E19"/>
    <w:rsid w:val="00FC5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960"/>
  </w:style>
  <w:style w:type="paragraph" w:styleId="1">
    <w:name w:val="heading 1"/>
    <w:basedOn w:val="a"/>
    <w:next w:val="a"/>
    <w:link w:val="10"/>
    <w:uiPriority w:val="9"/>
    <w:qFormat/>
    <w:rsid w:val="00043A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F0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E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E50A9"/>
    <w:rPr>
      <w:b/>
      <w:bCs/>
    </w:rPr>
  </w:style>
  <w:style w:type="character" w:customStyle="1" w:styleId="apple-converted-space">
    <w:name w:val="apple-converted-space"/>
    <w:basedOn w:val="a0"/>
    <w:rsid w:val="000E50A9"/>
  </w:style>
  <w:style w:type="character" w:styleId="a7">
    <w:name w:val="Emphasis"/>
    <w:basedOn w:val="a0"/>
    <w:uiPriority w:val="20"/>
    <w:qFormat/>
    <w:rsid w:val="000E50A9"/>
    <w:rPr>
      <w:i/>
      <w:iCs/>
    </w:rPr>
  </w:style>
  <w:style w:type="paragraph" w:customStyle="1" w:styleId="c1">
    <w:name w:val="c1"/>
    <w:basedOn w:val="a"/>
    <w:rsid w:val="00DB2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B20AA"/>
  </w:style>
  <w:style w:type="paragraph" w:customStyle="1" w:styleId="c2">
    <w:name w:val="c2"/>
    <w:basedOn w:val="a"/>
    <w:rsid w:val="00AF1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3A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3">
    <w:name w:val="c3"/>
    <w:rsid w:val="00DC4F7C"/>
  </w:style>
  <w:style w:type="paragraph" w:styleId="a8">
    <w:name w:val="List Paragraph"/>
    <w:basedOn w:val="a"/>
    <w:uiPriority w:val="34"/>
    <w:qFormat/>
    <w:rsid w:val="00DC4F7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01F3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3A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F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F0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E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E50A9"/>
    <w:rPr>
      <w:b/>
      <w:bCs/>
    </w:rPr>
  </w:style>
  <w:style w:type="character" w:customStyle="1" w:styleId="apple-converted-space">
    <w:name w:val="apple-converted-space"/>
    <w:basedOn w:val="a0"/>
    <w:rsid w:val="000E50A9"/>
  </w:style>
  <w:style w:type="character" w:styleId="a7">
    <w:name w:val="Emphasis"/>
    <w:basedOn w:val="a0"/>
    <w:uiPriority w:val="20"/>
    <w:qFormat/>
    <w:rsid w:val="000E50A9"/>
    <w:rPr>
      <w:i/>
      <w:iCs/>
    </w:rPr>
  </w:style>
  <w:style w:type="paragraph" w:customStyle="1" w:styleId="c1">
    <w:name w:val="c1"/>
    <w:basedOn w:val="a"/>
    <w:rsid w:val="00DB2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B20AA"/>
  </w:style>
  <w:style w:type="paragraph" w:customStyle="1" w:styleId="c2">
    <w:name w:val="c2"/>
    <w:basedOn w:val="a"/>
    <w:rsid w:val="00AF1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3A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3">
    <w:name w:val="c3"/>
    <w:rsid w:val="00DC4F7C"/>
  </w:style>
  <w:style w:type="paragraph" w:styleId="a8">
    <w:name w:val="List Paragraph"/>
    <w:basedOn w:val="a"/>
    <w:uiPriority w:val="34"/>
    <w:qFormat/>
    <w:rsid w:val="00DC4F7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01F3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4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74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73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6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40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2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56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8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62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8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4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77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47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7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6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35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30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9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29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8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15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0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34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63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7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1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61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53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5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27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9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1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3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84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38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3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10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25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5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6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48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0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51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39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64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8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47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17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0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09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78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31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3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20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4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74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02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2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16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65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9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46160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7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8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38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4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80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60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10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33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6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53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1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63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94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5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91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58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88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2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9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16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11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66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47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99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65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3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92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968388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9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9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56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99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7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83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5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10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95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8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46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53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5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57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2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45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93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79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75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8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82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78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7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221790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9264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9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4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03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85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44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53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9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6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6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34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41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84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2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69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44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5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14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17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2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94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7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77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1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22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95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83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0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82639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4374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46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28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82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71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17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53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66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33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84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8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26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5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6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26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05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0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61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33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79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8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9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71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22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22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34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32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4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46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1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8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7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9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5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6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6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767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8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73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3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53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02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35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06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10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53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16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37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8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0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8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31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2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91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59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00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52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76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69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11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43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4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4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05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05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78167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6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7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5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51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88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35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96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61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42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5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30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7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03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3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85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89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7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65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0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2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36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18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75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35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72119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6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7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50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17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0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91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55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46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62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11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1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2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02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80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65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54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68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71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86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45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09430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8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8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9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0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83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30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12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8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5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63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95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48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22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9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79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8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51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8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07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51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2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43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81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53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14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86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66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842952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42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0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4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18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1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44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0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23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9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6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15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80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82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28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41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8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9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33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70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4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53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8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8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8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92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53635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0361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6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4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41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2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73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00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6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5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9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80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61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03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3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71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9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61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24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35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75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7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01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5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0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92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52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00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4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478A1-FBE0-4DDE-81DA-916933E9E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XP GAME 2010</cp:lastModifiedBy>
  <cp:revision>50</cp:revision>
  <cp:lastPrinted>2018-01-14T16:08:00Z</cp:lastPrinted>
  <dcterms:created xsi:type="dcterms:W3CDTF">2017-11-26T10:52:00Z</dcterms:created>
  <dcterms:modified xsi:type="dcterms:W3CDTF">2020-03-24T17:00:00Z</dcterms:modified>
</cp:coreProperties>
</file>