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D8" w:rsidRPr="00C56F08" w:rsidRDefault="00905AD8" w:rsidP="00905AD8">
      <w:pPr>
        <w:spacing w:before="240" w:after="60"/>
        <w:jc w:val="center"/>
        <w:outlineLvl w:val="0"/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</w:pPr>
      <w:r w:rsidRPr="00C56F08"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905AD8" w:rsidRPr="00C56F08" w:rsidRDefault="00905AD8" w:rsidP="00905AD8">
      <w:pPr>
        <w:spacing w:after="60"/>
        <w:jc w:val="center"/>
        <w:outlineLvl w:val="1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>Сакского</w:t>
      </w:r>
      <w:proofErr w:type="spellEnd"/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 xml:space="preserve"> района Республики Крым</w:t>
      </w:r>
    </w:p>
    <w:p w:rsidR="00905AD8" w:rsidRPr="00C56F0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05AD8" w:rsidRP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05AD8" w:rsidRPr="00905AD8" w:rsidRDefault="00905AD8" w:rsidP="00773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непосредственно образовательной деятельности</w:t>
      </w:r>
      <w:r w:rsidR="00E46A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ознакомлению с окружающим миром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7734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детей группы старшего дошкольного возраст</w:t>
      </w:r>
      <w:proofErr w:type="gramStart"/>
      <w:r w:rsidR="007734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а(</w:t>
      </w:r>
      <w:proofErr w:type="gramEnd"/>
      <w:r w:rsidR="007734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 6 до7 лет)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</w:t>
      </w:r>
      <w:r w:rsidR="007734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05A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</w:t>
      </w:r>
      <w:r w:rsidRPr="00905A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анятие – исследование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технологии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утешествие </w:t>
      </w:r>
      <w:r w:rsidR="007734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«реке времени»</w:t>
      </w:r>
    </w:p>
    <w:p w:rsidR="00905AD8" w:rsidRPr="00905AD8" w:rsidRDefault="00773477" w:rsidP="007734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тему </w:t>
      </w:r>
      <w:r w:rsidR="00905AD8"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 История возникновения колеса и автомобиля»</w:t>
      </w:r>
    </w:p>
    <w:p w:rsidR="00905AD8" w:rsidRPr="00905AD8" w:rsidRDefault="00905AD8" w:rsidP="00773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05AD8" w:rsidRP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05AD8" w:rsidRP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05AD8" w:rsidRP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05AD8" w:rsidRPr="00905AD8" w:rsidRDefault="00905AD8" w:rsidP="00905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05AD8" w:rsidRPr="004F7117" w:rsidRDefault="00905AD8" w:rsidP="00905A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AD8" w:rsidRPr="004F7117" w:rsidRDefault="00905AD8" w:rsidP="00905A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AD8" w:rsidRPr="004F7117" w:rsidRDefault="00905AD8" w:rsidP="00905A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05AD8" w:rsidRPr="004F7117" w:rsidRDefault="00FF3059" w:rsidP="00905A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 разработки: воспитатель</w:t>
      </w:r>
      <w:r w:rsidR="00905AD8" w:rsidRPr="004F71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05A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Абрикосова</w:t>
      </w:r>
      <w:proofErr w:type="spellEnd"/>
      <w:r w:rsidR="00905A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С.В.</w:t>
      </w:r>
    </w:p>
    <w:p w:rsidR="00905AD8" w:rsidRPr="004F7117" w:rsidRDefault="00905AD8" w:rsidP="00905A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AD8" w:rsidRPr="004F7117" w:rsidRDefault="00905AD8" w:rsidP="00905A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AD8" w:rsidRPr="004F7117" w:rsidRDefault="00905AD8" w:rsidP="00905A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AD8" w:rsidRDefault="00905AD8" w:rsidP="00905A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AD8" w:rsidRPr="00773477" w:rsidRDefault="00905AD8" w:rsidP="007734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.Червоное 2018г.</w:t>
      </w:r>
      <w:proofErr w:type="gramEnd"/>
    </w:p>
    <w:p w:rsidR="00D6253A" w:rsidRPr="002D0B91" w:rsidRDefault="00773477" w:rsidP="00D625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Доминирующая о</w:t>
      </w:r>
      <w:r w:rsidR="00D6253A" w:rsidRPr="002D0B91">
        <w:rPr>
          <w:rFonts w:ascii="Times New Roman" w:hAnsi="Times New Roman" w:cs="Times New Roman"/>
          <w:sz w:val="24"/>
          <w:szCs w:val="24"/>
          <w:lang w:eastAsia="ru-RU"/>
        </w:rPr>
        <w:t>бразовательная область: </w:t>
      </w:r>
      <w:r w:rsidR="00D6253A" w:rsidRPr="002D0B9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«Познавательное развитие»</w:t>
      </w:r>
      <w:r w:rsidR="00D6253A" w:rsidRPr="002D0B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253A" w:rsidRPr="002D0B91" w:rsidRDefault="00D6253A" w:rsidP="00D625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 xml:space="preserve">Технология: Познавательно – исследовательская деятельность. Технология  В.Ф. </w:t>
      </w:r>
      <w:proofErr w:type="gramStart"/>
      <w:r w:rsidRPr="002D0B91">
        <w:rPr>
          <w:rFonts w:ascii="Times New Roman" w:hAnsi="Times New Roman" w:cs="Times New Roman"/>
          <w:sz w:val="24"/>
          <w:szCs w:val="24"/>
          <w:lang w:eastAsia="ru-RU"/>
        </w:rPr>
        <w:t>Базарного</w:t>
      </w:r>
      <w:proofErr w:type="gramEnd"/>
      <w:r w:rsidRPr="002D0B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253A" w:rsidRPr="002D0B91" w:rsidRDefault="00D6253A" w:rsidP="00D625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Форма: путешествие по </w:t>
      </w:r>
      <w:r w:rsidRPr="002D0B9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«реке времени»</w:t>
      </w:r>
      <w:r w:rsidRPr="002D0B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80506" w:rsidRPr="002D0B91" w:rsidRDefault="00D6253A" w:rsidP="002D0B9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Форма организации: фронтальная, индивидуальная, групповая.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представления об истории появления автомобиля на основе технологии «Путешествие по «реке времени»</w:t>
      </w:r>
    </w:p>
    <w:p w:rsidR="00773477" w:rsidRPr="002D0B91" w:rsidRDefault="00773477" w:rsidP="007734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73477" w:rsidRPr="002D0B91" w:rsidRDefault="00773477" w:rsidP="00773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РАЗОВАТЕЛЬНЫЕ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773477" w:rsidRPr="00773477" w:rsidRDefault="00773477" w:rsidP="00773477">
      <w:pPr>
        <w:spacing w:line="240" w:lineRule="auto"/>
        <w:rPr>
          <w:rFonts w:ascii="Times New Roman" w:hAnsi="Times New Roman" w:cs="Times New Roman"/>
          <w:sz w:val="24"/>
        </w:rPr>
      </w:pPr>
      <w:r w:rsidRPr="00773477">
        <w:rPr>
          <w:rFonts w:ascii="Times New Roman" w:hAnsi="Times New Roman" w:cs="Times New Roman"/>
          <w:sz w:val="24"/>
        </w:rPr>
        <w:t>-познакомить детей с историей создания автомобиля. Формировать навыки исследовательской работы (узнавать, сравнивать, различать и соединять факты и явления в историческом времени);</w:t>
      </w:r>
    </w:p>
    <w:p w:rsidR="00773477" w:rsidRPr="002D0B91" w:rsidRDefault="00773477" w:rsidP="00773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устанавливать причинно-следственные связи между назначением и способами применения предметов;</w:t>
      </w:r>
    </w:p>
    <w:p w:rsidR="00773477" w:rsidRPr="002D0B91" w:rsidRDefault="00773477" w:rsidP="00773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способствовать обогащению словаря детей по теме «История колеса».</w:t>
      </w:r>
    </w:p>
    <w:p w:rsidR="00773477" w:rsidRPr="002D0B91" w:rsidRDefault="00773477" w:rsidP="00773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РАЗВИВАЮЩИЕ:</w:t>
      </w:r>
    </w:p>
    <w:p w:rsidR="00773477" w:rsidRPr="002D0B91" w:rsidRDefault="00773477" w:rsidP="00773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 </w:t>
      </w:r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стимулировать детей на проявление инициативности и самостоятельности в общении 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взрослым при решении личностных и интеллектуальных задач;</w:t>
      </w:r>
    </w:p>
    <w:p w:rsidR="00773477" w:rsidRPr="002D0B91" w:rsidRDefault="00773477" w:rsidP="007734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познавательно-исследовательскую активность (узнавать, сравнивать, различать и соединять факты и явления в историческом времени) с помощью мультимедийной технологии;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совершенствовать диалогическую речь, монологическую речь, обогащать словарь словами «карета», «паровая машина»;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развивать социальные навыки: умение работать в группе, учитывать мнение партнера;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развивать активную речь детей.</w:t>
      </w:r>
    </w:p>
    <w:p w:rsidR="00773477" w:rsidRPr="002D0B91" w:rsidRDefault="00773477" w:rsidP="00773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развивать зрительно-моторную координацию;</w:t>
      </w:r>
    </w:p>
    <w:p w:rsidR="00773477" w:rsidRPr="002D0B91" w:rsidRDefault="00773477" w:rsidP="00773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773477" w:rsidRPr="002D0B91" w:rsidRDefault="00773477" w:rsidP="007734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укреплять интерес к совместной деятельности 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взрослыми, сверстниками к играм, к задачам, требующие умственного напряжения и интеллектуального развития;</w:t>
      </w:r>
    </w:p>
    <w:p w:rsidR="00773477" w:rsidRPr="00773477" w:rsidRDefault="00773477" w:rsidP="00E90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-воспитывать понимание того, что трудом людей создано богатство окружающего мира;                                                                                                                               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доброжелательные взаимоотношения между сверстниками в процессе коллективного решения творческой задачи, формировать умение договариваться, помогать друг другу.</w:t>
      </w:r>
    </w:p>
    <w:p w:rsidR="00E90420" w:rsidRDefault="00E90420" w:rsidP="00E90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Социально - коммуникативное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Развивать волевые качества: выполнять установленные нормы поведения. Формировать умение слушать собеседника. Формировать интерес к учебной деятельности.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 xml:space="preserve">Расширять представления о </w:t>
      </w:r>
      <w:r>
        <w:rPr>
          <w:rFonts w:ascii="Times New Roman" w:eastAsia="Times New Roman" w:hAnsi="Times New Roman" w:cs="Times New Roman"/>
          <w:iCs/>
          <w:lang w:eastAsia="ru-RU"/>
        </w:rPr>
        <w:t>транспорте</w:t>
      </w:r>
      <w:r w:rsidRPr="002E0C88">
        <w:rPr>
          <w:rFonts w:ascii="Times New Roman" w:eastAsia="Times New Roman" w:hAnsi="Times New Roman" w:cs="Times New Roman"/>
          <w:iCs/>
          <w:lang w:eastAsia="ru-RU"/>
        </w:rPr>
        <w:t xml:space="preserve">.  </w:t>
      </w:r>
    </w:p>
    <w:p w:rsidR="00E90420" w:rsidRPr="00E90420" w:rsidRDefault="00E90420" w:rsidP="00E90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Познавательное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Развивать познавательный интерес.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Совершенствовать координацию руки и глаза; развивать мелкую моторику руки в игровой деятельности.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Развивать сообразительность, умение самостоятельно решать поставленную задачу.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 xml:space="preserve">Формировать элементарные представления об истории человечества через знакомство с историей </w:t>
      </w:r>
      <w:r>
        <w:rPr>
          <w:rFonts w:ascii="Times New Roman" w:eastAsia="Times New Roman" w:hAnsi="Times New Roman" w:cs="Times New Roman"/>
          <w:iCs/>
          <w:lang w:eastAsia="ru-RU"/>
        </w:rPr>
        <w:t>возникновения колеса</w:t>
      </w:r>
      <w:r w:rsidRPr="002E0C88">
        <w:rPr>
          <w:rFonts w:ascii="Times New Roman" w:eastAsia="Times New Roman" w:hAnsi="Times New Roman" w:cs="Times New Roman"/>
          <w:iCs/>
          <w:lang w:eastAsia="ru-RU"/>
        </w:rPr>
        <w:t>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Дать детям элементарные представления о времени: его текучести, необратимости, последовательности. Учить пользоваться в речи понятиями: древность, наше время.  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Речевое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Учить высказывать предположения и излагать свои мысли понятно для окружающих. 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Обогащать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 и</w:t>
      </w:r>
      <w:r w:rsidRPr="002E0C88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диалогическую речь, монологическую речь, обогащать словарь 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 «карета», «паровая машина»</w:t>
      </w:r>
      <w:r w:rsidRPr="002E0C88">
        <w:rPr>
          <w:rFonts w:ascii="Times New Roman" w:eastAsia="Times New Roman" w:hAnsi="Times New Roman" w:cs="Times New Roman"/>
          <w:iCs/>
          <w:lang w:eastAsia="ru-RU"/>
        </w:rPr>
        <w:t>. Учить быть доброжелательными и корректными собеседниками, воспитывать культуру речевого общения.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Художественно – эстетическое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lastRenderedPageBreak/>
        <w:t xml:space="preserve">Развивать эстетическое восприятие детей, формировать интерес к </w:t>
      </w:r>
      <w:r>
        <w:rPr>
          <w:rFonts w:ascii="Times New Roman" w:eastAsia="Times New Roman" w:hAnsi="Times New Roman" w:cs="Times New Roman"/>
          <w:iCs/>
          <w:lang w:eastAsia="ru-RU"/>
        </w:rPr>
        <w:t>транспортным средствам  прошлого</w:t>
      </w:r>
      <w:r w:rsidRPr="002E0C88">
        <w:rPr>
          <w:rFonts w:ascii="Times New Roman" w:eastAsia="Times New Roman" w:hAnsi="Times New Roman" w:cs="Times New Roman"/>
          <w:iCs/>
          <w:lang w:eastAsia="ru-RU"/>
        </w:rPr>
        <w:t>. Развивать эстетические чувства.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Физическое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Обеспечивать разностороннее развитие личности ребенка: воспитывать выдержку, организованность, инициативность.</w:t>
      </w:r>
    </w:p>
    <w:p w:rsidR="00773477" w:rsidRPr="00773477" w:rsidRDefault="00773477" w:rsidP="007734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3477">
        <w:rPr>
          <w:rFonts w:ascii="Times New Roman" w:hAnsi="Times New Roman" w:cs="Times New Roman"/>
          <w:b/>
          <w:sz w:val="24"/>
          <w:szCs w:val="24"/>
          <w:lang w:eastAsia="ru-RU"/>
        </w:rPr>
        <w:t>Виды деятельности:</w:t>
      </w:r>
      <w:r w:rsidRPr="002D0B91"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коммуникативная, познавательно-исследовательская, игровая.</w:t>
      </w:r>
    </w:p>
    <w:p w:rsidR="00780506" w:rsidRPr="002D0B91" w:rsidRDefault="00773477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атериал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 и</w:t>
      </w: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борудование: 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магнитофонная запись (шум транспорта), мультимедийный проектор, презентация «История создания автомобиля», красивая коробка, перевязанная бантом, в ней лежит машинка-отгадка на загадку, музыка «машины времени».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0506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артинки с изображением различных автомобилей, </w:t>
      </w:r>
      <w:r w:rsidR="00780506"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780506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пособие-панно «Река времени», предметные картинки «Древность», «Старина», «Наше время» и «Будущее время».</w:t>
      </w:r>
      <w:proofErr w:type="gramEnd"/>
    </w:p>
    <w:p w:rsidR="00773477" w:rsidRPr="00773477" w:rsidRDefault="00773477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образовательных областей:</w:t>
      </w:r>
      <w:r w:rsidRPr="00773477"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 «Социализация», «Коммуникация».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Методы </w:t>
      </w:r>
      <w:r w:rsidR="00A4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приемы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418C5" w:rsidRDefault="00A418C5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рассматривание слайдов презентации</w:t>
      </w:r>
    </w:p>
    <w:p w:rsidR="00A418C5" w:rsidRDefault="00A418C5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-словесный: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 вопросов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4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равнение;</w:t>
      </w:r>
      <w:r w:rsidRPr="00A4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F3059" w:rsidRPr="00FF3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3059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обсуждение презентации</w:t>
      </w:r>
      <w:r w:rsidR="00FF3059">
        <w:rPr>
          <w:rFonts w:ascii="Times New Roman" w:eastAsia="Times New Roman" w:hAnsi="Times New Roman" w:cs="Times New Roman"/>
          <w:sz w:val="24"/>
          <w:szCs w:val="24"/>
          <w:lang w:eastAsia="ru-RU"/>
        </w:rPr>
        <w:t>; беседа;</w:t>
      </w:r>
    </w:p>
    <w:p w:rsidR="00A418C5" w:rsidRDefault="00A418C5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-практический: и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сследование предме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и их функций (обследование); п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рогнозирование (умение рассматривать предметы и явления в движении - прошлое, 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A4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логических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4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лементарный анализ (установление причинно-следственных связей).</w:t>
      </w:r>
    </w:p>
    <w:p w:rsidR="00780506" w:rsidRPr="002D0B91" w:rsidRDefault="00A418C5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-игровой: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гровые приемы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4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гровые и воображаемые ситуации;</w:t>
      </w:r>
      <w:r w:rsidRPr="00A4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юрпризный момент</w:t>
      </w:r>
      <w:r w:rsidR="00FF30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образовательных технологий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технологии: динамическая пауза, смена видов деятельности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технологии </w:t>
      </w:r>
      <w:proofErr w:type="gramStart"/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Базарного</w:t>
      </w:r>
      <w:proofErr w:type="gramEnd"/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элементы музыкотерапии.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Личностно-ориентированная технология с опорой на личный опыт детей и личное информационное пространство.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технология с включением беседы, дискуссии, пра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ктическая работа с обсуждением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просмотр и обсуждение презентации.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Социоигровые</w:t>
      </w:r>
      <w:proofErr w:type="spell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технологии: деление на группы, действие сообща в соответствии с поставленной задачей.</w:t>
      </w:r>
    </w:p>
    <w:p w:rsidR="00FF3059" w:rsidRPr="00FF3059" w:rsidRDefault="00FF3059" w:rsidP="00FF30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  <w:r w:rsidRPr="00FF305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Организационный момент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</w:t>
      </w:r>
      <w:r w:rsidR="00D6253A"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стаю</w:t>
      </w: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 в </w:t>
      </w:r>
      <w:r w:rsidR="00D6253A"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</w:t>
      </w: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мы с 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вами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поздороваемся и улыбнемся друг другу.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Вставайте в круг.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друг! 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правую руку вперёд)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Как, ты тут? (Обе руки протянуты в круг)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Где, ты был? (пожимаем плечами)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скучал! (обе руки к сердцу)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пришёл! (разводим руки в стороны)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Хорошо! (берёмся за руки)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Обсуждение реального события</w:t>
      </w:r>
    </w:p>
    <w:p w:rsidR="00780506" w:rsidRPr="002D0B91" w:rsidRDefault="00FF3059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о транспорте.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Звучит магнитофонная запись «Шум транспорта».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это за шум? (Шум машин)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машин можно услышать в нашем городе?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Автобусы, ма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шины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мотоциклы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что это? (Транспорт)</w:t>
      </w:r>
    </w:p>
    <w:p w:rsidR="00780506" w:rsidRPr="002D0B91" w:rsidRDefault="00FF3059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ситуация. Сюрпризный момент.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сегодня мы с вами узнаем о том транспорте,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загадаю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загадку 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ответьте:</w:t>
      </w:r>
    </w:p>
    <w:p w:rsidR="00D6253A" w:rsidRPr="002D0B91" w:rsidRDefault="00D6253A" w:rsidP="00E90420">
      <w:p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Двери, окна, но не дом.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сиденья даже в нём.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Фары светят, как глаза,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четыре колеса.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них клубится пыль.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что?… 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(Автомобиль)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80506" w:rsidRPr="002D0B91" w:rsidRDefault="00FF3059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об автомобиле.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Верно, это автомобиль – верный друг и помощник человека. Сегодня на дорогах можно увидеть различные марки автомобилей.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марки автомобилей вы знаете? («Лада», «Волга», «Форд», «Москвич», «Газель», «УАЗ», «Шевроле», «Ниссан», «Мерседес», «Ауди»)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чего человеку нужна машина? (Ездить, быстро передвигаться, перевозить грузы, путешествовать и др.)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уму, таланту и фантазии человека была создана такая чудо-техника!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6253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скажите, к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же появился автомобиль?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Выдвигают предположения.</w:t>
      </w:r>
    </w:p>
    <w:p w:rsidR="00780506" w:rsidRPr="002D0B91" w:rsidRDefault="00FF3059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780506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часть.</w:t>
      </w:r>
      <w:r w:rsidR="00780506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Постановка цели исследования</w:t>
      </w:r>
    </w:p>
    <w:p w:rsidR="000A4CA1" w:rsidRPr="002D0B91" w:rsidRDefault="00780506" w:rsidP="00780506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я вам предлагаю стать учеными-исследователями и узнать, как появился автомобиль.</w:t>
      </w:r>
      <w:r w:rsidR="000A4CA1" w:rsidRPr="002D0B91">
        <w:rPr>
          <w:rFonts w:ascii="Times New Roman" w:hAnsi="Times New Roman" w:cs="Times New Roman"/>
          <w:sz w:val="24"/>
          <w:szCs w:val="24"/>
        </w:rPr>
        <w:t xml:space="preserve"> А отправимся мы в путешествие «по реке времени». Вот она. Вы уже с ней знакомы, какие она имеет отрезки?</w:t>
      </w:r>
    </w:p>
    <w:p w:rsidR="00780506" w:rsidRPr="002D0B91" w:rsidRDefault="000A4CA1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</w:rPr>
        <w:t>-Она имеет три отрезка: древность, старину и современность (указывают на эти части).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4CA1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молодцы!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транспорте, как вы думаете, можно совершить путешествие в прошлое? (На машине времени)</w:t>
      </w:r>
    </w:p>
    <w:p w:rsidR="000A4CA1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Проходите в машину времени. </w:t>
      </w: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</w:t>
      </w:r>
      <w:r w:rsidR="000A4CA1"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становятся в круг.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Закройте глаза, мы отправляемся в прошлое.  </w:t>
      </w: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магнитофонная запись «Звук машины времени».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</w:t>
      </w:r>
      <w:proofErr w:type="gramStart"/>
      <w:r w:rsidR="000A4CA1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="000A4CA1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Древность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экран, где мы оказались? (В древности)</w:t>
      </w:r>
      <w:r w:rsidR="000A4CA1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догадались?</w:t>
      </w:r>
    </w:p>
    <w:p w:rsidR="00780506" w:rsidRPr="002D0B91" w:rsidRDefault="000A4CA1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хочет рассказать,</w:t>
      </w:r>
      <w:r w:rsidR="00780506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жил первобытный человек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80506" w:rsidRPr="00FF3059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Давным-давно в древности первобытный человек жил в пещере, носил шкуру животных вместо одежды, жарил еду на костре и охотился на диких зверей, транспортом ему служили собственные ноги. Человеку приходилось догонять животных во время охоты, а иногда и убега</w:t>
      </w:r>
      <w:r w:rsidR="000A4CA1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 от хищников. Трудно было  д</w:t>
      </w:r>
      <w:r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ревним</w:t>
      </w:r>
      <w:r w:rsidR="000A4CA1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людям</w:t>
      </w:r>
      <w:r w:rsidR="000A4CA1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им</w:t>
      </w:r>
      <w:r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приходилось нести добычу на себе или тащить по земле.</w:t>
      </w:r>
    </w:p>
    <w:p w:rsidR="00780506" w:rsidRPr="00FF3059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Слайд</w:t>
      </w:r>
      <w:r w:rsid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A4CA1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2(труд </w:t>
      </w:r>
      <w:proofErr w:type="gramStart"/>
      <w:r w:rsidR="000A4CA1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первобытного</w:t>
      </w:r>
      <w:proofErr w:type="gramEnd"/>
      <w:r w:rsidR="000A4CA1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1E44CA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80506" w:rsidRPr="00FF3059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Слайд</w:t>
      </w:r>
      <w:r w:rsidR="001E44CA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 Человек </w:t>
      </w:r>
      <w:r w:rsidR="00880BB0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добычей в руках</w:t>
      </w:r>
      <w:r w:rsidR="001E44CA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80506" w:rsidRPr="00FF3059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Шли годы. Древний человек думал, как же ему облегчить себе жизнь? И однажды он приручил дикую лошадь, и она стала для человека другом и помощником. С помощью лошади человек охотился, пахал землю, перевозил грузы, она ст</w:t>
      </w:r>
      <w:r w:rsidR="000240D2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ала для него первым транспорто</w:t>
      </w:r>
      <w:proofErr w:type="gramStart"/>
      <w:r w:rsidR="000240D2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880BB0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880BB0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Слайд4)</w:t>
      </w:r>
      <w:r w:rsidR="000240D2" w:rsidRPr="00FF3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E44C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аких еще животных приручил человек, чтобы передвигаться и возить грузы? (Бык, осел, собака, слон, верблюд)</w:t>
      </w:r>
      <w:r w:rsidR="001E44CA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44CA" w:rsidRPr="002D0B91" w:rsidRDefault="001E44CA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кто стал помощником в передвижении и переноске грузов для первобытного  человека? (Ответы)</w:t>
      </w:r>
    </w:p>
    <w:p w:rsidR="001E44CA" w:rsidRPr="002D0B91" w:rsidRDefault="001E44CA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</w:t>
      </w:r>
      <w:r w:rsidR="00880BB0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780506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Колесо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80506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780506" w:rsidRPr="002D0B91" w:rsidRDefault="001E44CA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-Далее, стал человек искать, думать, как бы ему</w:t>
      </w:r>
      <w:r w:rsidR="00780506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передвигаться быстрее, и как вы думаете, что он придумал</w:t>
      </w:r>
      <w:proofErr w:type="gramStart"/>
      <w:r w:rsidR="00780506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Ответы)</w:t>
      </w:r>
    </w:p>
    <w:p w:rsidR="00880BB0" w:rsidRPr="002D0B91" w:rsidRDefault="001E44CA" w:rsidP="00E90420">
      <w:pPr>
        <w:pStyle w:val="a3"/>
        <w:spacing w:before="125" w:beforeAutospacing="0" w:after="0" w:afterAutospacing="0"/>
        <w:ind w:left="864" w:hanging="648"/>
      </w:pPr>
      <w:r w:rsidRPr="002D0B91">
        <w:rPr>
          <w:b/>
          <w:bCs/>
        </w:rPr>
        <w:t xml:space="preserve">-Спасибо за ваши предположения. </w:t>
      </w:r>
      <w:r w:rsidR="00780506" w:rsidRPr="002D0B91">
        <w:rPr>
          <w:b/>
          <w:bCs/>
        </w:rPr>
        <w:t>КОЛЕСО - </w:t>
      </w:r>
      <w:r w:rsidR="00780506" w:rsidRPr="002D0B91">
        <w:t>великое изобретение, которое изменило жизнь людей.</w:t>
      </w:r>
      <w:r w:rsidR="00880BB0" w:rsidRPr="002D0B91">
        <w:rPr>
          <w:rFonts w:eastAsiaTheme="minorEastAsia"/>
          <w:kern w:val="24"/>
        </w:rPr>
        <w:t xml:space="preserve"> Первоначально колесо представляло собой деревянный диск, насаженный на ось и зафиксированный клином. Колесо делали цельным, для чего отпиливали сплошные круги от достаточно крупных деревьев</w:t>
      </w:r>
      <w:r w:rsidR="00463452" w:rsidRPr="002D0B91">
        <w:rPr>
          <w:rFonts w:eastAsiaTheme="minorEastAsia"/>
          <w:kern w:val="24"/>
        </w:rPr>
        <w:t>.</w:t>
      </w:r>
    </w:p>
    <w:p w:rsidR="00880BB0" w:rsidRPr="002D0B91" w:rsidRDefault="00880BB0" w:rsidP="00E90420">
      <w:pPr>
        <w:spacing w:before="134" w:after="0" w:line="240" w:lineRule="auto"/>
        <w:ind w:left="864" w:hanging="6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ab/>
      </w:r>
      <w:r w:rsidRPr="002D0B91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ru-RU"/>
        </w:rPr>
        <w:t>(Слайд</w:t>
      </w:r>
      <w:proofErr w:type="gramStart"/>
      <w:r w:rsidRPr="002D0B91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ru-RU"/>
        </w:rPr>
        <w:t>6</w:t>
      </w:r>
      <w:proofErr w:type="gramEnd"/>
      <w:r w:rsidRPr="002D0B91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ru-RU"/>
        </w:rPr>
        <w:t>)</w:t>
      </w:r>
      <w:r w:rsidRPr="002D0B9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Там, где леса было мало, колесо составляли из нескольких клиньев, скрепленных поперечинами. В таком варианте колесо было не слишком легким и не отвечало желанию ехать быстро; поэтому конструкция колеса совершенствовалась. Во </w:t>
      </w:r>
      <w:r w:rsidRPr="002D0B91">
        <w:rPr>
          <w:rFonts w:ascii="Times New Roman" w:eastAsiaTheme="minorEastAsia" w:hAnsi="Times New Roman" w:cs="Times New Roman"/>
          <w:kern w:val="24"/>
          <w:sz w:val="24"/>
          <w:szCs w:val="24"/>
          <w:lang w:val="en-US" w:eastAsia="ru-RU"/>
        </w:rPr>
        <w:t>II</w:t>
      </w:r>
      <w:r w:rsidRPr="002D0B9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тысячелетии до н.э.  для облегчения конструкции в клиньях стали проделывать вырезы.</w:t>
      </w:r>
    </w:p>
    <w:p w:rsidR="00880BB0" w:rsidRPr="002D0B91" w:rsidRDefault="00880BB0" w:rsidP="00E90420">
      <w:pPr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В процессе совершенствования появились колеса со спицами, количество которых доходило до 8. Позже их количество достигало 30. </w:t>
      </w:r>
      <w:r w:rsidRPr="002D0B91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ru-RU"/>
        </w:rPr>
        <w:t>(Слайд</w:t>
      </w:r>
      <w:proofErr w:type="gramStart"/>
      <w:r w:rsidRPr="002D0B91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ru-RU"/>
        </w:rPr>
        <w:t>7</w:t>
      </w:r>
      <w:proofErr w:type="gramEnd"/>
      <w:r w:rsidRPr="002D0B91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ru-RU"/>
        </w:rPr>
        <w:t>)</w:t>
      </w:r>
    </w:p>
    <w:p w:rsidR="00880BB0" w:rsidRPr="002D0B91" w:rsidRDefault="00880BB0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BB0" w:rsidRPr="002D0B91" w:rsidRDefault="00880BB0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стали делать повозки на колёсах. В них стали запрягать лошадей, быков. Появился первый транспорт на колёса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63452" w:rsidRPr="002D0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463452" w:rsidRPr="002D0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Слайд8)</w:t>
      </w:r>
      <w:r w:rsidR="00024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Какую роль выполняет колесо? (Необходимая часть машины)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стали делать повозки на колёсах.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кого в них запрягали? (Лошадей, быков)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- Предлагаю представить, что вы - археологи, и нашли на раскопках части предметов, принадлежащие киммерийцам и таврам.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Дидактическая игра «Находки археологов».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Цель: прививать интерес к историческому прошлому транспорта.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Материал: изображение различных повозок, телег, состоящих из 4-8 фрагментов.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Дети собирают из фрагментов картинку: античные различные повозки.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463452" w:rsidRPr="002D0B91" w:rsidRDefault="00463452" w:rsidP="004634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- Проходите за столы. У нас важная задача собрать  целое из частей и назвать этот предмет, работайте,  пожалуйста, в парах, помогайте друг другу, действуйте сообща. Кто желает, может работать стоя. Воспитатель задает вопросы.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Итог игры.</w:t>
      </w:r>
    </w:p>
    <w:p w:rsidR="00463452" w:rsidRPr="002D0B91" w:rsidRDefault="00463452" w:rsidP="0046345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D0B91">
        <w:rPr>
          <w:rFonts w:ascii="Times New Roman" w:hAnsi="Times New Roman" w:cs="Times New Roman"/>
          <w:sz w:val="24"/>
          <w:szCs w:val="24"/>
          <w:lang w:eastAsia="ru-RU"/>
        </w:rPr>
        <w:t>-Ребята, что вам удалось восстановить? Что это? Как называется? Как вы думаете, для чего нужна была эта  повозка, телега?</w:t>
      </w:r>
    </w:p>
    <w:p w:rsidR="00463452" w:rsidRPr="002D0B91" w:rsidRDefault="00463452" w:rsidP="004634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 что ж, а предлагаю отправиться дальше. В какое время мы будем отправляться?</w:t>
      </w:r>
    </w:p>
    <w:p w:rsidR="00463452" w:rsidRPr="002D0B91" w:rsidRDefault="00463452" w:rsidP="004634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 старину.</w:t>
      </w:r>
    </w:p>
    <w:p w:rsidR="00463452" w:rsidRPr="002D0B91" w:rsidRDefault="00463452" w:rsidP="004634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-Верно, предлагаю пройти в машину времени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встают в круг, звучит волшебная музыка)</w:t>
      </w:r>
    </w:p>
    <w:p w:rsidR="00463452" w:rsidRPr="002D0B91" w:rsidRDefault="00463452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Где мы оказались? (старина)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</w:t>
      </w:r>
      <w:proofErr w:type="gramStart"/>
      <w:r w:rsidR="008B7C37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Телега и карета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Долгие годы лошадь оставалась самым распространённым видом транспорта. Лошадей запрягали в телеги, в сани. Знатные люди ездили в каретах. В кареты запрягали не одну, а несколько лошадей.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Очень любили на Руси кататься на тройке лошадей, запряжённой в сани или повозку. Под дугой подвешивали колокольчик и сл</w:t>
      </w:r>
      <w:r w:rsid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ышно далеко, да и ехать веселе</w:t>
      </w:r>
      <w:proofErr w:type="gramStart"/>
      <w:r w:rsid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E70060"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E70060"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Слайд10)</w:t>
      </w:r>
      <w:r w:rsid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 много лет, но весь современный наземный транспорт передвигается с помощью колес.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 Мы шофёры»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Едем, едем на машине (дети изображают в руках руль)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Нажимаем на педаль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 включаем – выключаем, (рычаг к себе и от себя)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Смотрим пристально мы </w:t>
      </w:r>
      <w:proofErr w:type="gramStart"/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даль</w:t>
      </w:r>
      <w:proofErr w:type="gramEnd"/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(ладонь ко лбу)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Дворники счищают капли: влево, </w:t>
      </w:r>
      <w:proofErr w:type="gramStart"/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право</w:t>
      </w:r>
      <w:proofErr w:type="gramEnd"/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чистота!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Волосы ерошит ветер (пальцами проводят по волосам)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шофёры хоть куда! (поднимают большой палец вверх)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ребята, продолжим наше путешествие.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</w:t>
      </w:r>
      <w:r w:rsidR="00E70060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 Паровой автомобиль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Шли годы, людям хотелось, перемещаться удобнее, быстрее, на дальние расстояния. Человек хотел облегчить жизнь и себе, и бедной лошади, которая тянула повозку с тяжёлым грузом и в жару, и в мороз. Он думал: как сделать, чтобы тележка поехала сама? И вот наступило время создания автомобиля.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придумал для повозки двигатель, который работал с помощью водяного пара. В медный </w:t>
      </w:r>
      <w:r w:rsidRPr="00E904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котел</w:t>
      </w: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наливали воду и топили его дровами, чтобы получить пар. Пар приводил в движение двигатель и автомобиль сам двигался. Так появился первый </w:t>
      </w:r>
      <w:r w:rsidRPr="00E9042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паровой автомобиль.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назвали «автомобиль»? («Авто» – сам, «</w:t>
      </w:r>
      <w:proofErr w:type="spellStart"/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</w:t>
      </w:r>
      <w:proofErr w:type="spellEnd"/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движение, т.е. «самодвижущийся»)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</w:t>
      </w:r>
      <w:r w:rsidR="008B7C37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Старинная улица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 на дорогах становилось всё больше и больше, не стало на улицах лошадей с повозками.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Почему?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Началось время автомобилей. Посмотрите, как много на улице стало машин.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ПУТЕШЕСТВИЕ В НАШЕ ВРЕМЯ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мы продолжаем наше путешествие.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Звучит запись «Звук машины времени».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0506" w:rsidRPr="002D0B91" w:rsidRDefault="000240D2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Слайд13.</w:t>
      </w:r>
      <w:r w:rsidR="00780506"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80506"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Современная улица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каком времени мы очутились, как вы догадались? (Наше время, современные машины)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Своими знаниями о современных автомобилях снами поделится </w:t>
      </w:r>
      <w:r w:rsidR="000240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ребенка.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</w:t>
      </w:r>
      <w:r w:rsidR="00024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E90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Современный автомобиль.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настоящее время по дорогам ездят разнообразные модели автомобилей, с каждым годом появляются новые и новые: спокойные и надежные машины, удобные и скоростные, с хорошей проходимостью и безопасные. В современных машинах есть навигаторы, подушки безопасности, кондиционеры и многое другое. Человек чувствует себя уютно в своём автомобиле, он может ездить на далёкие расстояния, без особого труда, давит на педаль, немного поворачивает руль, и автомобиль едет сам. Автомобиль это великое изобретение человека.</w:t>
      </w:r>
      <w:r w:rsidR="000240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02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ребята, автомобиль - это великое изобретение человека, но всё ли так хорошо?</w:t>
      </w:r>
    </w:p>
    <w:p w:rsidR="00FF3059" w:rsidRPr="00FF3059" w:rsidRDefault="00FF3059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Заключительная часть.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</w:t>
      </w:r>
      <w:proofErr w:type="gramStart"/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Хорошо-плохо</w:t>
      </w:r>
      <w:proofErr w:type="gramEnd"/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(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с мячом</w:t>
      </w:r>
      <w:r w:rsidRPr="002D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сейчас поиграем в игру «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Хорошо-плохо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любом предмете есть хорошее и плохое. Автомобиль – это хорошо, почему? (Хорошо: автомобиль используют для передвижения людей, перевозки груза, он быстро может довезти в нужное место, в нём тепло, уютно.) Автомобиль – это плохо. Почему? (Плохо: автомобиль загрязняет воздух выхлопными газами при сгорании топлива, попадает в аварии, надо заправлять бензином, а он дорогой, пробки бывают.)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постоянно хочет сделать автомобиль всё лучше и лучше.</w:t>
      </w:r>
      <w:r w:rsidR="00E90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разобрались, что хорошо в автомобиле, что плохо!</w:t>
      </w:r>
      <w:r w:rsidR="00E90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644C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Пройдёт немного времени, и мир автомобилей изменится. Без автомобиля мы не можем себе представить жизнь, ведь теперь он - друг и помощник человека.</w:t>
      </w:r>
    </w:p>
    <w:p w:rsidR="00780506" w:rsidRPr="00E90420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4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мы сегодня совершили большое путешествие во времени и узнали историю появления автомобиля. И я предлагаю вам полученные знания перенести на «реку времени».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Подойдите к столам. Возьмите по одной картинке и расположите на </w:t>
      </w:r>
      <w:r w:rsidR="0064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панно </w:t>
      </w: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«Реки времени», что было сначала, что потом. (Дети выполняют задание.)</w:t>
      </w:r>
    </w:p>
    <w:p w:rsidR="00FF3059" w:rsidRDefault="00FF3059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человек на протяжении всего времени пришёл к созданию автомобиля, и сейчас продолжает делать его всё лучше.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понравилось вам путешествие?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нового интересного вы узнали?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появился автомобиль?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же люди изобрели, чтобы исполнить свою сказочную мечту о </w:t>
      </w:r>
      <w:proofErr w:type="gramStart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чудо-машинах</w:t>
      </w:r>
      <w:proofErr w:type="gramEnd"/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? (сначала колесо, потом двигатель, его поставили на повозку, и появился автомобиль).</w:t>
      </w:r>
    </w:p>
    <w:p w:rsidR="00780506" w:rsidRPr="002D0B91" w:rsidRDefault="00780506" w:rsidP="00780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вручает детям сюрпризы.</w:t>
      </w:r>
    </w:p>
    <w:p w:rsidR="001547FB" w:rsidRPr="001547FB" w:rsidRDefault="001547FB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4C4B" w:rsidRDefault="00644C4B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4C4B" w:rsidRDefault="00644C4B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4C4B" w:rsidRDefault="00644C4B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Занятие – исследование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 xml:space="preserve"> путешествие по «реке времени» в подготовительной группе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на тему «История полуострова Крым»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Возрастная группа: старшая</w:t>
      </w:r>
    </w:p>
    <w:p w:rsidR="000677AC" w:rsidRPr="002E0C88" w:rsidRDefault="000677AC" w:rsidP="00067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Образовательная область: </w:t>
      </w:r>
      <w:r w:rsidRPr="002E0C8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«Познавательное развитие»</w:t>
      </w:r>
      <w:r w:rsidRPr="002E0C88">
        <w:rPr>
          <w:rFonts w:ascii="Times New Roman" w:eastAsia="Times New Roman" w:hAnsi="Times New Roman" w:cs="Times New Roman"/>
          <w:lang w:eastAsia="ru-RU"/>
        </w:rPr>
        <w:t>.</w:t>
      </w:r>
    </w:p>
    <w:p w:rsidR="000677AC" w:rsidRPr="002E0C88" w:rsidRDefault="000677AC" w:rsidP="00067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Технология: Познавательно – исследовательская деятельность</w:t>
      </w:r>
      <w:r w:rsidR="002E0C88">
        <w:rPr>
          <w:rFonts w:ascii="Times New Roman" w:eastAsia="Times New Roman" w:hAnsi="Times New Roman" w:cs="Times New Roman"/>
          <w:lang w:eastAsia="ru-RU"/>
        </w:rPr>
        <w:t xml:space="preserve">. Технология  В.Ф. </w:t>
      </w:r>
      <w:proofErr w:type="gramStart"/>
      <w:r w:rsidR="002E0C88">
        <w:rPr>
          <w:rFonts w:ascii="Times New Roman" w:eastAsia="Times New Roman" w:hAnsi="Times New Roman" w:cs="Times New Roman"/>
          <w:lang w:eastAsia="ru-RU"/>
        </w:rPr>
        <w:t>Базарного</w:t>
      </w:r>
      <w:proofErr w:type="gramEnd"/>
      <w:r w:rsidR="002E0C88">
        <w:rPr>
          <w:rFonts w:ascii="Times New Roman" w:eastAsia="Times New Roman" w:hAnsi="Times New Roman" w:cs="Times New Roman"/>
          <w:lang w:eastAsia="ru-RU"/>
        </w:rPr>
        <w:t>.</w:t>
      </w:r>
    </w:p>
    <w:p w:rsidR="000677AC" w:rsidRPr="002E0C88" w:rsidRDefault="000677AC" w:rsidP="00067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Форма: путешествие по </w:t>
      </w:r>
      <w:r w:rsidRPr="002E0C8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«реке времени»</w:t>
      </w:r>
      <w:r w:rsidRPr="002E0C88">
        <w:rPr>
          <w:rFonts w:ascii="Times New Roman" w:eastAsia="Times New Roman" w:hAnsi="Times New Roman" w:cs="Times New Roman"/>
          <w:lang w:eastAsia="ru-RU"/>
        </w:rPr>
        <w:t>.</w:t>
      </w:r>
    </w:p>
    <w:p w:rsidR="000677AC" w:rsidRPr="002E0C88" w:rsidRDefault="000677AC" w:rsidP="00067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Виды деятельности: коммуникативная, познавательно-исследовательская, игровая.</w:t>
      </w:r>
    </w:p>
    <w:p w:rsidR="000677AC" w:rsidRPr="002E0C88" w:rsidRDefault="000677AC" w:rsidP="00067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Форма организации: фронтальная, индивидуальная, групповая.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Средства: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2E0C88">
        <w:rPr>
          <w:rFonts w:ascii="Times New Roman" w:eastAsia="Times New Roman" w:hAnsi="Times New Roman" w:cs="Times New Roman"/>
          <w:lang w:eastAsia="ru-RU"/>
        </w:rPr>
        <w:t>Наглядные</w:t>
      </w:r>
      <w:proofErr w:type="gramEnd"/>
      <w:r w:rsidRPr="002E0C88">
        <w:rPr>
          <w:rFonts w:ascii="Times New Roman" w:eastAsia="Times New Roman" w:hAnsi="Times New Roman" w:cs="Times New Roman"/>
          <w:lang w:eastAsia="ru-RU"/>
        </w:rPr>
        <w:t xml:space="preserve">: демонстрационный материал, раздаточный материал.                                              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Наглядное панно «Река времени», набор картинок разных времён для сравнения и выстраивания временных рядов, одноразовые картинки – «символ времени» для наклеивания на панно;  карта Крыма.                                                                                                                                             Мультимедийные: компьютерная презентация </w:t>
      </w:r>
      <w:r w:rsidRPr="002E0C8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«История Крымского полуострова»</w:t>
      </w:r>
      <w:r w:rsidRPr="002E0C88">
        <w:rPr>
          <w:rFonts w:ascii="Times New Roman" w:eastAsia="Times New Roman" w:hAnsi="Times New Roman" w:cs="Times New Roman"/>
          <w:lang w:eastAsia="ru-RU"/>
        </w:rPr>
        <w:t>, раздаточный материал – д/и «Разрезные картинки - древняя посуда и оружия»,  д/и «Выложи по порядку</w:t>
      </w:r>
      <w:proofErr w:type="gramStart"/>
      <w:r w:rsidRPr="002E0C88">
        <w:rPr>
          <w:rFonts w:ascii="Times New Roman" w:eastAsia="Times New Roman" w:hAnsi="Times New Roman" w:cs="Times New Roman"/>
          <w:lang w:eastAsia="ru-RU"/>
        </w:rPr>
        <w:t>»(</w:t>
      </w:r>
      <w:proofErr w:type="gramEnd"/>
      <w:r w:rsidRPr="002E0C88">
        <w:rPr>
          <w:rFonts w:ascii="Times New Roman" w:eastAsia="Times New Roman" w:hAnsi="Times New Roman" w:cs="Times New Roman"/>
          <w:lang w:eastAsia="ru-RU"/>
        </w:rPr>
        <w:t xml:space="preserve"> герб Крыма от старины – до наших дней) 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Цель: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Социально - коммуникативное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Развивать волевые качества: выполнять установленные нормы поведения. Формировать умение слушать собеседника. Формировать интерес к учебной деятельности.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Расширять представления о родном крае.  На основе расширения знаний об окружающем воспитывать патриотические чувства, любовь к родному краю. 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Познавательное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Развивать познавательный интерес.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Совершенствовать координацию руки и глаза; развивать мелкую моторику руки в игровой деятельности.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Развивать сообразительность, умение самостоятельно решать поставленную задачу.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Формировать элементарные представления об истории человечества через знакомство с историей Крыма.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Дать детям элементарные представления о времени: его текучести, необратимости, последовательности. Учить пользоваться в речи понятиями: древность, наше время.  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Развивать интерес к родному краю 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Речевое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Учить высказывать предположения и излагать свои мысли понятно для окружающих. 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Обогащать краеведческий словарь детей. Продолжать совершенствовать диалогическую форму речи. Учить быть доброжелательными и корректными собеседниками, воспитывать культуру речевого общения.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Художественно – эстетическое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Развивать эстетическое восприятие детей, формировать интерес к архитектурным достопримечательностям. Знакомить с архитектурными достопримечательностями Крыма  в древности. Развивать эстетические чувства.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Физическое развитие »</w:t>
      </w:r>
      <w:r w:rsidRPr="002E0C88">
        <w:rPr>
          <w:rFonts w:ascii="Times New Roman" w:eastAsia="Times New Roman" w:hAnsi="Times New Roman" w:cs="Times New Roman"/>
          <w:lang w:eastAsia="ru-RU"/>
        </w:rPr>
        <w:br/>
      </w:r>
      <w:r w:rsidRPr="002E0C88">
        <w:rPr>
          <w:rFonts w:ascii="Times New Roman" w:eastAsia="Times New Roman" w:hAnsi="Times New Roman" w:cs="Times New Roman"/>
          <w:iCs/>
          <w:lang w:eastAsia="ru-RU"/>
        </w:rPr>
        <w:t>Обеспечивать разностороннее развитие личности ребенка: воспитывать выдержку, организованность, инициативность.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Задачи: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Образовательные задачи: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Формировать представления детей об истории нашего полуострова Крым в историческом времени (древность, старина, современность).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Познакомить детей с профессией –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>. Закрепить  представление  детей  о  гербе  малой родины Крыма. Познакомить с историей древних городов Крыма.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Развивающая: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lastRenderedPageBreak/>
        <w:t xml:space="preserve">Развивать коммуникативные способности. Развивать способность выстраивать умозаключения и выводы. Развивать любознательно – познавательную активность.                                            </w:t>
      </w: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Воспитательная: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воспитывать интерес, любовь к Крыму, гордость за свою Родину; воспитывать патриотические и эстетические чувства. Воспитывать чувство привязанности к своему родному краю. Воспитательные задачи: воспитывать потребность в сотрудничестве в процессе группового взаимодействия, уважать мнение друг друга. Воспитывать желание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самоутверждаться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 в процессе совместной, познавательно-исследовательской деятельности со сверстниками.                                                                                                                                         </w:t>
      </w:r>
      <w:proofErr w:type="gramStart"/>
      <w:r w:rsidRPr="002E0C88">
        <w:rPr>
          <w:rFonts w:ascii="Times New Roman" w:eastAsia="Times New Roman" w:hAnsi="Times New Roman" w:cs="Times New Roman"/>
          <w:b/>
          <w:lang w:eastAsia="ru-RU"/>
        </w:rPr>
        <w:t>Методы обучения и воспитания</w:t>
      </w:r>
      <w:r w:rsidRPr="002E0C88">
        <w:rPr>
          <w:rFonts w:ascii="Times New Roman" w:eastAsia="Times New Roman" w:hAnsi="Times New Roman" w:cs="Times New Roman"/>
          <w:lang w:eastAsia="ru-RU"/>
        </w:rPr>
        <w:t>: словесные: беседа, рассказ воспитателя, вопросы поискового характера; наглядные: рассматривание предмета, показ иллюстраций; практические: моделирование, разбор проблемной ситуации, практические упражнения; игровой метод: игровая ситуация; поощрение, стимулирование занимательным содержанием.</w:t>
      </w:r>
      <w:proofErr w:type="gramEnd"/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1 этап. Обсуждение реального события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 </w:t>
      </w:r>
      <w:r w:rsidR="00A51DBE">
        <w:rPr>
          <w:rFonts w:ascii="Times New Roman" w:eastAsia="Times New Roman" w:hAnsi="Times New Roman" w:cs="Times New Roman"/>
          <w:lang w:eastAsia="ru-RU"/>
        </w:rPr>
        <w:t xml:space="preserve"> Здравствуйте, р</w:t>
      </w:r>
      <w:r w:rsidRPr="002E0C88">
        <w:rPr>
          <w:rFonts w:ascii="Times New Roman" w:eastAsia="Times New Roman" w:hAnsi="Times New Roman" w:cs="Times New Roman"/>
          <w:lang w:eastAsia="ru-RU"/>
        </w:rPr>
        <w:t>ебята</w:t>
      </w:r>
      <w:r w:rsidR="00A51DBE">
        <w:rPr>
          <w:rFonts w:ascii="Times New Roman" w:eastAsia="Times New Roman" w:hAnsi="Times New Roman" w:cs="Times New Roman"/>
          <w:lang w:eastAsia="ru-RU"/>
        </w:rPr>
        <w:t>!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1DBE">
        <w:rPr>
          <w:rFonts w:ascii="Times New Roman" w:eastAsia="Times New Roman" w:hAnsi="Times New Roman" w:cs="Times New Roman"/>
          <w:lang w:eastAsia="ru-RU"/>
        </w:rPr>
        <w:t>Давайте с вами знакомиться. Меня зовут Светлана Владимировна. Я воспитатель из детского сада «Березка» села Червоного. А как вас зову</w:t>
      </w:r>
      <w:proofErr w:type="gramStart"/>
      <w:r w:rsidR="00A51DBE">
        <w:rPr>
          <w:rFonts w:ascii="Times New Roman" w:eastAsia="Times New Roman" w:hAnsi="Times New Roman" w:cs="Times New Roman"/>
          <w:lang w:eastAsia="ru-RU"/>
        </w:rPr>
        <w:t>т(</w:t>
      </w:r>
      <w:proofErr w:type="gramEnd"/>
      <w:r w:rsidR="00A51DBE">
        <w:rPr>
          <w:rFonts w:ascii="Times New Roman" w:eastAsia="Times New Roman" w:hAnsi="Times New Roman" w:cs="Times New Roman"/>
          <w:lang w:eastAsia="ru-RU"/>
        </w:rPr>
        <w:t xml:space="preserve"> воспитатель спрашивает несколько человек).</w:t>
      </w:r>
    </w:p>
    <w:p w:rsidR="00676F72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 </w:t>
      </w:r>
      <w:r w:rsidR="00F807B9">
        <w:rPr>
          <w:rFonts w:ascii="Times New Roman" w:eastAsia="Times New Roman" w:hAnsi="Times New Roman" w:cs="Times New Roman"/>
          <w:lang w:eastAsia="ru-RU"/>
        </w:rPr>
        <w:t>Что</w:t>
      </w:r>
      <w:r w:rsidR="00A51DBE">
        <w:rPr>
          <w:rFonts w:ascii="Times New Roman" w:eastAsia="Times New Roman" w:hAnsi="Times New Roman" w:cs="Times New Roman"/>
          <w:lang w:eastAsia="ru-RU"/>
        </w:rPr>
        <w:t xml:space="preserve"> это у вас </w:t>
      </w:r>
      <w:r w:rsidR="00F807B9">
        <w:rPr>
          <w:rFonts w:ascii="Times New Roman" w:eastAsia="Times New Roman" w:hAnsi="Times New Roman" w:cs="Times New Roman"/>
          <w:lang w:eastAsia="ru-RU"/>
        </w:rPr>
        <w:t>изображено</w:t>
      </w:r>
      <w:r w:rsidR="00A51DB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A51DBE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="00A51DBE">
        <w:rPr>
          <w:rFonts w:ascii="Times New Roman" w:eastAsia="Times New Roman" w:hAnsi="Times New Roman" w:cs="Times New Roman"/>
          <w:lang w:eastAsia="ru-RU"/>
        </w:rPr>
        <w:t xml:space="preserve"> ваших </w:t>
      </w:r>
      <w:proofErr w:type="spellStart"/>
      <w:r w:rsidR="00A51DBE">
        <w:rPr>
          <w:rFonts w:ascii="Times New Roman" w:eastAsia="Times New Roman" w:hAnsi="Times New Roman" w:cs="Times New Roman"/>
          <w:lang w:eastAsia="ru-RU"/>
        </w:rPr>
        <w:t>бейджиках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? </w:t>
      </w:r>
      <w:r w:rsidR="0097534E" w:rsidRPr="002E0C88">
        <w:rPr>
          <w:rFonts w:ascii="Times New Roman" w:eastAsia="Times New Roman" w:hAnsi="Times New Roman" w:cs="Times New Roman"/>
          <w:lang w:eastAsia="ru-RU"/>
        </w:rPr>
        <w:t>Что обозначает это изображение?</w:t>
      </w:r>
    </w:p>
    <w:p w:rsidR="00FF2D85" w:rsidRDefault="00676F72" w:rsidP="000677AC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 </w:t>
      </w:r>
      <w:r w:rsidR="0097534E">
        <w:rPr>
          <w:rFonts w:ascii="Times New Roman" w:eastAsia="Times New Roman" w:hAnsi="Times New Roman" w:cs="Times New Roman"/>
          <w:lang w:eastAsia="ru-RU"/>
        </w:rPr>
        <w:t>Наверное, это символ ваш</w:t>
      </w:r>
      <w:r w:rsidR="00375E51">
        <w:rPr>
          <w:rFonts w:ascii="Times New Roman" w:eastAsia="Times New Roman" w:hAnsi="Times New Roman" w:cs="Times New Roman"/>
          <w:lang w:eastAsia="ru-RU"/>
        </w:rPr>
        <w:t>его</w:t>
      </w:r>
      <w:r w:rsidR="0097534E">
        <w:rPr>
          <w:rFonts w:ascii="Times New Roman" w:eastAsia="Times New Roman" w:hAnsi="Times New Roman" w:cs="Times New Roman"/>
          <w:lang w:eastAsia="ru-RU"/>
        </w:rPr>
        <w:t xml:space="preserve"> детск</w:t>
      </w:r>
      <w:r w:rsidR="00375E51">
        <w:rPr>
          <w:rFonts w:ascii="Times New Roman" w:eastAsia="Times New Roman" w:hAnsi="Times New Roman" w:cs="Times New Roman"/>
          <w:lang w:eastAsia="ru-RU"/>
        </w:rPr>
        <w:t>ого</w:t>
      </w:r>
      <w:r w:rsidR="0097534E">
        <w:rPr>
          <w:rFonts w:ascii="Times New Roman" w:eastAsia="Times New Roman" w:hAnsi="Times New Roman" w:cs="Times New Roman"/>
          <w:lang w:eastAsia="ru-RU"/>
        </w:rPr>
        <w:t xml:space="preserve"> сад</w:t>
      </w:r>
      <w:r w:rsidR="00375E51">
        <w:rPr>
          <w:rFonts w:ascii="Times New Roman" w:eastAsia="Times New Roman" w:hAnsi="Times New Roman" w:cs="Times New Roman"/>
          <w:lang w:eastAsia="ru-RU"/>
        </w:rPr>
        <w:t>а?</w:t>
      </w:r>
      <w:r w:rsidR="00FF2D85">
        <w:rPr>
          <w:rFonts w:ascii="Times New Roman" w:eastAsia="Times New Roman" w:hAnsi="Times New Roman" w:cs="Times New Roman"/>
          <w:lang w:eastAsia="ru-RU"/>
        </w:rPr>
        <w:t xml:space="preserve"> У меня тоже вот такое  изображение, которое символизирует  мое участие в конкурсе  «Воспитатель года». </w:t>
      </w:r>
    </w:p>
    <w:p w:rsidR="00375E51" w:rsidRPr="008E4A68" w:rsidRDefault="00FF2D85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FF2D8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Знаете ли вы, что такое герб? Герб — это эмблема государства, города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, района, поселка</w:t>
      </w:r>
      <w:r w:rsidRPr="00FF2D8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.</w:t>
      </w:r>
      <w:r w:rsidR="00C551D7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На нем изображены разные предметы, рассказывающие </w:t>
      </w:r>
      <w:r w:rsidR="001F2B0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об этом государстве, городе, районе</w:t>
      </w:r>
      <w:r w:rsidR="008E4A6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.</w:t>
      </w:r>
      <w:r w:rsidRPr="00FF2D8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История 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каждого</w:t>
      </w:r>
      <w:r w:rsidRPr="00FF2D8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герба тесно связана с историческими событиями государства.</w:t>
      </w:r>
    </w:p>
    <w:p w:rsidR="008E4A68" w:rsidRPr="002E0C88" w:rsidRDefault="008E4A68" w:rsidP="008E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Есть такая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наука о гербах – она называется геральдика. Людей, которые создают гербы, называют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исследователи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. Как вы думаете, чем занимаются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геральдист</w:t>
      </w:r>
      <w:proofErr w:type="gramStart"/>
      <w:r w:rsidRPr="002E0C88">
        <w:rPr>
          <w:rFonts w:ascii="Times New Roman" w:eastAsia="Times New Roman" w:hAnsi="Times New Roman" w:cs="Times New Roman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исследователи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, прежде чем создать герб какого-то города? </w:t>
      </w:r>
    </w:p>
    <w:p w:rsidR="008E4A68" w:rsidRDefault="008E4A68" w:rsidP="008E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Прежде чем создать герб города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 изучают его историю.</w:t>
      </w:r>
    </w:p>
    <w:p w:rsidR="008E4A68" w:rsidRDefault="008E4A68" w:rsidP="008E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Как вы думаете, на чем можно встретить изображение герба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На значках, на плакатах, конвертах…)Картинка герба выставляется на мольберт.</w:t>
      </w:r>
    </w:p>
    <w:p w:rsidR="008E4A68" w:rsidRDefault="008E4A68" w:rsidP="008E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Посмотрите, чей это герб?</w:t>
      </w:r>
    </w:p>
    <w:p w:rsidR="008E4A68" w:rsidRDefault="008E4A68" w:rsidP="008E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-Это герб нашего полуострова Крым!</w:t>
      </w:r>
    </w:p>
    <w:p w:rsidR="008E4A68" w:rsidRDefault="008E4A68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Как вы думаете, почему изобразили на нем жемчужину? Почему солнце?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E4A68" w:rsidRDefault="008E4A68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Рассказ детей: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На гербе Грифон изображен с раскрытой ракушкой, в которой голубая жемчужина и стоит он между двумя колоннами, а на заднем плане восходящее солнце. Жемчужина – это и есть Крым, неимоверной красоты уголок планеты, Грифон в свою очередь является хранителем этого уголка природы.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Восходящее солнце – это в первую очередь символ процветания. Так же солнце является символом тепла и света на полуострове.</w:t>
      </w:r>
    </w:p>
    <w:p w:rsidR="000677AC" w:rsidRPr="002E0C88" w:rsidRDefault="00F807B9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>Как вы думаете, в какое время  был создан герб нашего полуострова? Кто его создал?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Дети высказывают свои предположения. 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Воспитатель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: Крым – удивительный край с яркой и славной историей, которая уходит </w:t>
      </w:r>
      <w:r w:rsidR="00F807B9">
        <w:rPr>
          <w:rFonts w:ascii="Times New Roman" w:eastAsia="Times New Roman" w:hAnsi="Times New Roman" w:cs="Times New Roman"/>
          <w:lang w:eastAsia="ru-RU"/>
        </w:rPr>
        <w:t xml:space="preserve">далеко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в прошлое.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Мотивационный этап.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Ответы детей. 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2 этап Планирование совместной деятельности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 </w:t>
      </w:r>
      <w:r w:rsidR="002D6E9D">
        <w:rPr>
          <w:rFonts w:ascii="Times New Roman" w:eastAsia="Times New Roman" w:hAnsi="Times New Roman" w:cs="Times New Roman"/>
          <w:lang w:eastAsia="ru-RU"/>
        </w:rPr>
        <w:t>Я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 предлагаю вам стать </w:t>
      </w:r>
      <w:r w:rsidR="008E4A68">
        <w:rPr>
          <w:rFonts w:ascii="Times New Roman" w:eastAsia="Times New Roman" w:hAnsi="Times New Roman" w:cs="Times New Roman"/>
          <w:lang w:eastAsia="ru-RU"/>
        </w:rPr>
        <w:t xml:space="preserve"> исследователями,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геральдистами</w:t>
      </w:r>
      <w:proofErr w:type="spellEnd"/>
      <w:r w:rsidR="002D6E9D">
        <w:rPr>
          <w:rFonts w:ascii="Times New Roman" w:eastAsia="Times New Roman" w:hAnsi="Times New Roman" w:cs="Times New Roman"/>
          <w:lang w:eastAsia="ru-RU"/>
        </w:rPr>
        <w:t>, чтобы узнать историю</w:t>
      </w:r>
      <w:r w:rsidR="00AB29F3">
        <w:rPr>
          <w:rFonts w:ascii="Times New Roman" w:eastAsia="Times New Roman" w:hAnsi="Times New Roman" w:cs="Times New Roman"/>
          <w:lang w:eastAsia="ru-RU"/>
        </w:rPr>
        <w:t xml:space="preserve"> некоторых городов нашего Крыма и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B29F3">
        <w:rPr>
          <w:rFonts w:ascii="Times New Roman" w:eastAsia="Times New Roman" w:hAnsi="Times New Roman" w:cs="Times New Roman"/>
          <w:lang w:eastAsia="ru-RU"/>
        </w:rPr>
        <w:t>п</w:t>
      </w:r>
      <w:r w:rsidR="002D6E9D">
        <w:rPr>
          <w:rFonts w:ascii="Times New Roman" w:eastAsia="Times New Roman" w:hAnsi="Times New Roman" w:cs="Times New Roman"/>
          <w:lang w:eastAsia="ru-RU"/>
        </w:rPr>
        <w:t xml:space="preserve">редлагаю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одеть эмблемы </w:t>
      </w:r>
      <w:r w:rsidR="00AB29F3">
        <w:rPr>
          <w:rFonts w:ascii="Times New Roman" w:eastAsia="Times New Roman" w:hAnsi="Times New Roman" w:cs="Times New Roman"/>
          <w:lang w:eastAsia="ru-RU"/>
        </w:rPr>
        <w:t>исследователей</w:t>
      </w:r>
      <w:r w:rsidR="00BB57E4" w:rsidRPr="002E0C88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E0C88">
        <w:rPr>
          <w:rFonts w:ascii="Times New Roman" w:eastAsia="Times New Roman" w:hAnsi="Times New Roman" w:cs="Times New Roman"/>
          <w:lang w:eastAsia="ru-RU"/>
        </w:rPr>
        <w:t>Принимаете вы моё предложение?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 </w:t>
      </w:r>
      <w:r w:rsidR="002D6E9D">
        <w:rPr>
          <w:rFonts w:ascii="Times New Roman" w:eastAsia="Times New Roman" w:hAnsi="Times New Roman" w:cs="Times New Roman"/>
          <w:lang w:eastAsia="ru-RU"/>
        </w:rPr>
        <w:t>О каких гербах</w:t>
      </w:r>
      <w:r w:rsidR="0010711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Крыма</w:t>
      </w:r>
      <w:r w:rsidR="002D6E9D">
        <w:rPr>
          <w:rFonts w:ascii="Times New Roman" w:eastAsia="Times New Roman" w:hAnsi="Times New Roman" w:cs="Times New Roman"/>
          <w:lang w:eastAsia="ru-RU"/>
        </w:rPr>
        <w:t xml:space="preserve"> вам хотелось бы узнать</w:t>
      </w:r>
      <w:r w:rsidRPr="002E0C88">
        <w:rPr>
          <w:rFonts w:ascii="Times New Roman" w:eastAsia="Times New Roman" w:hAnsi="Times New Roman" w:cs="Times New Roman"/>
          <w:lang w:eastAsia="ru-RU"/>
        </w:rPr>
        <w:t>?</w:t>
      </w:r>
      <w:r w:rsidR="002D6E9D">
        <w:rPr>
          <w:rFonts w:ascii="Times New Roman" w:eastAsia="Times New Roman" w:hAnsi="Times New Roman" w:cs="Times New Roman"/>
          <w:lang w:eastAsia="ru-RU"/>
        </w:rPr>
        <w:t xml:space="preserve"> (Ответы детей, хвалю за названные города)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 Где можно найти ответы на </w:t>
      </w:r>
      <w:r w:rsidR="002D6E9D">
        <w:rPr>
          <w:rFonts w:ascii="Times New Roman" w:eastAsia="Times New Roman" w:hAnsi="Times New Roman" w:cs="Times New Roman"/>
          <w:lang w:eastAsia="ru-RU"/>
        </w:rPr>
        <w:t>любой  вопрос</w:t>
      </w:r>
      <w:r w:rsidRPr="002E0C88">
        <w:rPr>
          <w:rFonts w:ascii="Times New Roman" w:eastAsia="Times New Roman" w:hAnsi="Times New Roman" w:cs="Times New Roman"/>
          <w:lang w:eastAsia="ru-RU"/>
        </w:rPr>
        <w:t>?</w:t>
      </w:r>
    </w:p>
    <w:p w:rsidR="00817FEF" w:rsidRPr="00C356E3" w:rsidRDefault="000677AC" w:rsidP="00817FE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2E0C88">
        <w:t>Дети (в энциклопедии, в книгах, по телевизору). Конечно, мы можем пользоваться интернетом, энциклопедиями и телевидением. Но я предлагаю вам найти ответы на эти вопросы в путешествии  и отправиться в путешествие «по реке времени». Вот она. Она имеет три отрезка: древность, старину и современность (указывать на эти части).</w:t>
      </w:r>
      <w:r w:rsidR="0010711E">
        <w:t xml:space="preserve"> Пока они обозначены цифрами, но в ходе нашего путешествия мы будем заполнять реку картинками.</w:t>
      </w:r>
      <w:r w:rsidRPr="002E0C88">
        <w:t xml:space="preserve"> </w:t>
      </w:r>
      <w:r w:rsidR="00817FEF" w:rsidRPr="002E0C88">
        <w:t xml:space="preserve"> </w:t>
      </w:r>
      <w:r w:rsidR="0010711E" w:rsidRPr="00C356E3">
        <w:rPr>
          <w:szCs w:val="28"/>
        </w:rPr>
        <w:t>Со всеми городами познакомиться не сможем, но о некоторых узнаем. Люди сравнивают время с рекой, потому что река бежит только всегда вперед и никогда не возвращается назад, так же как и время.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lastRenderedPageBreak/>
        <w:t>Вначале мы отправимся в древность (попросить кого-нибудь показать этот отрезок).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3 этап. Актуализация знаний.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- Как вы думаете, кого мы там встретим? (Людей, животных…)</w:t>
      </w:r>
    </w:p>
    <w:p w:rsidR="00B845F1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 Каким был древний человек? 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- Чем занимался древний человек? (Охотился на животных, ловил рыбу)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- Каким было жилище древнего человека?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-Спасибо вам ребята за ваши предположения. А так ли это, мы узнаем, оказавшись в древности. Это наша </w:t>
      </w:r>
      <w:r w:rsidR="00B845F1">
        <w:rPr>
          <w:rFonts w:ascii="Times New Roman" w:eastAsia="Times New Roman" w:hAnsi="Times New Roman" w:cs="Times New Roman"/>
          <w:lang w:eastAsia="ru-RU"/>
        </w:rPr>
        <w:t>машина времени</w:t>
      </w:r>
      <w:r w:rsidRPr="002E0C88">
        <w:rPr>
          <w:rFonts w:ascii="Times New Roman" w:eastAsia="Times New Roman" w:hAnsi="Times New Roman" w:cs="Times New Roman"/>
          <w:lang w:eastAsia="ru-RU"/>
        </w:rPr>
        <w:t>, проходите и занимайте свои места. Чтобы оказаться в древности необходимо сказать волшебные слова и выполнить движения за мной: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«Тик- так, тик-так»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Время отмеряет шаг,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По реке времени </w:t>
      </w:r>
      <w:r w:rsidR="00B845F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поплывём</w:t>
      </w:r>
    </w:p>
    <w:p w:rsidR="000677AC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С вами в древность попадём (звучит волшебная музыка)</w:t>
      </w:r>
    </w:p>
    <w:p w:rsidR="00B845F1" w:rsidRPr="002E0C88" w:rsidRDefault="00B845F1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Давайте вместе глазками проследим за каждой цифрой произнося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обратный отсчет. 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Получение новых знаний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Играет волшебная музыка (Слайд 2)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Воспитатель: Вот мы с вами и попали в древность. Выходите из </w:t>
      </w:r>
      <w:r w:rsidR="00B845F1">
        <w:rPr>
          <w:rFonts w:ascii="Times New Roman" w:eastAsia="Times New Roman" w:hAnsi="Times New Roman" w:cs="Times New Roman"/>
          <w:lang w:eastAsia="ru-RU"/>
        </w:rPr>
        <w:t>машины времени, занимайте места</w:t>
      </w:r>
      <w:r w:rsidRPr="002E0C88">
        <w:rPr>
          <w:rFonts w:ascii="Times New Roman" w:eastAsia="Times New Roman" w:hAnsi="Times New Roman" w:cs="Times New Roman"/>
          <w:lang w:eastAsia="ru-RU"/>
        </w:rPr>
        <w:t>.</w:t>
      </w:r>
      <w:r w:rsidR="00817FEF"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(Дети выходят и </w:t>
      </w:r>
      <w:r w:rsidR="00B845F1">
        <w:rPr>
          <w:rFonts w:ascii="Times New Roman" w:eastAsia="Times New Roman" w:hAnsi="Times New Roman" w:cs="Times New Roman"/>
          <w:lang w:eastAsia="ru-RU"/>
        </w:rPr>
        <w:t>садятся на стульчики</w:t>
      </w:r>
      <w:r w:rsidRPr="002E0C88">
        <w:rPr>
          <w:rFonts w:ascii="Times New Roman" w:eastAsia="Times New Roman" w:hAnsi="Times New Roman" w:cs="Times New Roman"/>
          <w:lang w:eastAsia="ru-RU"/>
        </w:rPr>
        <w:t>).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Показ презентации.                                                                                                                                            </w:t>
      </w:r>
      <w:r w:rsidRPr="002E0C88">
        <w:rPr>
          <w:rFonts w:ascii="Times New Roman" w:hAnsi="Times New Roman" w:cs="Times New Roman"/>
        </w:rPr>
        <w:t xml:space="preserve"> Когда-то, давным-давно наша крымская земля была безлюдной, с богатыми плодородными землями, с </w:t>
      </w:r>
      <w:r w:rsidR="00B845F1">
        <w:rPr>
          <w:rFonts w:ascii="Times New Roman" w:hAnsi="Times New Roman" w:cs="Times New Roman"/>
        </w:rPr>
        <w:t>теплым</w:t>
      </w:r>
      <w:r w:rsidRPr="002E0C88">
        <w:rPr>
          <w:rFonts w:ascii="Times New Roman" w:hAnsi="Times New Roman" w:cs="Times New Roman"/>
        </w:rPr>
        <w:t xml:space="preserve"> климатом. </w:t>
      </w:r>
      <w:r w:rsidR="00B845F1">
        <w:rPr>
          <w:rFonts w:ascii="Times New Roman" w:hAnsi="Times New Roman" w:cs="Times New Roman"/>
        </w:rPr>
        <w:t>Поэтому здесь и появились</w:t>
      </w:r>
      <w:r w:rsidRPr="002E0C88">
        <w:rPr>
          <w:rFonts w:ascii="Times New Roman" w:hAnsi="Times New Roman" w:cs="Times New Roman"/>
        </w:rPr>
        <w:t xml:space="preserve"> </w:t>
      </w:r>
      <w:r w:rsidR="00B845F1">
        <w:rPr>
          <w:rFonts w:ascii="Times New Roman" w:eastAsiaTheme="minorEastAsia" w:hAnsi="Times New Roman" w:cs="Times New Roman"/>
        </w:rPr>
        <w:t>д</w:t>
      </w:r>
      <w:r w:rsidRPr="002E0C88">
        <w:rPr>
          <w:rFonts w:ascii="Times New Roman" w:eastAsiaTheme="minorEastAsia" w:hAnsi="Times New Roman" w:cs="Times New Roman"/>
        </w:rPr>
        <w:t>ревни</w:t>
      </w:r>
      <w:r w:rsidRPr="002E0C88">
        <w:rPr>
          <w:rFonts w:ascii="Times New Roman" w:eastAsiaTheme="minorEastAsia" w:hAnsi="Times New Roman" w:cs="Times New Roman"/>
          <w:lang w:val="en-US"/>
        </w:rPr>
        <w:t>e</w:t>
      </w:r>
      <w:r w:rsidRPr="002E0C88">
        <w:rPr>
          <w:rFonts w:ascii="Times New Roman" w:eastAsiaTheme="minorEastAsia" w:hAnsi="Times New Roman" w:cs="Times New Roman"/>
        </w:rPr>
        <w:t xml:space="preserve"> </w:t>
      </w:r>
      <w:r w:rsidR="00B845F1">
        <w:rPr>
          <w:rFonts w:ascii="Times New Roman" w:eastAsiaTheme="minorEastAsia" w:hAnsi="Times New Roman" w:cs="Times New Roman"/>
        </w:rPr>
        <w:t>люд</w:t>
      </w:r>
      <w:proofErr w:type="gramStart"/>
      <w:r w:rsidR="00B845F1">
        <w:rPr>
          <w:rFonts w:ascii="Times New Roman" w:eastAsiaTheme="minorEastAsia" w:hAnsi="Times New Roman" w:cs="Times New Roman"/>
        </w:rPr>
        <w:t>и</w:t>
      </w:r>
      <w:r w:rsidRPr="002E0C88">
        <w:rPr>
          <w:rFonts w:ascii="Times New Roman" w:eastAsiaTheme="minorEastAsia" w:hAnsi="Times New Roman" w:cs="Times New Roman"/>
        </w:rPr>
        <w:t>-</w:t>
      </w:r>
      <w:proofErr w:type="gramEnd"/>
      <w:r w:rsidRPr="002E0C88">
        <w:rPr>
          <w:rFonts w:ascii="Times New Roman" w:hAnsi="Times New Roman" w:cs="Times New Roman"/>
        </w:rPr>
        <w:t xml:space="preserve"> </w:t>
      </w:r>
      <w:r w:rsidRPr="002E0C88">
        <w:rPr>
          <w:rFonts w:ascii="Times New Roman" w:eastAsiaTheme="minorEastAsia" w:hAnsi="Times New Roman" w:cs="Times New Roman"/>
        </w:rPr>
        <w:t>киммерийцы. (Слайд 3). Киммерийцы жили вот в таких сооружениях, которые выдалбливали в гора</w:t>
      </w:r>
      <w:proofErr w:type="gramStart"/>
      <w:r w:rsidRPr="002E0C88">
        <w:rPr>
          <w:rFonts w:ascii="Times New Roman" w:eastAsiaTheme="minorEastAsia" w:hAnsi="Times New Roman" w:cs="Times New Roman"/>
        </w:rPr>
        <w:t>х(</w:t>
      </w:r>
      <w:proofErr w:type="gramEnd"/>
      <w:r w:rsidRPr="002E0C88">
        <w:rPr>
          <w:rFonts w:ascii="Times New Roman" w:eastAsiaTheme="minorEastAsia" w:hAnsi="Times New Roman" w:cs="Times New Roman"/>
        </w:rPr>
        <w:t>Слайд 4).</w:t>
      </w:r>
      <w:r w:rsidR="00B845F1">
        <w:rPr>
          <w:rFonts w:ascii="Times New Roman" w:eastAsiaTheme="minorEastAsia" w:hAnsi="Times New Roman" w:cs="Times New Roman"/>
        </w:rPr>
        <w:t>Ребята, какими были киммерийцы, если они охотились  только с луком, жили в горах</w:t>
      </w:r>
      <w:proofErr w:type="gramStart"/>
      <w:r w:rsidR="00B845F1">
        <w:rPr>
          <w:rFonts w:ascii="Times New Roman" w:eastAsiaTheme="minorEastAsia" w:hAnsi="Times New Roman" w:cs="Times New Roman"/>
        </w:rPr>
        <w:t>?(</w:t>
      </w:r>
      <w:proofErr w:type="gramEnd"/>
      <w:r w:rsidR="00B845F1">
        <w:rPr>
          <w:rFonts w:ascii="Times New Roman" w:eastAsiaTheme="minorEastAsia" w:hAnsi="Times New Roman" w:cs="Times New Roman"/>
        </w:rPr>
        <w:t>Сильные, мужественные, храбрые, выносливые).</w:t>
      </w:r>
      <w:r w:rsidRPr="002E0C88">
        <w:rPr>
          <w:rFonts w:ascii="Times New Roman" w:eastAsiaTheme="minorEastAsia" w:hAnsi="Times New Roman" w:cs="Times New Roman"/>
        </w:rPr>
        <w:t xml:space="preserve"> </w:t>
      </w:r>
      <w:r w:rsidR="00B845F1">
        <w:rPr>
          <w:rFonts w:ascii="Times New Roman" w:hAnsi="Times New Roman" w:cs="Times New Roman"/>
        </w:rPr>
        <w:t xml:space="preserve">В </w:t>
      </w:r>
      <w:r w:rsidRPr="002E0C88">
        <w:rPr>
          <w:rFonts w:ascii="Times New Roman" w:hAnsi="Times New Roman" w:cs="Times New Roman"/>
        </w:rPr>
        <w:t xml:space="preserve">киммерийское время </w:t>
      </w:r>
      <w:r w:rsidR="00817FEF" w:rsidRPr="002E0C88">
        <w:rPr>
          <w:rFonts w:ascii="Times New Roman" w:hAnsi="Times New Roman" w:cs="Times New Roman"/>
        </w:rPr>
        <w:t xml:space="preserve"> в</w:t>
      </w:r>
      <w:r w:rsidRPr="002E0C88">
        <w:rPr>
          <w:rFonts w:ascii="Times New Roman" w:hAnsi="Times New Roman" w:cs="Times New Roman"/>
        </w:rPr>
        <w:t>оины носили кафтаны, перехваченные широким боевым поясом, к которому крепилось оружие. Основным оружием конников был неб</w:t>
      </w:r>
      <w:r w:rsidR="00B845F1">
        <w:rPr>
          <w:rFonts w:ascii="Times New Roman" w:hAnsi="Times New Roman" w:cs="Times New Roman"/>
        </w:rPr>
        <w:t xml:space="preserve">ольшой </w:t>
      </w:r>
      <w:r w:rsidRPr="002E0C88">
        <w:rPr>
          <w:rFonts w:ascii="Times New Roman" w:hAnsi="Times New Roman" w:cs="Times New Roman"/>
        </w:rPr>
        <w:t xml:space="preserve"> легкий лук со сложным изгибом. </w:t>
      </w:r>
      <w:r w:rsidR="00817FEF" w:rsidRPr="002E0C88">
        <w:rPr>
          <w:rFonts w:ascii="Times New Roman" w:hAnsi="Times New Roman" w:cs="Times New Roman"/>
        </w:rPr>
        <w:t xml:space="preserve"> </w:t>
      </w:r>
      <w:r w:rsidRPr="002E0C88">
        <w:rPr>
          <w:rFonts w:ascii="Times New Roman" w:hAnsi="Times New Roman" w:cs="Times New Roman"/>
        </w:rPr>
        <w:t>Вот такой знак был геральдикой  киммерийского плем</w:t>
      </w:r>
      <w:proofErr w:type="gramStart"/>
      <w:r w:rsidRPr="002E0C88">
        <w:rPr>
          <w:rFonts w:ascii="Times New Roman" w:hAnsi="Times New Roman" w:cs="Times New Roman"/>
        </w:rPr>
        <w:t>я(</w:t>
      </w:r>
      <w:proofErr w:type="gramEnd"/>
      <w:r w:rsidRPr="002E0C88">
        <w:rPr>
          <w:rFonts w:ascii="Times New Roman" w:hAnsi="Times New Roman" w:cs="Times New Roman"/>
        </w:rPr>
        <w:t xml:space="preserve">Слайд </w:t>
      </w:r>
      <w:r w:rsidR="00570576" w:rsidRPr="002E0C88">
        <w:rPr>
          <w:rFonts w:ascii="Times New Roman" w:hAnsi="Times New Roman" w:cs="Times New Roman"/>
        </w:rPr>
        <w:t>5</w:t>
      </w:r>
      <w:r w:rsidRPr="002E0C88">
        <w:rPr>
          <w:rFonts w:ascii="Times New Roman" w:hAnsi="Times New Roman" w:cs="Times New Roman"/>
        </w:rPr>
        <w:t xml:space="preserve">). Как вы думаете, почему изображены всадники с луками? (Ответы)  </w:t>
      </w:r>
      <w:r w:rsidR="00E27BE2">
        <w:rPr>
          <w:rFonts w:ascii="Times New Roman" w:hAnsi="Times New Roman" w:cs="Times New Roman"/>
        </w:rPr>
        <w:t>Молодцы!</w:t>
      </w:r>
      <w:r w:rsidRPr="002E0C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E27BE2" w:rsidRDefault="000677AC" w:rsidP="000677A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2E0C88">
        <w:rPr>
          <w:rFonts w:ascii="Times New Roman" w:hAnsi="Times New Roman" w:cs="Times New Roman"/>
        </w:rPr>
        <w:t xml:space="preserve"> </w:t>
      </w:r>
      <w:r w:rsidR="00E27BE2">
        <w:rPr>
          <w:rFonts w:ascii="Times New Roman" w:eastAsiaTheme="minorEastAsia" w:hAnsi="Times New Roman" w:cs="Times New Roman"/>
        </w:rPr>
        <w:t>Позже появились</w:t>
      </w:r>
      <w:r w:rsidRPr="002E0C88">
        <w:rPr>
          <w:rFonts w:ascii="Times New Roman" w:eastAsiaTheme="minorEastAsia" w:hAnsi="Times New Roman" w:cs="Times New Roman"/>
        </w:rPr>
        <w:t xml:space="preserve"> - </w:t>
      </w:r>
      <w:proofErr w:type="spellStart"/>
      <w:r w:rsidRPr="002E0C88">
        <w:rPr>
          <w:rFonts w:ascii="Times New Roman" w:eastAsiaTheme="minorEastAsia" w:hAnsi="Times New Roman" w:cs="Times New Roman"/>
        </w:rPr>
        <w:t>тавры</w:t>
      </w:r>
      <w:proofErr w:type="spellEnd"/>
      <w:r w:rsidRPr="002E0C88">
        <w:rPr>
          <w:rFonts w:ascii="Times New Roman" w:eastAsiaTheme="minorEastAsia" w:hAnsi="Times New Roman" w:cs="Times New Roman"/>
        </w:rPr>
        <w:t xml:space="preserve">. (Слайд </w:t>
      </w:r>
      <w:r w:rsidR="00570576" w:rsidRPr="002E0C88">
        <w:rPr>
          <w:rFonts w:ascii="Times New Roman" w:eastAsiaTheme="minorEastAsia" w:hAnsi="Times New Roman" w:cs="Times New Roman"/>
        </w:rPr>
        <w:t>6</w:t>
      </w:r>
      <w:r w:rsidRPr="002E0C88">
        <w:rPr>
          <w:rFonts w:ascii="Times New Roman" w:eastAsiaTheme="minorEastAsia" w:hAnsi="Times New Roman" w:cs="Times New Roman"/>
        </w:rPr>
        <w:t>).</w:t>
      </w:r>
      <w:r w:rsidRPr="002E0C88">
        <w:rPr>
          <w:rFonts w:ascii="Times New Roman" w:hAnsi="Times New Roman" w:cs="Times New Roman"/>
        </w:rPr>
        <w:t xml:space="preserve"> Называли этот народ – таврами, отсюда и пошло первое название Крыма – Таври</w:t>
      </w:r>
      <w:r w:rsidR="00E27BE2">
        <w:rPr>
          <w:rFonts w:ascii="Times New Roman" w:hAnsi="Times New Roman" w:cs="Times New Roman"/>
        </w:rPr>
        <w:t>д</w:t>
      </w:r>
      <w:r w:rsidRPr="002E0C88">
        <w:rPr>
          <w:rFonts w:ascii="Times New Roman" w:hAnsi="Times New Roman" w:cs="Times New Roman"/>
        </w:rPr>
        <w:t xml:space="preserve">а. 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Вот остатки укрепленных убежищ и жилых построек товаров, их кромлехи – кольцеобразные ограды из вертикально поставленных камней (Слайд </w:t>
      </w:r>
      <w:r w:rsidR="00570576" w:rsidRPr="002E0C88">
        <w:rPr>
          <w:rFonts w:ascii="Times New Roman" w:eastAsia="Times New Roman" w:hAnsi="Times New Roman" w:cs="Times New Roman"/>
          <w:lang w:eastAsia="ru-RU"/>
        </w:rPr>
        <w:t>7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) . </w:t>
      </w:r>
    </w:p>
    <w:p w:rsidR="000677AC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hAnsi="Times New Roman" w:cs="Times New Roman"/>
          <w:shd w:val="clear" w:color="auto" w:fill="FFFFFF"/>
        </w:rPr>
        <w:t>Первыми гербами были эмблемы на печатях, монетах, медалях древних государств.</w:t>
      </w:r>
      <w:r w:rsidRPr="002E0C88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Вот посмотрите, какой  герб был у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тавров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>. (Слайд</w:t>
      </w:r>
      <w:r w:rsidR="00570576" w:rsidRPr="002E0C88">
        <w:rPr>
          <w:rFonts w:ascii="Times New Roman" w:eastAsia="Times New Roman" w:hAnsi="Times New Roman" w:cs="Times New Roman"/>
          <w:lang w:eastAsia="ru-RU"/>
        </w:rPr>
        <w:t xml:space="preserve"> 8</w:t>
      </w:r>
      <w:r w:rsidRPr="002E0C88">
        <w:rPr>
          <w:rFonts w:ascii="Times New Roman" w:eastAsia="Times New Roman" w:hAnsi="Times New Roman" w:cs="Times New Roman"/>
          <w:lang w:eastAsia="ru-RU"/>
        </w:rPr>
        <w:t>)</w:t>
      </w:r>
    </w:p>
    <w:p w:rsidR="00E66F8B" w:rsidRDefault="00E66F8B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-Как вы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думаете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ткуда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мы знаем как выглядели древние е гербы  киммерийцев и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тавров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?(Ответы)</w:t>
      </w:r>
    </w:p>
    <w:p w:rsidR="00E66F8B" w:rsidRPr="002E0C88" w:rsidRDefault="00E66F8B" w:rsidP="000677AC">
      <w:pPr>
        <w:shd w:val="clear" w:color="auto" w:fill="FFFFFF"/>
        <w:spacing w:after="0" w:line="240" w:lineRule="auto"/>
        <w:rPr>
          <w:rStyle w:val="apple-converted-space"/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Предлагаю представить, что в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археологи, и нашли на раскопках части предметов.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Дидактическая игра «Находки археологов».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Цель: прививать интерес к историческому прошлому родного края.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Материал: изображение различных предметов, состоящих из 4-8 фрагментов.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Ход игры: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Дети собирают из фрагментов картинку: античные амфоры, различная бытовая утварь.</w:t>
      </w:r>
    </w:p>
    <w:p w:rsidR="00E66F8B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Воспитатель:</w:t>
      </w:r>
      <w:r w:rsidRPr="002E0C88">
        <w:rPr>
          <w:rFonts w:ascii="Times New Roman" w:eastAsia="Times New Roman" w:hAnsi="Times New Roman" w:cs="Times New Roman"/>
          <w:lang w:eastAsia="ru-RU"/>
        </w:rPr>
        <w:t> </w:t>
      </w:r>
    </w:p>
    <w:p w:rsidR="000677AC" w:rsidRPr="002E0C88" w:rsidRDefault="00E66F8B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 xml:space="preserve"> Проходите за столы. У нас важная задача собрать  целое из частей и назвать этот предмет, </w:t>
      </w:r>
      <w:proofErr w:type="gramStart"/>
      <w:r w:rsidR="000677AC" w:rsidRPr="002E0C88">
        <w:rPr>
          <w:rFonts w:ascii="Times New Roman" w:eastAsia="Times New Roman" w:hAnsi="Times New Roman" w:cs="Times New Roman"/>
          <w:lang w:eastAsia="ru-RU"/>
        </w:rPr>
        <w:t>работайте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 xml:space="preserve"> пожалуйста в парах, помогайте друг другу, действуйте сообща. Воспитатель задает вопросы.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Итог игры.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-Ребята, что вам удалось восстановить? Что это? Как называется? Как вы думаете, для чего нужен был этот предмет?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Звучит аудиозапись «Шум леса »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Воспитатель:</w:t>
      </w:r>
      <w:r w:rsidRPr="002E0C88">
        <w:rPr>
          <w:rFonts w:ascii="Times New Roman" w:eastAsia="Times New Roman" w:hAnsi="Times New Roman" w:cs="Times New Roman"/>
          <w:lang w:eastAsia="ru-RU"/>
        </w:rPr>
        <w:t> Давайте с вами немного отдохнем, прогуляемся в</w:t>
      </w:r>
      <w:r w:rsidR="00570576" w:rsidRPr="002E0C88">
        <w:rPr>
          <w:rFonts w:ascii="Times New Roman" w:eastAsia="Times New Roman" w:hAnsi="Times New Roman" w:cs="Times New Roman"/>
          <w:lang w:eastAsia="ru-RU"/>
        </w:rPr>
        <w:t xml:space="preserve"> древнем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крымском лесу.</w:t>
      </w:r>
      <w:r w:rsidRPr="002E0C8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(Слайд лес10)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ФИЗКУЛЬТМИНУТКА: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Вместе по лесу идём,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Не спешим, не отстаём.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Вот выходим мы на луг. (Ходьба на месте.)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Тысяча цветов вокруг! (Потягивания — руки в стороны.)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Вот ромашка, василёк,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lastRenderedPageBreak/>
        <w:t>Медуница, кашка, клевер.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Расстилается ковёр.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И направо и налево. (Наклониться и коснуться левой ступни правой рукой, потом наоборот — правой ступни левой рукой.)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К небу ручки протянули,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Позвоночник растянули. (Потягивания - руки вверх.)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Отдохнуть мы все успели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И в лодку снова сели. (Дети садятся.)</w:t>
      </w:r>
    </w:p>
    <w:p w:rsidR="00E66F8B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Воспитатель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: Ребята, </w:t>
      </w:r>
      <w:r w:rsidR="00E66F8B">
        <w:rPr>
          <w:rFonts w:ascii="Times New Roman" w:eastAsia="Times New Roman" w:hAnsi="Times New Roman" w:cs="Times New Roman"/>
          <w:lang w:eastAsia="ru-RU"/>
        </w:rPr>
        <w:t>в древности мы побывали. Давайте оставим на реке метку. (Предлагается ребенку поместить картинку на реку).</w:t>
      </w:r>
    </w:p>
    <w:p w:rsidR="000677AC" w:rsidRPr="002E0C88" w:rsidRDefault="00E66F8B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Ну а нас ждет машина времени,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 xml:space="preserve"> я вам предлагаю</w:t>
      </w:r>
      <w:r>
        <w:rPr>
          <w:rFonts w:ascii="Times New Roman" w:eastAsia="Times New Roman" w:hAnsi="Times New Roman" w:cs="Times New Roman"/>
          <w:lang w:eastAsia="ru-RU"/>
        </w:rPr>
        <w:t xml:space="preserve"> из древности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 xml:space="preserve"> отправиться в </w:t>
      </w:r>
      <w:r w:rsidR="000677AC" w:rsidRPr="002E0C88">
        <w:rPr>
          <w:rFonts w:ascii="Times New Roman" w:eastAsia="Times New Roman" w:hAnsi="Times New Roman" w:cs="Times New Roman"/>
          <w:b/>
          <w:bCs/>
          <w:lang w:eastAsia="ru-RU"/>
        </w:rPr>
        <w:t>старину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>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Актуализация знаний.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- Как вы думаете, что мы встретим в этом времени? (ответы детей).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- Где жили в старину люди? (стали строить землянки из брёвен). Как они жили?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Давайте снова скажем волшебные слова и окажемся в старине.</w:t>
      </w:r>
      <w:r w:rsidR="00570576"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«Тик- так, тик – так»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Время отмеряет шаг,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По реке времени </w:t>
      </w:r>
      <w:r w:rsidR="00E66F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поплывём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 старину мы с вами попадём.</w:t>
      </w:r>
    </w:p>
    <w:p w:rsidR="00570576" w:rsidRPr="002E0C88" w:rsidRDefault="00570576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Глазками моргнули</w:t>
      </w:r>
      <w:r w:rsidR="005548C3" w:rsidRPr="002E0C88">
        <w:rPr>
          <w:rFonts w:ascii="Times New Roman" w:eastAsia="Times New Roman" w:hAnsi="Times New Roman" w:cs="Times New Roman"/>
          <w:lang w:eastAsia="ru-RU"/>
        </w:rPr>
        <w:t>.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>Упражнения на зрительную координацию</w:t>
      </w:r>
      <w:r w:rsidR="00BE6D63"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по </w:t>
      </w:r>
      <w:r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proofErr w:type="gramStart"/>
      <w:r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>метод</w:t>
      </w:r>
      <w:r w:rsidR="00BE6D63"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>ике</w:t>
      </w:r>
      <w:proofErr w:type="gramEnd"/>
      <w:r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используем</w:t>
      </w:r>
      <w:r w:rsidR="00BE6D63"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</w:t>
      </w:r>
      <w:proofErr w:type="spellStart"/>
      <w:r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>здоровьесберегающей</w:t>
      </w:r>
      <w:proofErr w:type="spellEnd"/>
      <w:r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технологии В. Ф. Базарного</w:t>
      </w:r>
      <w:r w:rsidR="00BE6D63"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  <w:r w:rsidRPr="002E0C8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Детям предлагается проследить глазами по указанному направлению. </w:t>
      </w:r>
    </w:p>
    <w:p w:rsidR="005548C3" w:rsidRPr="002E0C88" w:rsidRDefault="005548C3" w:rsidP="00554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0C88">
        <w:rPr>
          <w:noProof/>
          <w:lang w:eastAsia="ru-RU"/>
        </w:rPr>
        <w:drawing>
          <wp:inline distT="0" distB="0" distL="0" distR="0" wp14:anchorId="60A442D4" wp14:editId="18A4A48C">
            <wp:extent cx="2857500" cy="1762125"/>
            <wp:effectExtent l="0" t="0" r="0" b="9525"/>
            <wp:docPr id="1" name="Рисунок 1" descr="http://kapl.oskoluno.ru/dokument/zdorov_sbereg/67748_html_m4dbee8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pl.oskoluno.ru/dokument/zdorov_sbereg/67748_html_m4dbee8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C3" w:rsidRPr="002E0C88" w:rsidRDefault="005548C3" w:rsidP="00554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8C3" w:rsidRDefault="001B6ED5" w:rsidP="00554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смотрим вдаль</w:t>
      </w:r>
    </w:p>
    <w:p w:rsidR="001B6ED5" w:rsidRPr="002E0C88" w:rsidRDefault="001B6ED5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это времени не жаль.</w:t>
      </w:r>
    </w:p>
    <w:p w:rsidR="005548C3" w:rsidRPr="002E0C88" w:rsidRDefault="005548C3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</w:t>
      </w:r>
      <w:r w:rsidR="001B6E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взгляд </w:t>
      </w:r>
      <w:r w:rsidR="001B6ED5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вправо-влево</w:t>
      </w: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548C3" w:rsidRPr="002E0C88" w:rsidRDefault="001B6ED5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и вниз</w:t>
      </w:r>
      <w:r w:rsidR="005548C3"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48C3" w:rsidRPr="001B6ED5" w:rsidRDefault="001B6ED5" w:rsidP="00554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5548C3"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Повернуть глаза в правую сторону, а затем в левую, голова неподвижн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а; (снимает глазное напряжение.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5548C3"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 глаза вверх; опустить их книзу, голова неподвижна; (снимает глазное напряжение).</w:t>
      </w:r>
    </w:p>
    <w:p w:rsidR="001B6ED5" w:rsidRDefault="005548C3" w:rsidP="00554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D4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</w:t>
      </w:r>
      <w:r w:rsidR="001B6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игру играем</w:t>
      </w:r>
    </w:p>
    <w:p w:rsidR="005548C3" w:rsidRPr="002E0C88" w:rsidRDefault="001B6ED5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дорожке</w:t>
      </w:r>
      <w:r w:rsidR="00DD4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убегаем</w:t>
      </w:r>
      <w:r w:rsidR="005548C3"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48C3" w:rsidRPr="002E0C88" w:rsidRDefault="001B6ED5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="005548C3"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вижение глаз по красной дорожке</w:t>
      </w:r>
      <w:r w:rsidR="00BE6D63"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вправо</w:t>
      </w:r>
      <w:r w:rsidR="005548C3"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(упражнение для снятия глазного напряжения)</w:t>
      </w:r>
    </w:p>
    <w:p w:rsidR="005548C3" w:rsidRPr="002E0C88" w:rsidRDefault="001B6ED5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548C3"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снова</w:t>
      </w:r>
      <w:r w:rsidR="005548C3"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смотрим вдаль,</w:t>
      </w:r>
    </w:p>
    <w:p w:rsidR="005548C3" w:rsidRPr="002E0C88" w:rsidRDefault="005548C3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 времени не жаль,</w:t>
      </w:r>
    </w:p>
    <w:p w:rsidR="00BE6D63" w:rsidRPr="002E0C88" w:rsidRDefault="00BE6D63" w:rsidP="00554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опять бежать</w:t>
      </w:r>
    </w:p>
    <w:p w:rsidR="005548C3" w:rsidRPr="002E0C88" w:rsidRDefault="00BE6D63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 друга догонять.</w:t>
      </w:r>
    </w:p>
    <w:p w:rsidR="005548C3" w:rsidRPr="002E0C88" w:rsidRDefault="00BE6D63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Смотреть прямо перед собой; движе</w:t>
      </w:r>
      <w:r w:rsidR="001B6E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ние глаз по синей дорожке влево</w:t>
      </w:r>
      <w:r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5548C3"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(Укрепляет мышцы глаз и совершенствует их координации)</w:t>
      </w:r>
    </w:p>
    <w:p w:rsidR="005548C3" w:rsidRPr="002E0C88" w:rsidRDefault="005548C3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1B6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</w:t>
      </w: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не зевали</w:t>
      </w:r>
    </w:p>
    <w:p w:rsidR="005548C3" w:rsidRPr="002E0C88" w:rsidRDefault="005548C3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 по кругу побежали.</w:t>
      </w:r>
    </w:p>
    <w:p w:rsidR="005548C3" w:rsidRPr="002E0C88" w:rsidRDefault="005548C3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Остановка, и опять</w:t>
      </w:r>
    </w:p>
    <w:p w:rsidR="005548C3" w:rsidRPr="002E0C88" w:rsidRDefault="005548C3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другую сторону бежать.</w:t>
      </w:r>
    </w:p>
    <w:p w:rsidR="005548C3" w:rsidRPr="002E0C88" w:rsidRDefault="000542BE" w:rsidP="005548C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вращения глаз по зеленым кругам</w:t>
      </w:r>
      <w:r w:rsidR="005548C3" w:rsidRPr="002E0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(совершенствует сложные движения глаз)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Получение новых знаний</w:t>
      </w:r>
    </w:p>
    <w:p w:rsidR="001B6ED5" w:rsidRDefault="001B6ED5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-Вот мы и оказались в старине.</w:t>
      </w:r>
    </w:p>
    <w:p w:rsidR="00CA62B0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Показ </w:t>
      </w:r>
      <w:r w:rsidR="00CA62B0">
        <w:rPr>
          <w:rFonts w:ascii="Times New Roman" w:eastAsia="Times New Roman" w:hAnsi="Times New Roman" w:cs="Times New Roman"/>
          <w:lang w:eastAsia="ru-RU"/>
        </w:rPr>
        <w:t>презентации.</w:t>
      </w:r>
    </w:p>
    <w:p w:rsidR="000677AC" w:rsidRDefault="00CA62B0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старину люди стали вместе жить. Где жили люди в древности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Ответы).</w:t>
      </w:r>
    </w:p>
    <w:p w:rsidR="00CA62B0" w:rsidRPr="002E0C88" w:rsidRDefault="00CA62B0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-Да, ребята, правильно в пещерах. А  в старину люди стали строить города.</w:t>
      </w:r>
    </w:p>
    <w:p w:rsidR="00577657" w:rsidRPr="002E0C88" w:rsidRDefault="000677AC" w:rsidP="00577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На берегах Черного моря возникают государства. Республика Херсонес (полуостров) Таврический. Древний Херсонес, повторите. (Слайд 1</w:t>
      </w:r>
      <w:r w:rsidR="000542BE" w:rsidRPr="002E0C88">
        <w:rPr>
          <w:rFonts w:ascii="Times New Roman" w:eastAsia="Times New Roman" w:hAnsi="Times New Roman" w:cs="Times New Roman"/>
          <w:lang w:eastAsia="ru-RU"/>
        </w:rPr>
        <w:t>0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). Основным занятием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херсонеситов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 являлось земледелие.</w:t>
      </w:r>
      <w:r w:rsidR="000542BE" w:rsidRPr="002E0C88">
        <w:rPr>
          <w:rFonts w:ascii="Times New Roman" w:eastAsia="Times New Roman" w:hAnsi="Times New Roman" w:cs="Times New Roman"/>
          <w:lang w:eastAsia="ru-RU"/>
        </w:rPr>
        <w:t xml:space="preserve"> Вот  такой герб  был в царстве Херсонеса. (Слайд 11).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Другое –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Боспорское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 государство, столицей которого стал Пантикапей </w:t>
      </w:r>
      <w:proofErr w:type="gramStart"/>
      <w:r w:rsidRPr="002E0C88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2E0C88">
        <w:rPr>
          <w:rFonts w:ascii="Times New Roman" w:eastAsia="Times New Roman" w:hAnsi="Times New Roman" w:cs="Times New Roman"/>
          <w:lang w:eastAsia="ru-RU"/>
        </w:rPr>
        <w:t>в переводе «путь рыбы»)</w:t>
      </w:r>
      <w:r w:rsidR="000542BE"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eastAsia="Times New Roman" w:hAnsi="Times New Roman" w:cs="Times New Roman"/>
          <w:lang w:eastAsia="ru-RU"/>
        </w:rPr>
        <w:t>(Слайд1</w:t>
      </w:r>
      <w:r w:rsidR="000542BE" w:rsidRPr="002E0C88">
        <w:rPr>
          <w:rFonts w:ascii="Times New Roman" w:eastAsia="Times New Roman" w:hAnsi="Times New Roman" w:cs="Times New Roman"/>
          <w:lang w:eastAsia="ru-RU"/>
        </w:rPr>
        <w:t>1</w:t>
      </w:r>
      <w:r w:rsidRPr="002E0C88">
        <w:rPr>
          <w:rFonts w:ascii="Times New Roman" w:eastAsia="Times New Roman" w:hAnsi="Times New Roman" w:cs="Times New Roman"/>
          <w:lang w:eastAsia="ru-RU"/>
        </w:rPr>
        <w:t>).</w:t>
      </w:r>
      <w:r w:rsidR="00577657" w:rsidRPr="005776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77657" w:rsidRPr="002E0C88">
        <w:rPr>
          <w:rFonts w:ascii="Times New Roman" w:eastAsia="Times New Roman" w:hAnsi="Times New Roman" w:cs="Times New Roman"/>
          <w:lang w:eastAsia="ru-RU"/>
        </w:rPr>
        <w:t xml:space="preserve">Посмотрите вот он герб </w:t>
      </w:r>
      <w:proofErr w:type="spellStart"/>
      <w:r w:rsidR="00577657" w:rsidRPr="002E0C88">
        <w:rPr>
          <w:rFonts w:ascii="Times New Roman" w:eastAsia="Times New Roman" w:hAnsi="Times New Roman" w:cs="Times New Roman"/>
          <w:lang w:eastAsia="ru-RU"/>
        </w:rPr>
        <w:t>Боспорского</w:t>
      </w:r>
      <w:proofErr w:type="spellEnd"/>
      <w:r w:rsidR="00577657" w:rsidRPr="002E0C88">
        <w:rPr>
          <w:rFonts w:ascii="Times New Roman" w:eastAsia="Times New Roman" w:hAnsi="Times New Roman" w:cs="Times New Roman"/>
          <w:lang w:eastAsia="ru-RU"/>
        </w:rPr>
        <w:t xml:space="preserve"> царства (Слайд13).</w:t>
      </w:r>
    </w:p>
    <w:p w:rsidR="000542BE" w:rsidRDefault="000677AC" w:rsidP="00B2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   Повторите. Пантикапей означает «рыбный путь», ведь здесь издавна были рыбные заводы</w:t>
      </w:r>
      <w:r w:rsidR="000542BE" w:rsidRPr="002E0C8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A62B0">
        <w:rPr>
          <w:rFonts w:ascii="Times New Roman" w:eastAsia="Times New Roman" w:hAnsi="Times New Roman" w:cs="Times New Roman"/>
          <w:lang w:eastAsia="ru-RU"/>
        </w:rPr>
        <w:t>Шли годы и два этих государства развивались, богатели, стали дружить между собой</w:t>
      </w:r>
      <w:r w:rsidR="00577657">
        <w:rPr>
          <w:rFonts w:ascii="Times New Roman" w:eastAsia="Times New Roman" w:hAnsi="Times New Roman" w:cs="Times New Roman"/>
          <w:lang w:eastAsia="ru-RU"/>
        </w:rPr>
        <w:t xml:space="preserve"> и объединились в могущественное царство Таврическое. Стало называться Тавридой. Вот посмотрите, какой герб  Таврид</w:t>
      </w:r>
      <w:proofErr w:type="gramStart"/>
      <w:r w:rsidR="00577657">
        <w:rPr>
          <w:rFonts w:ascii="Times New Roman" w:eastAsia="Times New Roman" w:hAnsi="Times New Roman" w:cs="Times New Roman"/>
          <w:lang w:eastAsia="ru-RU"/>
        </w:rPr>
        <w:t>ы(</w:t>
      </w:r>
      <w:proofErr w:type="gramEnd"/>
      <w:r w:rsidR="00577657">
        <w:rPr>
          <w:rFonts w:ascii="Times New Roman" w:eastAsia="Times New Roman" w:hAnsi="Times New Roman" w:cs="Times New Roman"/>
          <w:lang w:eastAsia="ru-RU"/>
        </w:rPr>
        <w:t xml:space="preserve">Слайд14) </w:t>
      </w:r>
      <w:r w:rsidR="00CA62B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C88">
        <w:rPr>
          <w:rFonts w:ascii="Times New Roman" w:eastAsia="Times New Roman" w:hAnsi="Times New Roman" w:cs="Times New Roman"/>
          <w:lang w:eastAsia="ru-RU"/>
        </w:rPr>
        <w:t>Как вы думаете,</w:t>
      </w:r>
      <w:r w:rsidR="00577657">
        <w:rPr>
          <w:rFonts w:ascii="Times New Roman" w:eastAsia="Times New Roman" w:hAnsi="Times New Roman" w:cs="Times New Roman"/>
          <w:lang w:eastAsia="ru-RU"/>
        </w:rPr>
        <w:t xml:space="preserve"> на  какой из этих  гербов похож герб Тавриды?(Герба </w:t>
      </w:r>
      <w:proofErr w:type="spellStart"/>
      <w:r w:rsidR="00577657">
        <w:rPr>
          <w:rFonts w:ascii="Times New Roman" w:eastAsia="Times New Roman" w:hAnsi="Times New Roman" w:cs="Times New Roman"/>
          <w:lang w:eastAsia="ru-RU"/>
        </w:rPr>
        <w:t>Таврики</w:t>
      </w:r>
      <w:proofErr w:type="spellEnd"/>
      <w:r w:rsidR="00577657">
        <w:rPr>
          <w:rFonts w:ascii="Times New Roman" w:eastAsia="Times New Roman" w:hAnsi="Times New Roman" w:cs="Times New Roman"/>
          <w:lang w:eastAsia="ru-RU"/>
        </w:rPr>
        <w:t xml:space="preserve">, Херсонеса и </w:t>
      </w:r>
      <w:proofErr w:type="spellStart"/>
      <w:r w:rsidR="00577657">
        <w:rPr>
          <w:rFonts w:ascii="Times New Roman" w:eastAsia="Times New Roman" w:hAnsi="Times New Roman" w:cs="Times New Roman"/>
          <w:lang w:eastAsia="ru-RU"/>
        </w:rPr>
        <w:t>Боспора</w:t>
      </w:r>
      <w:proofErr w:type="spellEnd"/>
      <w:r w:rsidR="00577657">
        <w:rPr>
          <w:rFonts w:ascii="Times New Roman" w:eastAsia="Times New Roman" w:hAnsi="Times New Roman" w:cs="Times New Roman"/>
          <w:lang w:eastAsia="ru-RU"/>
        </w:rPr>
        <w:t xml:space="preserve"> на слайде).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26E7F" w:rsidRPr="002E0C88" w:rsidRDefault="00B26E7F" w:rsidP="00B2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Ну что будем отправляться дальше. Давайте выложим метку старины на нашу реку времени.</w:t>
      </w:r>
    </w:p>
    <w:p w:rsidR="00F55477" w:rsidRPr="00A51DBE" w:rsidRDefault="00F55477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Предлагаю вам вернуться в современность, повторим наши волшебные слова</w:t>
      </w:r>
      <w:r w:rsidR="00F55477">
        <w:rPr>
          <w:rFonts w:ascii="Times New Roman" w:eastAsia="Times New Roman" w:hAnsi="Times New Roman" w:cs="Times New Roman"/>
          <w:lang w:eastAsia="ru-RU"/>
        </w:rPr>
        <w:t xml:space="preserve">, а часы нам вновь в этом </w:t>
      </w:r>
      <w:proofErr w:type="gramStart"/>
      <w:r w:rsidR="00F55477">
        <w:rPr>
          <w:rFonts w:ascii="Times New Roman" w:eastAsia="Times New Roman" w:hAnsi="Times New Roman" w:cs="Times New Roman"/>
          <w:lang w:eastAsia="ru-RU"/>
        </w:rPr>
        <w:t>помогут</w:t>
      </w:r>
      <w:proofErr w:type="gramEnd"/>
      <w:r w:rsidR="00F55477">
        <w:rPr>
          <w:rFonts w:ascii="Times New Roman" w:eastAsia="Times New Roman" w:hAnsi="Times New Roman" w:cs="Times New Roman"/>
          <w:lang w:eastAsia="ru-RU"/>
        </w:rPr>
        <w:t xml:space="preserve"> следим глазами и считаем от 1 до 12</w:t>
      </w:r>
      <w:r w:rsidRPr="002E0C88">
        <w:rPr>
          <w:rFonts w:ascii="Times New Roman" w:eastAsia="Times New Roman" w:hAnsi="Times New Roman" w:cs="Times New Roman"/>
          <w:lang w:eastAsia="ru-RU"/>
        </w:rPr>
        <w:t>: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«Тик- так, тик – так»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Время отмеряет шаг,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По реке времени поплывём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В современность попадём.</w:t>
      </w:r>
    </w:p>
    <w:p w:rsidR="00F55477" w:rsidRDefault="00F55477" w:rsidP="00BA2918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Счет от 1 до 12.</w:t>
      </w:r>
    </w:p>
    <w:p w:rsidR="00BA2918" w:rsidRPr="002E0C88" w:rsidRDefault="00BA2918" w:rsidP="00BA2918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</w:pPr>
      <w:r w:rsidRPr="002E0C88"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  <w:t>Игра на развитие мелкой моторики и музыкотерапия.</w:t>
      </w:r>
    </w:p>
    <w:p w:rsidR="00BA2918" w:rsidRPr="002E0C88" w:rsidRDefault="00BA2918" w:rsidP="0067463F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</w:pPr>
      <w:r w:rsidRPr="002E0C88"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  <w:t>- Пока мы с вами возвращаемся в наше время, давайте покажем, как мы радуемся этому! (Под классическую музыку</w:t>
      </w:r>
      <w:r w:rsidR="0067463F" w:rsidRPr="002E0C88"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  <w:t xml:space="preserve"> Чайковский «Китайский танец»</w:t>
      </w:r>
      <w:r w:rsidRPr="002E0C88"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  <w:t xml:space="preserve"> дети выполняют за воспитателем движения</w:t>
      </w:r>
      <w:r w:rsidR="00486A77"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  <w:t>,</w:t>
      </w:r>
      <w:r w:rsidR="00F55477"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  <w:t xml:space="preserve"> стоя в машине времени</w:t>
      </w:r>
      <w:r w:rsidRPr="002E0C88"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  <w:t>).</w:t>
      </w:r>
    </w:p>
    <w:p w:rsidR="000677AC" w:rsidRDefault="0067463F" w:rsidP="0067463F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  <w:t xml:space="preserve">- Вот мы и вернулись в наше время. 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 xml:space="preserve">Современный </w:t>
      </w:r>
      <w:r w:rsidR="00486A77">
        <w:rPr>
          <w:rFonts w:ascii="Times New Roman" w:eastAsia="Times New Roman" w:hAnsi="Times New Roman" w:cs="Times New Roman"/>
          <w:lang w:eastAsia="ru-RU"/>
        </w:rPr>
        <w:t xml:space="preserve"> герб 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>Крым</w:t>
      </w:r>
      <w:r w:rsidR="00486A77">
        <w:rPr>
          <w:rFonts w:ascii="Times New Roman" w:eastAsia="Times New Roman" w:hAnsi="Times New Roman" w:cs="Times New Roman"/>
          <w:lang w:eastAsia="ru-RU"/>
        </w:rPr>
        <w:t>а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 xml:space="preserve"> вы все прекрасно знаете. Вот он, посмотрите на </w:t>
      </w:r>
      <w:r w:rsidR="00486A77">
        <w:rPr>
          <w:rFonts w:ascii="Times New Roman" w:eastAsia="Times New Roman" w:hAnsi="Times New Roman" w:cs="Times New Roman"/>
          <w:lang w:eastAsia="ru-RU"/>
        </w:rPr>
        <w:t>экран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486A77">
        <w:rPr>
          <w:rFonts w:ascii="Times New Roman" w:eastAsia="Times New Roman" w:hAnsi="Times New Roman" w:cs="Times New Roman"/>
          <w:lang w:eastAsia="ru-RU"/>
        </w:rPr>
        <w:t>В начале нашего путешествия мы рассматривали его. Как выдумаете, почему на гербе изображены колонны?  А что обозначает изображение солнца</w:t>
      </w:r>
      <w:r w:rsidR="000677AC" w:rsidRPr="002E0C88">
        <w:rPr>
          <w:rFonts w:ascii="Times New Roman" w:eastAsia="Times New Roman" w:hAnsi="Times New Roman" w:cs="Times New Roman"/>
          <w:lang w:eastAsia="ru-RU"/>
        </w:rPr>
        <w:t>?</w:t>
      </w:r>
      <w:r w:rsidR="00486A77">
        <w:rPr>
          <w:rFonts w:ascii="Times New Roman" w:eastAsia="Times New Roman" w:hAnsi="Times New Roman" w:cs="Times New Roman"/>
          <w:lang w:eastAsia="ru-RU"/>
        </w:rPr>
        <w:t xml:space="preserve"> Что обозначает жемчужина? Колонны на гербе обвиты </w:t>
      </w:r>
      <w:proofErr w:type="gramStart"/>
      <w:r w:rsidR="00486A77">
        <w:rPr>
          <w:rFonts w:ascii="Times New Roman" w:eastAsia="Times New Roman" w:hAnsi="Times New Roman" w:cs="Times New Roman"/>
          <w:lang w:eastAsia="ru-RU"/>
        </w:rPr>
        <w:t>лентой</w:t>
      </w:r>
      <w:proofErr w:type="gramEnd"/>
      <w:r w:rsidR="00486A77">
        <w:rPr>
          <w:rFonts w:ascii="Times New Roman" w:eastAsia="Times New Roman" w:hAnsi="Times New Roman" w:cs="Times New Roman"/>
          <w:lang w:eastAsia="ru-RU"/>
        </w:rPr>
        <w:t xml:space="preserve"> на которой есть надпись «Процветание в единстве». Что такое единство? Единств</w:t>
      </w:r>
      <w:proofErr w:type="gramStart"/>
      <w:r w:rsidR="00486A77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="00486A77">
        <w:rPr>
          <w:rFonts w:ascii="Times New Roman" w:eastAsia="Times New Roman" w:hAnsi="Times New Roman" w:cs="Times New Roman"/>
          <w:lang w:eastAsia="ru-RU"/>
        </w:rPr>
        <w:t xml:space="preserve"> это единение народа. Да, ребята, на крымском полуострове проживает много</w:t>
      </w:r>
      <w:r w:rsidR="008951DF">
        <w:rPr>
          <w:rFonts w:ascii="Times New Roman" w:eastAsia="Times New Roman" w:hAnsi="Times New Roman" w:cs="Times New Roman"/>
          <w:lang w:eastAsia="ru-RU"/>
        </w:rPr>
        <w:t xml:space="preserve"> народов разных</w:t>
      </w:r>
      <w:r w:rsidR="00486A7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951DF">
        <w:rPr>
          <w:rFonts w:ascii="Times New Roman" w:eastAsia="Times New Roman" w:hAnsi="Times New Roman" w:cs="Times New Roman"/>
          <w:lang w:eastAsia="ru-RU"/>
        </w:rPr>
        <w:t>национальностей, все они живут дружно, сплоченно! И эта лента с надписью символизирует это единение народа, его дружбу и силу.</w:t>
      </w:r>
    </w:p>
    <w:p w:rsidR="008951DF" w:rsidRPr="008951DF" w:rsidRDefault="008951DF" w:rsidP="008951DF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7"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-А  можно ли сказать, что вы едины? (ответы).</w:t>
      </w:r>
      <w:r w:rsidR="00DD4D5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Вот мы свами и раскрыли, почему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создали такой герб Крыма!</w:t>
      </w:r>
    </w:p>
    <w:p w:rsidR="00F55477" w:rsidRPr="002E0C88" w:rsidRDefault="00F55477" w:rsidP="00F55477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lang w:eastAsia="ru-RU"/>
        </w:rPr>
        <w:t xml:space="preserve">Игра «Расставь по порядку»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(ДЕЛЕНИЕ ГРУППЫ на 3 семейки </w:t>
      </w:r>
      <w:r w:rsidRPr="002E0C88">
        <w:rPr>
          <w:rFonts w:ascii="Times New Roman" w:eastAsia="Times New Roman" w:hAnsi="Times New Roman" w:cs="Times New Roman"/>
          <w:bCs/>
          <w:lang w:eastAsia="ru-RU"/>
        </w:rPr>
        <w:t>– 5+5+5(4)).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5477" w:rsidRPr="002E0C88" w:rsidRDefault="00F55477" w:rsidP="00F55477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lang w:eastAsia="ru-RU"/>
        </w:rPr>
      </w:pPr>
      <w:r w:rsidRPr="002E0C88">
        <w:rPr>
          <w:rFonts w:ascii="Times New Roman" w:eastAsia="Times New Roman" w:hAnsi="Times New Roman" w:cs="Times New Roman"/>
          <w:bCs/>
          <w:lang w:eastAsia="ru-RU"/>
        </w:rPr>
        <w:t>-Ой, ребята</w:t>
      </w:r>
      <w:r w:rsidR="008951DF">
        <w:rPr>
          <w:rFonts w:ascii="Times New Roman" w:eastAsia="Times New Roman" w:hAnsi="Times New Roman" w:cs="Times New Roman"/>
          <w:bCs/>
          <w:lang w:eastAsia="ru-RU"/>
        </w:rPr>
        <w:t>,</w:t>
      </w:r>
      <w:r w:rsidRPr="002E0C88">
        <w:rPr>
          <w:rFonts w:ascii="Times New Roman" w:eastAsia="Times New Roman" w:hAnsi="Times New Roman" w:cs="Times New Roman"/>
          <w:bCs/>
          <w:lang w:eastAsia="ru-RU"/>
        </w:rPr>
        <w:t xml:space="preserve"> посмотрите, </w:t>
      </w:r>
      <w:r w:rsidR="008951DF">
        <w:rPr>
          <w:rFonts w:ascii="Times New Roman" w:eastAsia="Times New Roman" w:hAnsi="Times New Roman" w:cs="Times New Roman"/>
          <w:bCs/>
          <w:lang w:eastAsia="ru-RU"/>
        </w:rPr>
        <w:t>вот они все гербы  из  нашего путешествия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. Но они все перепутались. Давайте расставим все по порядку, чтобы было понятно, какая геральдика была на Крымском полуострове в разное время. Предлагаю поделиться на группы по </w:t>
      </w:r>
      <w:r w:rsidR="008951DF">
        <w:rPr>
          <w:rFonts w:ascii="Times New Roman" w:eastAsia="Times New Roman" w:hAnsi="Times New Roman" w:cs="Times New Roman"/>
          <w:lang w:eastAsia="ru-RU"/>
        </w:rPr>
        <w:t>4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человек</w:t>
      </w:r>
      <w:r w:rsidR="008951DF">
        <w:rPr>
          <w:rFonts w:ascii="Times New Roman" w:eastAsia="Times New Roman" w:hAnsi="Times New Roman" w:cs="Times New Roman"/>
          <w:lang w:eastAsia="ru-RU"/>
        </w:rPr>
        <w:t xml:space="preserve">а по цвету на ваших значках </w:t>
      </w:r>
      <w:proofErr w:type="spellStart"/>
      <w:r w:rsidR="008951DF">
        <w:rPr>
          <w:rFonts w:ascii="Times New Roman" w:eastAsia="Times New Roman" w:hAnsi="Times New Roman" w:cs="Times New Roman"/>
          <w:lang w:eastAsia="ru-RU"/>
        </w:rPr>
        <w:t>геральдистов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55477" w:rsidRPr="002E0C88" w:rsidRDefault="00F55477" w:rsidP="00F5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ab/>
        <w:t xml:space="preserve">Дети собирают в цепочку этапы геральдики Крыма и называют их (Герб киммерийцев,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тавров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, Херсонес, </w:t>
      </w:r>
      <w:proofErr w:type="spellStart"/>
      <w:r w:rsidR="008951DF">
        <w:rPr>
          <w:rFonts w:ascii="Times New Roman" w:eastAsia="Times New Roman" w:hAnsi="Times New Roman" w:cs="Times New Roman"/>
          <w:lang w:eastAsia="ru-RU"/>
        </w:rPr>
        <w:t>Б</w:t>
      </w:r>
      <w:r w:rsidRPr="002E0C88">
        <w:rPr>
          <w:rFonts w:ascii="Times New Roman" w:eastAsia="Times New Roman" w:hAnsi="Times New Roman" w:cs="Times New Roman"/>
          <w:lang w:eastAsia="ru-RU"/>
        </w:rPr>
        <w:t>оспорское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 царство,</w:t>
      </w:r>
      <w:r w:rsidR="00486A77">
        <w:rPr>
          <w:rFonts w:ascii="Times New Roman" w:eastAsia="Times New Roman" w:hAnsi="Times New Roman" w:cs="Times New Roman"/>
          <w:lang w:eastAsia="ru-RU"/>
        </w:rPr>
        <w:t xml:space="preserve"> Герб Таврической губернии,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современный герб Крыма). (</w:t>
      </w:r>
      <w:r w:rsidR="008951DF">
        <w:rPr>
          <w:rFonts w:ascii="Times New Roman" w:eastAsia="Times New Roman" w:hAnsi="Times New Roman" w:cs="Times New Roman"/>
          <w:lang w:eastAsia="ru-RU"/>
        </w:rPr>
        <w:t>Д</w:t>
      </w:r>
      <w:r w:rsidR="008951DF" w:rsidRPr="002E0C88">
        <w:rPr>
          <w:rFonts w:ascii="Times New Roman" w:eastAsia="Times New Roman" w:hAnsi="Times New Roman" w:cs="Times New Roman"/>
          <w:lang w:eastAsia="ru-RU"/>
        </w:rPr>
        <w:t xml:space="preserve">ети </w:t>
      </w:r>
      <w:r w:rsidR="008951DF">
        <w:rPr>
          <w:rFonts w:ascii="Times New Roman" w:eastAsia="Times New Roman" w:hAnsi="Times New Roman" w:cs="Times New Roman"/>
          <w:lang w:eastAsia="ru-RU"/>
        </w:rPr>
        <w:t>в</w:t>
      </w:r>
      <w:r w:rsidRPr="002E0C88">
        <w:rPr>
          <w:rFonts w:ascii="Times New Roman" w:eastAsia="Times New Roman" w:hAnsi="Times New Roman" w:cs="Times New Roman"/>
          <w:lang w:eastAsia="ru-RU"/>
        </w:rPr>
        <w:t>ыполняют задание</w:t>
      </w:r>
      <w:r w:rsidR="008951DF">
        <w:rPr>
          <w:rFonts w:ascii="Times New Roman" w:eastAsia="Times New Roman" w:hAnsi="Times New Roman" w:cs="Times New Roman"/>
          <w:lang w:eastAsia="ru-RU"/>
        </w:rPr>
        <w:t>,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по желанию</w:t>
      </w:r>
      <w:r w:rsidR="008951DF">
        <w:rPr>
          <w:rFonts w:ascii="Times New Roman" w:eastAsia="Times New Roman" w:hAnsi="Times New Roman" w:cs="Times New Roman"/>
          <w:lang w:eastAsia="ru-RU"/>
        </w:rPr>
        <w:t>,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стоя</w:t>
      </w:r>
      <w:r w:rsidR="008951DF">
        <w:rPr>
          <w:rFonts w:ascii="Times New Roman" w:eastAsia="Times New Roman" w:hAnsi="Times New Roman" w:cs="Times New Roman"/>
          <w:lang w:eastAsia="ru-RU"/>
        </w:rPr>
        <w:t>,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по технологии </w:t>
      </w:r>
      <w:proofErr w:type="gramStart"/>
      <w:r w:rsidRPr="002E0C88">
        <w:rPr>
          <w:rFonts w:ascii="Times New Roman" w:eastAsia="Times New Roman" w:hAnsi="Times New Roman" w:cs="Times New Roman"/>
          <w:lang w:eastAsia="ru-RU"/>
        </w:rPr>
        <w:t>Базарного</w:t>
      </w:r>
      <w:proofErr w:type="gramEnd"/>
      <w:r w:rsidRPr="002E0C88">
        <w:rPr>
          <w:rFonts w:ascii="Times New Roman" w:eastAsia="Times New Roman" w:hAnsi="Times New Roman" w:cs="Times New Roman"/>
          <w:lang w:eastAsia="ru-RU"/>
        </w:rPr>
        <w:t>).</w:t>
      </w:r>
    </w:p>
    <w:p w:rsidR="00F55477" w:rsidRPr="00F55477" w:rsidRDefault="00F55477" w:rsidP="00F55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ab/>
      </w: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 xml:space="preserve"> Итог игры</w:t>
      </w:r>
      <w:r w:rsidRPr="002E0C88">
        <w:rPr>
          <w:rFonts w:ascii="Times New Roman" w:eastAsia="Times New Roman" w:hAnsi="Times New Roman" w:cs="Times New Roman"/>
          <w:lang w:eastAsia="ru-RU"/>
        </w:rPr>
        <w:t>. Ребята, сложно было выполнить это задание, вы справились? Как вы думаете, легко ли незнающему человеку выполнить это задание? Почему?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b/>
          <w:bCs/>
          <w:lang w:eastAsia="ru-RU"/>
        </w:rPr>
        <w:t>5 этап. Введение нового знания в деятельность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Переходят на ковер к реке времени.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Ребята мы много всего встретили, пока путешествовали по реке времени.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>- Обратите внимание на панно – «Река времени», которое символизирует движение  времени: от прошлого к настоящему и наше с вами путешествие</w:t>
      </w:r>
      <w:r w:rsidR="00873F23" w:rsidRPr="002E0C88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Посмотрите, здесь собраны все картинки нашего путешествия, давайте заполним нашу реку времени.                                                                                                                                                        </w:t>
      </w:r>
      <w:r w:rsidRPr="002E0C88">
        <w:rPr>
          <w:rFonts w:ascii="Times New Roman" w:eastAsia="Times New Roman" w:hAnsi="Times New Roman" w:cs="Times New Roman"/>
          <w:lang w:eastAsia="ru-RU"/>
        </w:rPr>
        <w:lastRenderedPageBreak/>
        <w:t>- Я предлагаю</w:t>
      </w:r>
      <w:r w:rsidR="008951DF">
        <w:rPr>
          <w:rFonts w:ascii="Times New Roman" w:eastAsia="Times New Roman" w:hAnsi="Times New Roman" w:cs="Times New Roman"/>
          <w:lang w:eastAsia="ru-RU"/>
        </w:rPr>
        <w:t xml:space="preserve"> каждой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подгрупп</w:t>
      </w:r>
      <w:r w:rsidR="00B4008C">
        <w:rPr>
          <w:rFonts w:ascii="Times New Roman" w:eastAsia="Times New Roman" w:hAnsi="Times New Roman" w:cs="Times New Roman"/>
          <w:lang w:eastAsia="ru-RU"/>
        </w:rPr>
        <w:t>е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по пять человек и выбрать картинки, которые относятся к древности, старине и современности.</w:t>
      </w:r>
    </w:p>
    <w:p w:rsidR="000677AC" w:rsidRPr="002E0C88" w:rsidRDefault="000677AC" w:rsidP="00067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C88">
        <w:rPr>
          <w:rFonts w:ascii="Times New Roman" w:eastAsia="Times New Roman" w:hAnsi="Times New Roman" w:cs="Times New Roman"/>
          <w:lang w:eastAsia="ru-RU"/>
        </w:rPr>
        <w:t xml:space="preserve">Молодцы, теперь разместите их на «реке времени». Вот таким образом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 изучают историю разных городов и понимают, что главное нужно изобразить на гербе города. Изучив историю возникновения Крыма, </w:t>
      </w:r>
      <w:proofErr w:type="spellStart"/>
      <w:r w:rsidRPr="002E0C88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2E0C88">
        <w:rPr>
          <w:rFonts w:ascii="Times New Roman" w:eastAsia="Times New Roman" w:hAnsi="Times New Roman" w:cs="Times New Roman"/>
          <w:lang w:eastAsia="ru-RU"/>
        </w:rPr>
        <w:t xml:space="preserve"> поняли, что очень </w:t>
      </w:r>
      <w:proofErr w:type="gramStart"/>
      <w:r w:rsidRPr="002E0C88">
        <w:rPr>
          <w:rFonts w:ascii="Times New Roman" w:eastAsia="Times New Roman" w:hAnsi="Times New Roman" w:cs="Times New Roman"/>
          <w:lang w:eastAsia="ru-RU"/>
        </w:rPr>
        <w:t>важное значение</w:t>
      </w:r>
      <w:proofErr w:type="gramEnd"/>
      <w:r w:rsidRPr="002E0C88">
        <w:rPr>
          <w:rFonts w:ascii="Times New Roman" w:eastAsia="Times New Roman" w:hAnsi="Times New Roman" w:cs="Times New Roman"/>
          <w:lang w:eastAsia="ru-RU"/>
        </w:rPr>
        <w:t xml:space="preserve"> в жизни наше</w:t>
      </w:r>
      <w:r w:rsidR="00B4008C">
        <w:rPr>
          <w:rFonts w:ascii="Times New Roman" w:eastAsia="Times New Roman" w:hAnsi="Times New Roman" w:cs="Times New Roman"/>
          <w:lang w:eastAsia="ru-RU"/>
        </w:rPr>
        <w:t>го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008C">
        <w:rPr>
          <w:rFonts w:ascii="Times New Roman" w:eastAsia="Times New Roman" w:hAnsi="Times New Roman" w:cs="Times New Roman"/>
          <w:lang w:eastAsia="ru-RU"/>
        </w:rPr>
        <w:t xml:space="preserve">полуострова </w:t>
      </w:r>
      <w:r w:rsidRPr="002E0C88">
        <w:rPr>
          <w:rFonts w:ascii="Times New Roman" w:eastAsia="Times New Roman" w:hAnsi="Times New Roman" w:cs="Times New Roman"/>
          <w:lang w:eastAsia="ru-RU"/>
        </w:rPr>
        <w:t xml:space="preserve"> име</w:t>
      </w:r>
      <w:r w:rsidR="00B4008C">
        <w:rPr>
          <w:rFonts w:ascii="Times New Roman" w:eastAsia="Times New Roman" w:hAnsi="Times New Roman" w:cs="Times New Roman"/>
          <w:lang w:eastAsia="ru-RU"/>
        </w:rPr>
        <w:t>ю</w:t>
      </w:r>
      <w:r w:rsidRPr="002E0C88">
        <w:rPr>
          <w:rFonts w:ascii="Times New Roman" w:eastAsia="Times New Roman" w:hAnsi="Times New Roman" w:cs="Times New Roman"/>
          <w:lang w:eastAsia="ru-RU"/>
        </w:rPr>
        <w:t>т</w:t>
      </w:r>
      <w:r w:rsidR="00B4008C">
        <w:rPr>
          <w:rFonts w:ascii="Times New Roman" w:eastAsia="Times New Roman" w:hAnsi="Times New Roman" w:cs="Times New Roman"/>
          <w:lang w:eastAsia="ru-RU"/>
        </w:rPr>
        <w:t xml:space="preserve"> солнце и единение народа. </w:t>
      </w:r>
      <w:r w:rsidRPr="002E0C88">
        <w:rPr>
          <w:rFonts w:ascii="Times New Roman" w:eastAsia="Times New Roman" w:hAnsi="Times New Roman" w:cs="Times New Roman"/>
          <w:lang w:eastAsia="ru-RU"/>
        </w:rPr>
        <w:t>А также голубая жемчужина, которая символизирует  Крым, неимоверной красоты уголок планеты!</w:t>
      </w:r>
    </w:p>
    <w:p w:rsidR="000677AC" w:rsidRPr="002E0C88" w:rsidRDefault="00873F23" w:rsidP="00873F23">
      <w:pPr>
        <w:pStyle w:val="a3"/>
        <w:spacing w:before="0" w:beforeAutospacing="0" w:after="150" w:afterAutospacing="0"/>
        <w:jc w:val="both"/>
        <w:rPr>
          <w:szCs w:val="21"/>
        </w:rPr>
      </w:pPr>
      <w:r w:rsidRPr="00DD4D53">
        <w:rPr>
          <w:rStyle w:val="a5"/>
          <w:sz w:val="22"/>
          <w:szCs w:val="21"/>
        </w:rPr>
        <w:t xml:space="preserve">РЕФЛЕКСИЯ    </w:t>
      </w:r>
      <w:r w:rsidRPr="002E0C88">
        <w:rPr>
          <w:rStyle w:val="a5"/>
          <w:szCs w:val="21"/>
        </w:rPr>
        <w:t xml:space="preserve">                                                                                                                            </w:t>
      </w:r>
      <w:r w:rsidRPr="002E0C88">
        <w:rPr>
          <w:b/>
          <w:bCs/>
        </w:rPr>
        <w:t xml:space="preserve"> </w:t>
      </w:r>
      <w:r w:rsidR="000677AC" w:rsidRPr="002E0C88">
        <w:rPr>
          <w:b/>
          <w:bCs/>
        </w:rPr>
        <w:t>Анализ деятельности</w:t>
      </w:r>
    </w:p>
    <w:p w:rsidR="00B4008C" w:rsidRPr="002E0C88" w:rsidRDefault="00B4008C" w:rsidP="00B4008C">
      <w:pPr>
        <w:pStyle w:val="a3"/>
        <w:spacing w:before="0" w:beforeAutospacing="0" w:after="150" w:afterAutospacing="0"/>
        <w:jc w:val="both"/>
        <w:rPr>
          <w:szCs w:val="21"/>
        </w:rPr>
      </w:pPr>
      <w:r w:rsidRPr="002E0C88">
        <w:rPr>
          <w:szCs w:val="21"/>
        </w:rPr>
        <w:t>-Встаньте в круг, возьмитесь за руки и улыбнитесь друг другу.</w:t>
      </w:r>
    </w:p>
    <w:p w:rsidR="00B4008C" w:rsidRPr="002E0C88" w:rsidRDefault="00B4008C" w:rsidP="00B4008C">
      <w:pPr>
        <w:pStyle w:val="a3"/>
        <w:spacing w:before="0" w:beforeAutospacing="0" w:after="150" w:afterAutospacing="0"/>
        <w:jc w:val="both"/>
        <w:rPr>
          <w:szCs w:val="21"/>
        </w:rPr>
      </w:pPr>
      <w:r w:rsidRPr="002E0C88">
        <w:rPr>
          <w:szCs w:val="21"/>
        </w:rPr>
        <w:t>Мне очен</w:t>
      </w:r>
      <w:r>
        <w:rPr>
          <w:szCs w:val="21"/>
        </w:rPr>
        <w:t>ь приятно, что вы умете дружить!</w:t>
      </w:r>
    </w:p>
    <w:p w:rsidR="00B4008C" w:rsidRPr="002E0C88" w:rsidRDefault="00B4008C" w:rsidP="00B4008C">
      <w:pPr>
        <w:pStyle w:val="a3"/>
        <w:spacing w:before="0" w:beforeAutospacing="0" w:after="150" w:afterAutospacing="0"/>
        <w:jc w:val="both"/>
        <w:rPr>
          <w:szCs w:val="21"/>
        </w:rPr>
      </w:pPr>
      <w:r w:rsidRPr="002E0C88">
        <w:rPr>
          <w:szCs w:val="21"/>
        </w:rPr>
        <w:t>Вы чувствуете, как между ладонями вспыхнула маленькая искорка, маленькое солнышко.</w:t>
      </w:r>
    </w:p>
    <w:p w:rsidR="00B4008C" w:rsidRDefault="00B4008C" w:rsidP="00EE31B8">
      <w:pPr>
        <w:pStyle w:val="a3"/>
        <w:spacing w:before="0" w:beforeAutospacing="0" w:after="150" w:afterAutospacing="0"/>
        <w:jc w:val="both"/>
        <w:rPr>
          <w:szCs w:val="21"/>
        </w:rPr>
      </w:pPr>
      <w:r w:rsidRPr="002E0C88">
        <w:rPr>
          <w:szCs w:val="21"/>
        </w:rPr>
        <w:t>Оно не обжигает, а согревает, вспыхивает в ваших глазах.</w:t>
      </w:r>
    </w:p>
    <w:p w:rsidR="00B4008C" w:rsidRDefault="00B4008C" w:rsidP="00EE31B8">
      <w:pPr>
        <w:pStyle w:val="a3"/>
        <w:spacing w:before="0" w:beforeAutospacing="0" w:after="150" w:afterAutospacing="0"/>
        <w:jc w:val="both"/>
        <w:rPr>
          <w:szCs w:val="21"/>
        </w:rPr>
      </w:pPr>
      <w:r>
        <w:rPr>
          <w:szCs w:val="21"/>
        </w:rPr>
        <w:t>-Где мы побывали?</w:t>
      </w:r>
    </w:p>
    <w:p w:rsidR="00EE31B8" w:rsidRPr="002E0C88" w:rsidRDefault="00EE31B8" w:rsidP="00EE31B8">
      <w:pPr>
        <w:pStyle w:val="a3"/>
        <w:spacing w:before="0" w:beforeAutospacing="0" w:after="150" w:afterAutospacing="0"/>
        <w:jc w:val="both"/>
        <w:rPr>
          <w:szCs w:val="21"/>
        </w:rPr>
      </w:pPr>
      <w:r w:rsidRPr="002E0C88">
        <w:rPr>
          <w:szCs w:val="21"/>
        </w:rPr>
        <w:t>-</w:t>
      </w:r>
      <w:r w:rsidR="00B4008C">
        <w:rPr>
          <w:szCs w:val="21"/>
        </w:rPr>
        <w:t>Сегодня не все ребята из вашей группы смогли попутешествовать с нами, что вы интересного им расскажете</w:t>
      </w:r>
      <w:r w:rsidRPr="002E0C88">
        <w:rPr>
          <w:szCs w:val="21"/>
        </w:rPr>
        <w:t>?</w:t>
      </w:r>
    </w:p>
    <w:p w:rsidR="00EE31B8" w:rsidRDefault="00EE31B8" w:rsidP="00EE31B8">
      <w:pPr>
        <w:pStyle w:val="a3"/>
        <w:spacing w:before="0" w:beforeAutospacing="0" w:after="150" w:afterAutospacing="0"/>
        <w:jc w:val="both"/>
        <w:rPr>
          <w:szCs w:val="21"/>
        </w:rPr>
      </w:pPr>
      <w:r w:rsidRPr="002E0C88">
        <w:rPr>
          <w:szCs w:val="21"/>
        </w:rPr>
        <w:t>-О чём бы вы хотели узнать в следующем путешествии?</w:t>
      </w:r>
    </w:p>
    <w:p w:rsidR="00B4008C" w:rsidRPr="002E0C88" w:rsidRDefault="00B4008C" w:rsidP="00EE31B8">
      <w:pPr>
        <w:pStyle w:val="a3"/>
        <w:spacing w:before="0" w:beforeAutospacing="0" w:after="150" w:afterAutospacing="0"/>
        <w:jc w:val="both"/>
        <w:rPr>
          <w:szCs w:val="21"/>
        </w:rPr>
      </w:pPr>
      <w:r>
        <w:rPr>
          <w:szCs w:val="21"/>
        </w:rPr>
        <w:t>- Мне очень приятно было с вами путешествовать</w:t>
      </w:r>
      <w:r w:rsidR="000B64E7">
        <w:rPr>
          <w:szCs w:val="21"/>
        </w:rPr>
        <w:t>!</w:t>
      </w:r>
      <w:r>
        <w:rPr>
          <w:szCs w:val="21"/>
        </w:rPr>
        <w:t xml:space="preserve"> Вы очень много знаете</w:t>
      </w:r>
      <w:r w:rsidR="000B64E7">
        <w:rPr>
          <w:szCs w:val="21"/>
        </w:rPr>
        <w:t>,</w:t>
      </w:r>
      <w:r>
        <w:rPr>
          <w:szCs w:val="21"/>
        </w:rPr>
        <w:t xml:space="preserve"> и уважаете друг друга, спасибо вам огромное, ребята!</w:t>
      </w:r>
      <w:r w:rsidR="000B64E7">
        <w:rPr>
          <w:szCs w:val="21"/>
        </w:rPr>
        <w:t xml:space="preserve"> До свидания!</w:t>
      </w:r>
    </w:p>
    <w:p w:rsidR="000677AC" w:rsidRPr="007B17D4" w:rsidRDefault="000677AC" w:rsidP="000677A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18"/>
          <w:szCs w:val="18"/>
          <w:lang w:eastAsia="ru-RU"/>
        </w:rPr>
      </w:pPr>
    </w:p>
    <w:p w:rsidR="000677AC" w:rsidRPr="00BA0F82" w:rsidRDefault="000677AC" w:rsidP="00067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0677AC" w:rsidRDefault="000677AC" w:rsidP="000677AC"/>
    <w:p w:rsidR="007869C5" w:rsidRDefault="007869C5"/>
    <w:sectPr w:rsidR="007869C5" w:rsidSect="002E0C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C20EF"/>
    <w:multiLevelType w:val="multilevel"/>
    <w:tmpl w:val="657E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D7403"/>
    <w:multiLevelType w:val="multilevel"/>
    <w:tmpl w:val="D488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540A7"/>
    <w:multiLevelType w:val="hybridMultilevel"/>
    <w:tmpl w:val="75A2329C"/>
    <w:lvl w:ilvl="0" w:tplc="D8E8C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11"/>
    <w:rsid w:val="00023762"/>
    <w:rsid w:val="000240D2"/>
    <w:rsid w:val="000542BE"/>
    <w:rsid w:val="000677AC"/>
    <w:rsid w:val="000A4CA1"/>
    <w:rsid w:val="000B64E7"/>
    <w:rsid w:val="000B76E8"/>
    <w:rsid w:val="0010711E"/>
    <w:rsid w:val="001547FB"/>
    <w:rsid w:val="00167C1B"/>
    <w:rsid w:val="001B6ED5"/>
    <w:rsid w:val="001E44CA"/>
    <w:rsid w:val="001F2B08"/>
    <w:rsid w:val="002D0B91"/>
    <w:rsid w:val="002D6E9D"/>
    <w:rsid w:val="002E0C88"/>
    <w:rsid w:val="00311DDF"/>
    <w:rsid w:val="003522BC"/>
    <w:rsid w:val="00375E51"/>
    <w:rsid w:val="004016F1"/>
    <w:rsid w:val="00463452"/>
    <w:rsid w:val="00486A77"/>
    <w:rsid w:val="004905A4"/>
    <w:rsid w:val="004C7696"/>
    <w:rsid w:val="005548C3"/>
    <w:rsid w:val="00570576"/>
    <w:rsid w:val="00577657"/>
    <w:rsid w:val="00593D91"/>
    <w:rsid w:val="005D6DA8"/>
    <w:rsid w:val="00644C4B"/>
    <w:rsid w:val="0067463F"/>
    <w:rsid w:val="00676F72"/>
    <w:rsid w:val="0072405C"/>
    <w:rsid w:val="00773477"/>
    <w:rsid w:val="00775527"/>
    <w:rsid w:val="00780506"/>
    <w:rsid w:val="007869C5"/>
    <w:rsid w:val="00817FEF"/>
    <w:rsid w:val="00873F23"/>
    <w:rsid w:val="00880BB0"/>
    <w:rsid w:val="008951DF"/>
    <w:rsid w:val="008B7C37"/>
    <w:rsid w:val="008E4A68"/>
    <w:rsid w:val="00905AD8"/>
    <w:rsid w:val="00963DD3"/>
    <w:rsid w:val="0097534E"/>
    <w:rsid w:val="00982AF5"/>
    <w:rsid w:val="00A041E5"/>
    <w:rsid w:val="00A418C5"/>
    <w:rsid w:val="00A51DBE"/>
    <w:rsid w:val="00AB29F3"/>
    <w:rsid w:val="00B16F3E"/>
    <w:rsid w:val="00B250AD"/>
    <w:rsid w:val="00B26E7F"/>
    <w:rsid w:val="00B4008C"/>
    <w:rsid w:val="00B845F1"/>
    <w:rsid w:val="00BA2918"/>
    <w:rsid w:val="00BB57E4"/>
    <w:rsid w:val="00BE6D63"/>
    <w:rsid w:val="00C356E3"/>
    <w:rsid w:val="00C551D7"/>
    <w:rsid w:val="00C95E4D"/>
    <w:rsid w:val="00CA62B0"/>
    <w:rsid w:val="00D6253A"/>
    <w:rsid w:val="00DD4D53"/>
    <w:rsid w:val="00E27BE2"/>
    <w:rsid w:val="00E46A5A"/>
    <w:rsid w:val="00E66F8B"/>
    <w:rsid w:val="00E70060"/>
    <w:rsid w:val="00E87F4F"/>
    <w:rsid w:val="00E90420"/>
    <w:rsid w:val="00EE31B8"/>
    <w:rsid w:val="00F44D11"/>
    <w:rsid w:val="00F55477"/>
    <w:rsid w:val="00F807B9"/>
    <w:rsid w:val="00F94F3D"/>
    <w:rsid w:val="00FF2D85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77AC"/>
  </w:style>
  <w:style w:type="character" w:styleId="a4">
    <w:name w:val="Hyperlink"/>
    <w:basedOn w:val="a0"/>
    <w:uiPriority w:val="99"/>
    <w:semiHidden/>
    <w:unhideWhenUsed/>
    <w:rsid w:val="000677AC"/>
    <w:rPr>
      <w:color w:val="0000FF"/>
      <w:u w:val="single"/>
    </w:rPr>
  </w:style>
  <w:style w:type="character" w:styleId="a5">
    <w:name w:val="Strong"/>
    <w:basedOn w:val="a0"/>
    <w:uiPriority w:val="22"/>
    <w:qFormat/>
    <w:rsid w:val="00676F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8C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7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5527"/>
  </w:style>
  <w:style w:type="character" w:styleId="a8">
    <w:name w:val="Emphasis"/>
    <w:basedOn w:val="a0"/>
    <w:uiPriority w:val="20"/>
    <w:qFormat/>
    <w:rsid w:val="001547FB"/>
    <w:rPr>
      <w:i/>
      <w:iCs/>
    </w:rPr>
  </w:style>
  <w:style w:type="paragraph" w:styleId="a9">
    <w:name w:val="List Paragraph"/>
    <w:basedOn w:val="a"/>
    <w:uiPriority w:val="34"/>
    <w:qFormat/>
    <w:rsid w:val="00FF3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77AC"/>
  </w:style>
  <w:style w:type="character" w:styleId="a4">
    <w:name w:val="Hyperlink"/>
    <w:basedOn w:val="a0"/>
    <w:uiPriority w:val="99"/>
    <w:semiHidden/>
    <w:unhideWhenUsed/>
    <w:rsid w:val="000677AC"/>
    <w:rPr>
      <w:color w:val="0000FF"/>
      <w:u w:val="single"/>
    </w:rPr>
  </w:style>
  <w:style w:type="character" w:styleId="a5">
    <w:name w:val="Strong"/>
    <w:basedOn w:val="a0"/>
    <w:uiPriority w:val="22"/>
    <w:qFormat/>
    <w:rsid w:val="00676F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8C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7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5527"/>
  </w:style>
  <w:style w:type="character" w:styleId="a8">
    <w:name w:val="Emphasis"/>
    <w:basedOn w:val="a0"/>
    <w:uiPriority w:val="20"/>
    <w:qFormat/>
    <w:rsid w:val="001547FB"/>
    <w:rPr>
      <w:i/>
      <w:iCs/>
    </w:rPr>
  </w:style>
  <w:style w:type="paragraph" w:styleId="a9">
    <w:name w:val="List Paragraph"/>
    <w:basedOn w:val="a"/>
    <w:uiPriority w:val="34"/>
    <w:qFormat/>
    <w:rsid w:val="00FF3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13</Pages>
  <Words>4876</Words>
  <Characters>27797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2019-01-07T10:18:00Z</cp:lastPrinted>
  <dcterms:created xsi:type="dcterms:W3CDTF">2018-12-02T11:09:00Z</dcterms:created>
  <dcterms:modified xsi:type="dcterms:W3CDTF">2019-01-07T12:39:00Z</dcterms:modified>
</cp:coreProperties>
</file>