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DE" w:rsidRPr="00C56F08" w:rsidRDefault="00AB08DE" w:rsidP="00AB08DE">
      <w:pPr>
        <w:spacing w:before="240" w:after="60"/>
        <w:jc w:val="center"/>
        <w:outlineLvl w:val="0"/>
        <w:rPr>
          <w:rFonts w:ascii="Cambria" w:eastAsia="Times New Roman" w:hAnsi="Cambria" w:cs="Times New Roman"/>
          <w:bCs/>
          <w:color w:val="000000"/>
          <w:kern w:val="28"/>
          <w:sz w:val="28"/>
          <w:szCs w:val="28"/>
        </w:rPr>
      </w:pPr>
      <w:r w:rsidRPr="00C56F08">
        <w:rPr>
          <w:rFonts w:ascii="Cambria" w:eastAsia="Times New Roman" w:hAnsi="Cambria" w:cs="Times New Roman"/>
          <w:bCs/>
          <w:color w:val="000000"/>
          <w:kern w:val="28"/>
          <w:sz w:val="28"/>
          <w:szCs w:val="28"/>
        </w:rPr>
        <w:t>Муниципальное бюджетное дошкольное образовательное учреждение</w:t>
      </w:r>
    </w:p>
    <w:p w:rsidR="00AB08DE" w:rsidRPr="00C56F08" w:rsidRDefault="00AB08DE" w:rsidP="00AB08DE">
      <w:pPr>
        <w:spacing w:after="60"/>
        <w:jc w:val="center"/>
        <w:outlineLvl w:val="1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C56F08">
        <w:rPr>
          <w:rFonts w:ascii="Cambria" w:eastAsia="Times New Roman" w:hAnsi="Cambria" w:cs="Times New Roman"/>
          <w:color w:val="000000"/>
          <w:sz w:val="28"/>
          <w:szCs w:val="28"/>
        </w:rPr>
        <w:t xml:space="preserve">«Березка» село Червоное </w:t>
      </w:r>
      <w:proofErr w:type="spellStart"/>
      <w:r w:rsidRPr="00C56F08">
        <w:rPr>
          <w:rFonts w:ascii="Cambria" w:eastAsia="Times New Roman" w:hAnsi="Cambria" w:cs="Times New Roman"/>
          <w:color w:val="000000"/>
          <w:sz w:val="28"/>
          <w:szCs w:val="28"/>
        </w:rPr>
        <w:t>Сакского</w:t>
      </w:r>
      <w:proofErr w:type="spellEnd"/>
      <w:r w:rsidRPr="00C56F08">
        <w:rPr>
          <w:rFonts w:ascii="Cambria" w:eastAsia="Times New Roman" w:hAnsi="Cambria" w:cs="Times New Roman"/>
          <w:color w:val="000000"/>
          <w:sz w:val="28"/>
          <w:szCs w:val="28"/>
        </w:rPr>
        <w:t xml:space="preserve"> района Республики Крым</w:t>
      </w:r>
    </w:p>
    <w:p w:rsidR="00AB08DE" w:rsidRPr="00C56F08" w:rsidRDefault="00AB08DE" w:rsidP="00AB0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08DE" w:rsidRDefault="00AB08DE" w:rsidP="00AB0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B08DE" w:rsidRDefault="00AB08DE" w:rsidP="00AB0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B08DE" w:rsidRDefault="00AB08DE" w:rsidP="00AB0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B08DE" w:rsidRDefault="00AB08DE" w:rsidP="00AB0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B08DE" w:rsidRDefault="00AB08DE" w:rsidP="00AB0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B08DE" w:rsidRDefault="00AB08DE" w:rsidP="00AB0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B08DE" w:rsidRDefault="00AB08DE" w:rsidP="00AB0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B08DE" w:rsidRPr="00905AD8" w:rsidRDefault="00AB08DE" w:rsidP="00AB0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B08DE" w:rsidRPr="00905AD8" w:rsidRDefault="00AB08DE" w:rsidP="00AB0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непосредственно образовательной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 ознакомлению с окружающим миром</w:t>
      </w: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детей группы старшего  дошкольного возраста (от 5 до 6 лет)</w:t>
      </w: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</w:t>
      </w: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AB08DE" w:rsidRPr="00905AD8" w:rsidRDefault="00AB08DE" w:rsidP="00AB08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Тема: </w:t>
      </w: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История возникновения куклы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AB08DE" w:rsidRPr="00905AD8" w:rsidRDefault="00AB08DE" w:rsidP="00AB0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B08DE" w:rsidRPr="00905AD8" w:rsidRDefault="00AB08DE" w:rsidP="00AB0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B08DE" w:rsidRPr="00905AD8" w:rsidRDefault="00AB08DE" w:rsidP="00AB0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B08DE" w:rsidRPr="00905AD8" w:rsidRDefault="00AB08DE" w:rsidP="00AB0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B08DE" w:rsidRPr="00905AD8" w:rsidRDefault="00AB08DE" w:rsidP="00AB0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B08DE" w:rsidRPr="004F7117" w:rsidRDefault="00AB08DE" w:rsidP="00AB08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08DE" w:rsidRPr="004F7117" w:rsidRDefault="00AB08DE" w:rsidP="00AB08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08DE" w:rsidRPr="004F7117" w:rsidRDefault="00AB08DE" w:rsidP="00AB08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08DE" w:rsidRDefault="00AB08DE" w:rsidP="00AB0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B08DE" w:rsidRDefault="00AB08DE" w:rsidP="00AB08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B08DE" w:rsidRDefault="00AB08DE" w:rsidP="00AB08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B08DE" w:rsidRDefault="00AB08DE" w:rsidP="00AB08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B08DE" w:rsidRDefault="00AB08DE" w:rsidP="00AB08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B08DE" w:rsidRDefault="00AB08DE" w:rsidP="00AB08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B08DE" w:rsidRDefault="00AB08DE" w:rsidP="00AB08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B08DE" w:rsidRDefault="00AB08DE" w:rsidP="00AB08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B08DE" w:rsidRPr="004F7117" w:rsidRDefault="00AB08DE" w:rsidP="00AB08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Автор разработки: воспитатель</w:t>
      </w:r>
      <w:r w:rsidRPr="004F71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Абрикосова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С.В.</w:t>
      </w:r>
    </w:p>
    <w:p w:rsidR="00AB08DE" w:rsidRPr="004F7117" w:rsidRDefault="00AB08DE" w:rsidP="00AB08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08DE" w:rsidRPr="004F7117" w:rsidRDefault="00AB08DE" w:rsidP="00AB08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08DE" w:rsidRPr="004F7117" w:rsidRDefault="00AB08DE" w:rsidP="00AB08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08DE" w:rsidRDefault="00AB08DE" w:rsidP="00AB08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08DE" w:rsidRDefault="00AB08DE" w:rsidP="00AB08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08DE" w:rsidRPr="00773477" w:rsidRDefault="00AB08DE" w:rsidP="00AB08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.Червоное 2018г.</w:t>
      </w:r>
      <w:proofErr w:type="gramEnd"/>
    </w:p>
    <w:p w:rsidR="00AB08DE" w:rsidRDefault="00AB08DE" w:rsidP="00AB08D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AB08DE" w:rsidRDefault="00AB08DE" w:rsidP="00AB08D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AB08DE" w:rsidRDefault="00AB08DE" w:rsidP="00AB08D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AB08DE" w:rsidRDefault="00AB08DE" w:rsidP="00AB08D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AB08DE" w:rsidRPr="00FD66E7" w:rsidRDefault="00AB08DE" w:rsidP="00AB08D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AB08DE" w:rsidRPr="00FD66E7" w:rsidRDefault="00AB08DE" w:rsidP="00FD66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Доминирующая образовательная область:</w:t>
      </w:r>
      <w:r w:rsidRPr="00FD66E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D66E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«Познавательное развитие»</w:t>
      </w:r>
      <w:r w:rsidRPr="00FD66E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B08DE" w:rsidRPr="00FD66E7" w:rsidRDefault="00AB08DE" w:rsidP="00FD66E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FD6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с историей появления  игрушки куклы и ее эволюцией.</w:t>
      </w:r>
    </w:p>
    <w:p w:rsidR="00AB08DE" w:rsidRPr="00FD66E7" w:rsidRDefault="00AB08DE" w:rsidP="00FD66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AB08DE" w:rsidRPr="00FD66E7" w:rsidRDefault="00AB08DE" w:rsidP="00FD66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:rsidR="00AB08DE" w:rsidRPr="00FD66E7" w:rsidRDefault="00AB08DE" w:rsidP="00FD6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Систематизировать знания воспитанников об игрушках людей в древности, старину и настоящем, сформировать представления детей об их разнообразии. Учить составлять хронологическую последовательность истории происхождения  игрушки на панно «Река времени».</w:t>
      </w:r>
    </w:p>
    <w:p w:rsidR="00AB08DE" w:rsidRPr="00FD66E7" w:rsidRDefault="00AB08DE" w:rsidP="00FD6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2. Совершенствовать умение согласовывать слова в предложении, составлять описательный рассказ об игрушке.</w:t>
      </w:r>
    </w:p>
    <w:p w:rsidR="00AB08DE" w:rsidRPr="00FD66E7" w:rsidRDefault="00AB08DE" w:rsidP="00FD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66E7">
        <w:rPr>
          <w:rFonts w:ascii="Times New Roman" w:eastAsia="Times New Roman" w:hAnsi="Times New Roman" w:cs="Times New Roman"/>
          <w:sz w:val="28"/>
          <w:szCs w:val="28"/>
        </w:rPr>
        <w:t>Совершенствовать знания детей о предметах окружающей действительности, и о материалах из которых они сделаны.</w:t>
      </w:r>
    </w:p>
    <w:p w:rsidR="00AB08DE" w:rsidRPr="00FD66E7" w:rsidRDefault="00AB08DE" w:rsidP="00FD66E7">
      <w:pPr>
        <w:shd w:val="clear" w:color="auto" w:fill="FFFFFF"/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Развивающие:</w:t>
      </w:r>
    </w:p>
    <w:p w:rsidR="00AB08DE" w:rsidRPr="00FD66E7" w:rsidRDefault="00AB08DE" w:rsidP="00FD66E7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Развивать у детей интерес к народной культуре. </w:t>
      </w:r>
    </w:p>
    <w:p w:rsidR="00AB08DE" w:rsidRPr="00FD66E7" w:rsidRDefault="00AB08DE" w:rsidP="00FD66E7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наблюдательность, </w:t>
      </w:r>
      <w:r w:rsidRPr="00FD66E7">
        <w:rPr>
          <w:rFonts w:ascii="Times New Roman" w:eastAsia="Times New Roman" w:hAnsi="Times New Roman" w:cs="Times New Roman"/>
          <w:sz w:val="28"/>
          <w:szCs w:val="28"/>
        </w:rPr>
        <w:t>целостное восприятие, внимание,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</w:t>
      </w:r>
      <w:r w:rsidRPr="00FD66E7">
        <w:rPr>
          <w:rFonts w:ascii="Times New Roman" w:eastAsia="Times New Roman" w:hAnsi="Times New Roman" w:cs="Times New Roman"/>
          <w:sz w:val="28"/>
          <w:szCs w:val="28"/>
        </w:rPr>
        <w:t xml:space="preserve">зрительно анализировать силуэты, 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замечать характерные особенности (отличия и общее) предметов, размышлять, обобщать результаты.</w:t>
      </w:r>
      <w:proofErr w:type="gramEnd"/>
    </w:p>
    <w:p w:rsidR="00AB08DE" w:rsidRPr="00FD66E7" w:rsidRDefault="00AB08DE" w:rsidP="00FD66E7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инициативу и самостоятельность.</w:t>
      </w:r>
    </w:p>
    <w:p w:rsidR="00AB08DE" w:rsidRPr="00FD66E7" w:rsidRDefault="00AB08DE" w:rsidP="00F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AB08DE" w:rsidRPr="00FD66E7" w:rsidRDefault="00AB08DE" w:rsidP="00FD66E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1.Формировать умение вести диалог с воспитателем, со сверстником; быть доброжелательным, корректным собеседником.</w:t>
      </w:r>
    </w:p>
    <w:p w:rsidR="00AB08DE" w:rsidRPr="00FD66E7" w:rsidRDefault="00AB08DE" w:rsidP="00FD66E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2.Воспитывать доброжелательные взаимоотношения между сверстниками в процессе коллективного решения познавательной задачи.</w:t>
      </w:r>
    </w:p>
    <w:p w:rsidR="00AB08DE" w:rsidRPr="00FD66E7" w:rsidRDefault="00AB08DE" w:rsidP="00FD6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D66E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Интеграция образовательных областей</w:t>
      </w:r>
      <w:r w:rsidRPr="00FD66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познавательное развитие, речевое развитие, физическое развитие, социально-коммуникативное развитие, художественно-эстетическое развитие.</w:t>
      </w:r>
    </w:p>
    <w:p w:rsidR="00AB08DE" w:rsidRPr="00FD66E7" w:rsidRDefault="00AB08DE" w:rsidP="00FD66E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6E7">
        <w:rPr>
          <w:rStyle w:val="c14"/>
          <w:b/>
          <w:bCs/>
          <w:color w:val="000000"/>
          <w:sz w:val="28"/>
          <w:szCs w:val="28"/>
        </w:rPr>
        <w:t>Задачи:</w:t>
      </w:r>
    </w:p>
    <w:p w:rsidR="00AB08DE" w:rsidRPr="00FD66E7" w:rsidRDefault="00AB08DE" w:rsidP="00FD66E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6E7">
        <w:rPr>
          <w:rStyle w:val="c2"/>
          <w:color w:val="000000"/>
          <w:sz w:val="28"/>
          <w:szCs w:val="28"/>
          <w:u w:val="single"/>
        </w:rPr>
        <w:t>Познавательное развитие:</w:t>
      </w:r>
    </w:p>
    <w:p w:rsidR="00AB08DE" w:rsidRPr="00FD66E7" w:rsidRDefault="00AB08DE" w:rsidP="00FD66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6E7">
        <w:rPr>
          <w:rStyle w:val="c2"/>
          <w:color w:val="000000"/>
          <w:sz w:val="28"/>
          <w:szCs w:val="28"/>
        </w:rPr>
        <w:t xml:space="preserve">Развивать познавательную активность детей. Формировать представления о </w:t>
      </w:r>
      <w:r w:rsidRPr="00FD66E7">
        <w:rPr>
          <w:color w:val="000000"/>
          <w:sz w:val="28"/>
          <w:szCs w:val="28"/>
        </w:rPr>
        <w:t>происхождении и создании куклы</w:t>
      </w:r>
      <w:r w:rsidRPr="00FD66E7">
        <w:rPr>
          <w:rStyle w:val="c2"/>
          <w:color w:val="000000"/>
          <w:sz w:val="28"/>
          <w:szCs w:val="28"/>
        </w:rPr>
        <w:t>.</w:t>
      </w:r>
    </w:p>
    <w:p w:rsidR="00AB08DE" w:rsidRPr="00FD66E7" w:rsidRDefault="00AB08DE" w:rsidP="00FD66E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6E7">
        <w:rPr>
          <w:rStyle w:val="c2"/>
          <w:color w:val="000000"/>
          <w:sz w:val="28"/>
          <w:szCs w:val="28"/>
          <w:u w:val="single"/>
        </w:rPr>
        <w:t>Физическое развитие:</w:t>
      </w:r>
    </w:p>
    <w:p w:rsidR="00AB08DE" w:rsidRPr="00FD66E7" w:rsidRDefault="00AB08DE" w:rsidP="00FD66E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6E7">
        <w:rPr>
          <w:rStyle w:val="c2"/>
          <w:color w:val="000000"/>
          <w:sz w:val="28"/>
          <w:szCs w:val="28"/>
        </w:rPr>
        <w:t>Развивать память, логическое мышление, воображение и творческую инициативу детей, обеспечить двигательную активность, формировать правильную осанку.</w:t>
      </w:r>
    </w:p>
    <w:p w:rsidR="00AB08DE" w:rsidRPr="00FD66E7" w:rsidRDefault="00AB08DE" w:rsidP="00FD66E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6E7">
        <w:rPr>
          <w:rStyle w:val="c2"/>
          <w:color w:val="000000"/>
          <w:sz w:val="28"/>
          <w:szCs w:val="28"/>
          <w:u w:val="single"/>
        </w:rPr>
        <w:t>Речевое развитие:</w:t>
      </w:r>
    </w:p>
    <w:p w:rsidR="00AB08DE" w:rsidRPr="00FD66E7" w:rsidRDefault="00AB08DE" w:rsidP="00FD66E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6E7">
        <w:rPr>
          <w:rStyle w:val="c2"/>
          <w:color w:val="000000"/>
          <w:sz w:val="28"/>
          <w:szCs w:val="28"/>
        </w:rPr>
        <w:t>Совершенствовать речь, как средство общения. Формировать связную речь, умение общаться, делать выводы, излагать свои мысли понятно для окружающих.</w:t>
      </w:r>
    </w:p>
    <w:p w:rsidR="00AB08DE" w:rsidRPr="00FD66E7" w:rsidRDefault="00AB08DE" w:rsidP="00FD66E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6E7">
        <w:rPr>
          <w:rStyle w:val="c2"/>
          <w:color w:val="000000"/>
          <w:sz w:val="28"/>
          <w:szCs w:val="28"/>
          <w:u w:val="single"/>
        </w:rPr>
        <w:t>Социально-коммуникативное развитие:</w:t>
      </w:r>
    </w:p>
    <w:p w:rsidR="00AB08DE" w:rsidRPr="00FD66E7" w:rsidRDefault="00AB08DE" w:rsidP="00FD66E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6E7">
        <w:rPr>
          <w:rStyle w:val="c2"/>
          <w:color w:val="000000"/>
          <w:sz w:val="28"/>
          <w:szCs w:val="28"/>
        </w:rPr>
        <w:t>Развивать игровую деятельность детей, формировать умение действовать сообща.</w:t>
      </w:r>
    </w:p>
    <w:p w:rsidR="00AB08DE" w:rsidRPr="00FD66E7" w:rsidRDefault="00AB08DE" w:rsidP="00FD66E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6E7">
        <w:rPr>
          <w:rStyle w:val="c2"/>
          <w:color w:val="000000"/>
          <w:sz w:val="28"/>
          <w:szCs w:val="28"/>
          <w:u w:val="single"/>
        </w:rPr>
        <w:t>Художественно-эстетическое развитие:</w:t>
      </w:r>
    </w:p>
    <w:p w:rsidR="00AB08DE" w:rsidRPr="00FD66E7" w:rsidRDefault="00AB08DE" w:rsidP="00FD66E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6E7">
        <w:rPr>
          <w:rStyle w:val="c2"/>
          <w:color w:val="000000"/>
          <w:sz w:val="28"/>
          <w:szCs w:val="28"/>
        </w:rPr>
        <w:t>Развивать пространственное и конструктивное мышление.</w:t>
      </w:r>
    </w:p>
    <w:p w:rsidR="00AB08DE" w:rsidRPr="00FD66E7" w:rsidRDefault="00AB08DE" w:rsidP="00FD66E7">
      <w:pPr>
        <w:pStyle w:val="c4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  <w:r w:rsidRPr="00FD66E7"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Виды детской деятельности: коммуникативная</w:t>
      </w:r>
      <w:r w:rsidRPr="00FD66E7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FD66E7">
        <w:rPr>
          <w:rStyle w:val="c12"/>
          <w:color w:val="000000"/>
          <w:sz w:val="28"/>
          <w:szCs w:val="28"/>
          <w:shd w:val="clear" w:color="auto" w:fill="FFFFFF"/>
        </w:rPr>
        <w:t xml:space="preserve">(общение и взаимодействие </w:t>
      </w:r>
      <w:proofErr w:type="gramStart"/>
      <w:r w:rsidRPr="00FD66E7">
        <w:rPr>
          <w:rStyle w:val="c12"/>
          <w:color w:val="000000"/>
          <w:sz w:val="28"/>
          <w:szCs w:val="28"/>
          <w:shd w:val="clear" w:color="auto" w:fill="FFFFFF"/>
        </w:rPr>
        <w:t>со</w:t>
      </w:r>
      <w:proofErr w:type="gramEnd"/>
      <w:r w:rsidRPr="00FD66E7">
        <w:rPr>
          <w:rStyle w:val="c12"/>
          <w:color w:val="000000"/>
          <w:sz w:val="28"/>
          <w:szCs w:val="28"/>
          <w:shd w:val="clear" w:color="auto" w:fill="FFFFFF"/>
        </w:rPr>
        <w:t xml:space="preserve"> взрослыми  и сверстниками),</w:t>
      </w:r>
      <w:r w:rsidRPr="00FD66E7">
        <w:rPr>
          <w:b/>
          <w:bCs/>
          <w:color w:val="000000"/>
          <w:sz w:val="28"/>
          <w:szCs w:val="28"/>
          <w:shd w:val="clear" w:color="auto" w:fill="FFFFFF"/>
        </w:rPr>
        <w:t xml:space="preserve"> игровая</w:t>
      </w:r>
      <w:r w:rsidRPr="00FD66E7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,</w:t>
      </w:r>
      <w:r w:rsidRPr="00FD66E7">
        <w:rPr>
          <w:b/>
          <w:bCs/>
          <w:color w:val="000000"/>
          <w:sz w:val="28"/>
          <w:szCs w:val="28"/>
          <w:shd w:val="clear" w:color="auto" w:fill="FFFFFF"/>
        </w:rPr>
        <w:t xml:space="preserve"> познавательно – исследовательская.</w:t>
      </w:r>
    </w:p>
    <w:p w:rsidR="00AB08DE" w:rsidRPr="00FD66E7" w:rsidRDefault="00AB08DE" w:rsidP="00FD6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D66E7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  <w:t>Материалы и оборудование:</w:t>
      </w:r>
      <w:r w:rsidRPr="00FD66E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AB08DE" w:rsidRPr="00FD66E7" w:rsidRDefault="00AB08DE" w:rsidP="00FD66E7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демонстрационные: </w:t>
      </w:r>
      <w:r w:rsidRPr="00FD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сундучок,  кукла,  «Чудесный мешочек»- игрушки из разных материалов; волшебная палочка, гирлянда;  </w:t>
      </w: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карта-панно «Путешествие по реке времени»</w:t>
      </w: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 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записи: шум реки, треск костра; волшебная музыка; П.И. Чайковский (музыка на балу);  песня про игрушки,  мультимедийный проектор; презентация «Путешествие в 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историю игрушек».</w:t>
      </w:r>
      <w:proofErr w:type="gram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Раздаточные: </w:t>
      </w:r>
      <w:proofErr w:type="gramStart"/>
      <w:r w:rsidRPr="00FD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Д/и «Что в мешке»; 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</w:t>
      </w: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изображением кукол разных эпох (древности, старины, нашего времени);</w:t>
      </w:r>
      <w:r w:rsidRPr="00FD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д/и «Какая кукла» - картинки к игре; карточки-схемы  «Этапы изготовления куклы», ангелочки-обереги.</w:t>
      </w:r>
      <w:proofErr w:type="gramEnd"/>
    </w:p>
    <w:p w:rsidR="00AB08DE" w:rsidRPr="00FD66E7" w:rsidRDefault="00AB08DE" w:rsidP="00FD6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6E7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 w:rsidRPr="00FD66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«Познавательное развитие», «Физическое </w:t>
      </w:r>
      <w:r w:rsidRPr="00FD66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развитие», «Речевое развитие»,</w:t>
      </w:r>
      <w:r w:rsidR="00FD66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66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«Социально-коммуникативное развитие», «Художественно-эстетическое</w:t>
      </w:r>
    </w:p>
    <w:p w:rsidR="00AB08DE" w:rsidRPr="00FD66E7" w:rsidRDefault="00AB08DE" w:rsidP="00FD66E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6E7">
        <w:rPr>
          <w:rStyle w:val="c14"/>
          <w:b/>
          <w:bCs/>
          <w:color w:val="000000"/>
          <w:sz w:val="28"/>
          <w:szCs w:val="28"/>
        </w:rPr>
        <w:t>Предварительная работа:</w:t>
      </w:r>
      <w:r w:rsidRPr="00FD66E7">
        <w:rPr>
          <w:rStyle w:val="c2"/>
          <w:color w:val="000000"/>
          <w:sz w:val="28"/>
          <w:szCs w:val="28"/>
        </w:rPr>
        <w:t> </w:t>
      </w:r>
      <w:r w:rsidRPr="00FD66E7">
        <w:rPr>
          <w:rStyle w:val="c2"/>
          <w:color w:val="000000"/>
          <w:sz w:val="28"/>
          <w:szCs w:val="28"/>
        </w:rPr>
        <w:t>знакомство со старинными куклами оберегами</w:t>
      </w:r>
      <w:r w:rsidRPr="00FD66E7">
        <w:rPr>
          <w:rStyle w:val="c2"/>
          <w:color w:val="000000"/>
          <w:sz w:val="28"/>
          <w:szCs w:val="28"/>
        </w:rPr>
        <w:t>.</w:t>
      </w:r>
    </w:p>
    <w:p w:rsidR="00AB08DE" w:rsidRPr="00FD66E7" w:rsidRDefault="00AB08DE" w:rsidP="00FD66E7">
      <w:pPr>
        <w:shd w:val="clear" w:color="auto" w:fill="FFFFFF"/>
        <w:spacing w:after="0" w:line="240" w:lineRule="auto"/>
        <w:jc w:val="both"/>
        <w:rPr>
          <w:rStyle w:val="c14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6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развитие».</w:t>
      </w:r>
    </w:p>
    <w:p w:rsidR="00AB08DE" w:rsidRPr="00FD66E7" w:rsidRDefault="00AB08DE" w:rsidP="00FD66E7">
      <w:pPr>
        <w:pStyle w:val="c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D66E7">
        <w:rPr>
          <w:rStyle w:val="c14"/>
          <w:b/>
          <w:bCs/>
          <w:color w:val="000000"/>
          <w:sz w:val="28"/>
          <w:szCs w:val="28"/>
        </w:rPr>
        <w:t>Методы и приёмы:</w:t>
      </w:r>
      <w:r w:rsidRPr="00FD66E7">
        <w:rPr>
          <w:sz w:val="28"/>
          <w:szCs w:val="28"/>
        </w:rPr>
        <w:t xml:space="preserve"> </w:t>
      </w:r>
    </w:p>
    <w:p w:rsidR="00AB08DE" w:rsidRPr="00FD66E7" w:rsidRDefault="00AB08DE" w:rsidP="00FD66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-наглядный: </w:t>
      </w:r>
      <w:r w:rsidRPr="00FD66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просмотр слайдов по теме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08DE" w:rsidRPr="00FD66E7" w:rsidRDefault="00AB08DE" w:rsidP="00FD66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D66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беседы, обсуждение проблемной ситуации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08DE" w:rsidRPr="00FD66E7" w:rsidRDefault="00AB08DE" w:rsidP="00FD6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-практический: путешествие в прошлое</w:t>
      </w:r>
      <w:r w:rsidRPr="00FD66E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; решение логических задач; 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рактический метод обучения </w:t>
      </w:r>
      <w:r w:rsidRPr="00FD66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(выкладывание на реку-панно картинок)</w:t>
      </w:r>
    </w:p>
    <w:p w:rsidR="00AB08DE" w:rsidRPr="00FD66E7" w:rsidRDefault="00AB08DE" w:rsidP="00FD66E7">
      <w:pPr>
        <w:shd w:val="clear" w:color="auto" w:fill="FFFFFF"/>
        <w:spacing w:after="150" w:line="240" w:lineRule="auto"/>
        <w:jc w:val="both"/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-игровой: игровые приемы; воображаемые ситуации; сюрпризный момент.</w:t>
      </w:r>
    </w:p>
    <w:p w:rsidR="00AB08DE" w:rsidRPr="00FD66E7" w:rsidRDefault="00AB08DE" w:rsidP="00FD66E7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6E7">
        <w:rPr>
          <w:rStyle w:val="c14"/>
          <w:b/>
          <w:bCs/>
          <w:color w:val="000000"/>
          <w:sz w:val="28"/>
          <w:szCs w:val="28"/>
        </w:rPr>
        <w:t>Словарная работа:</w:t>
      </w:r>
    </w:p>
    <w:p w:rsidR="00AB08DE" w:rsidRPr="00FD66E7" w:rsidRDefault="00AB08DE" w:rsidP="00FD66E7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6E7">
        <w:rPr>
          <w:rStyle w:val="c2"/>
          <w:color w:val="000000"/>
          <w:sz w:val="28"/>
          <w:szCs w:val="28"/>
        </w:rPr>
        <w:t xml:space="preserve">Активизация словаря: </w:t>
      </w:r>
      <w:r w:rsidRPr="00FD66E7">
        <w:rPr>
          <w:rStyle w:val="c2"/>
          <w:color w:val="000000"/>
          <w:sz w:val="28"/>
          <w:szCs w:val="28"/>
        </w:rPr>
        <w:t xml:space="preserve">куклы </w:t>
      </w:r>
      <w:proofErr w:type="spellStart"/>
      <w:r w:rsidRPr="00FD66E7">
        <w:rPr>
          <w:rStyle w:val="c2"/>
          <w:color w:val="000000"/>
          <w:sz w:val="28"/>
          <w:szCs w:val="28"/>
        </w:rPr>
        <w:t>мотанка</w:t>
      </w:r>
      <w:proofErr w:type="spellEnd"/>
      <w:r w:rsidRPr="00FD66E7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FD66E7">
        <w:rPr>
          <w:rStyle w:val="c2"/>
          <w:color w:val="000000"/>
          <w:sz w:val="28"/>
          <w:szCs w:val="28"/>
        </w:rPr>
        <w:t>стрегушка</w:t>
      </w:r>
      <w:proofErr w:type="gramStart"/>
      <w:r w:rsidRPr="00FD66E7">
        <w:rPr>
          <w:rStyle w:val="c2"/>
          <w:color w:val="000000"/>
          <w:sz w:val="28"/>
          <w:szCs w:val="28"/>
        </w:rPr>
        <w:t>,о</w:t>
      </w:r>
      <w:proofErr w:type="gramEnd"/>
      <w:r w:rsidRPr="00FD66E7">
        <w:rPr>
          <w:rStyle w:val="c2"/>
          <w:color w:val="000000"/>
          <w:sz w:val="28"/>
          <w:szCs w:val="28"/>
        </w:rPr>
        <w:t>берег</w:t>
      </w:r>
      <w:proofErr w:type="spellEnd"/>
      <w:r w:rsidRPr="00FD66E7">
        <w:rPr>
          <w:rStyle w:val="c2"/>
          <w:color w:val="000000"/>
          <w:sz w:val="28"/>
          <w:szCs w:val="28"/>
        </w:rPr>
        <w:t>, тряпичная. Обогащение словарного запас</w:t>
      </w:r>
      <w:proofErr w:type="gramStart"/>
      <w:r w:rsidRPr="00FD66E7">
        <w:rPr>
          <w:rStyle w:val="c2"/>
          <w:color w:val="000000"/>
          <w:sz w:val="28"/>
          <w:szCs w:val="28"/>
        </w:rPr>
        <w:t>а(</w:t>
      </w:r>
      <w:proofErr w:type="gramEnd"/>
      <w:r w:rsidRPr="00FD66E7">
        <w:rPr>
          <w:rStyle w:val="c2"/>
          <w:color w:val="000000"/>
          <w:sz w:val="28"/>
          <w:szCs w:val="28"/>
        </w:rPr>
        <w:t xml:space="preserve"> глиняная, </w:t>
      </w:r>
      <w:proofErr w:type="spellStart"/>
      <w:r w:rsidRPr="00FD66E7">
        <w:rPr>
          <w:rStyle w:val="c2"/>
          <w:color w:val="000000"/>
          <w:sz w:val="28"/>
          <w:szCs w:val="28"/>
        </w:rPr>
        <w:t>стекляная</w:t>
      </w:r>
      <w:proofErr w:type="spellEnd"/>
      <w:r w:rsidRPr="00FD66E7">
        <w:rPr>
          <w:rStyle w:val="c2"/>
          <w:color w:val="000000"/>
          <w:sz w:val="28"/>
          <w:szCs w:val="28"/>
        </w:rPr>
        <w:t>, тряпичная, пластмассовая).</w:t>
      </w:r>
    </w:p>
    <w:p w:rsidR="00AB08DE" w:rsidRPr="00FD66E7" w:rsidRDefault="00AB08DE" w:rsidP="00FD66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 непосредственно образовательной деятельности:</w:t>
      </w:r>
    </w:p>
    <w:p w:rsidR="00AB08DE" w:rsidRPr="00FD66E7" w:rsidRDefault="00AB08DE" w:rsidP="00FD66E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FD6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FD6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D66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Организационный момент.</w:t>
      </w:r>
      <w:proofErr w:type="gramEnd"/>
    </w:p>
    <w:p w:rsidR="00F8695B" w:rsidRPr="00FD66E7" w:rsidRDefault="00F8695B" w:rsidP="00FD66E7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здравствуйте! Предлагаю вам поприветствовать друг друга и наших гостей. Подарите друг другу улыбку. А сейчас подарите улыбку нашим гостям. Я пришла не с пустыми руками, у меня с собой сундучок. Вам интересно, что лежит в сундучке</w:t>
      </w:r>
      <w:proofErr w:type="gram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F8695B" w:rsidRPr="00FD66E7" w:rsidRDefault="00F8695B" w:rsidP="00FD66E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загадку:</w:t>
      </w:r>
    </w:p>
    <w:p w:rsidR="00F8695B" w:rsidRPr="00FD66E7" w:rsidRDefault="00F8695B" w:rsidP="00FD66E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сундучок я спрятала игрушку,</w:t>
      </w:r>
    </w:p>
    <w:p w:rsidR="00F8695B" w:rsidRPr="00FD66E7" w:rsidRDefault="00F8695B" w:rsidP="00FD66E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Девочек любимую подружку.</w:t>
      </w:r>
    </w:p>
    <w:p w:rsidR="00F8695B" w:rsidRPr="00FD66E7" w:rsidRDefault="00F8695B" w:rsidP="00FD66E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 ней по- </w:t>
      </w:r>
      <w:proofErr w:type="gram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разному</w:t>
      </w:r>
      <w:proofErr w:type="gram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играть:</w:t>
      </w:r>
    </w:p>
    <w:p w:rsidR="00F8695B" w:rsidRPr="00FD66E7" w:rsidRDefault="00F8695B" w:rsidP="00FD66E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Кормить, укачивать, в наряды наряжать.</w:t>
      </w:r>
    </w:p>
    <w:p w:rsidR="00F8695B" w:rsidRPr="00FD66E7" w:rsidRDefault="00F8695B" w:rsidP="00FD66E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догадались, о какой игрушке идет речь</w:t>
      </w:r>
      <w:proofErr w:type="gram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Ответы).</w:t>
      </w:r>
    </w:p>
    <w:p w:rsidR="00F8695B" w:rsidRPr="00FD66E7" w:rsidRDefault="00F8695B" w:rsidP="00FD66E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(Достает современную куклу из сундука)</w:t>
      </w:r>
    </w:p>
    <w:p w:rsidR="00F8695B" w:rsidRPr="00FD66E7" w:rsidRDefault="00F8695B" w:rsidP="00FD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 сундуке не только кукла, но и чудесные мешочки с другими игрушками. Хотите узнать, </w:t>
      </w:r>
      <w:proofErr w:type="gram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какими? Проходите к столам и найдите, какая игрушка, в каком мешке спряталась?</w:t>
      </w:r>
    </w:p>
    <w:p w:rsidR="00AB08DE" w:rsidRPr="00FD66E7" w:rsidRDefault="00AB08DE" w:rsidP="00F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мотивация.</w:t>
      </w:r>
    </w:p>
    <w:p w:rsidR="00F8695B" w:rsidRPr="00FD66E7" w:rsidRDefault="00F8695B" w:rsidP="00F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Д/игра «Что в мешке?»</w:t>
      </w:r>
    </w:p>
    <w:p w:rsidR="00F8695B" w:rsidRPr="00FD66E7" w:rsidRDefault="00F8695B" w:rsidP="00F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95B" w:rsidRPr="00FD66E7" w:rsidRDefault="00F8695B" w:rsidP="00F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6D31E6B" wp14:editId="2C42CA0F">
            <wp:extent cx="1981200" cy="2628900"/>
            <wp:effectExtent l="0" t="0" r="0" b="0"/>
            <wp:docPr id="6" name="Рисунок 6" descr="1 какая игрушка спряталась в меш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какая игрушка спряталась в мешк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95B" w:rsidRPr="00FD66E7" w:rsidRDefault="00F8695B" w:rsidP="00F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8695B" w:rsidRPr="00FD66E7" w:rsidRDefault="00F8695B" w:rsidP="00F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Итог игры. Какие внимательные, быстро определили, в каком мешке спрятались игрушки.</w:t>
      </w:r>
    </w:p>
    <w:p w:rsidR="00F8695B" w:rsidRPr="00FD66E7" w:rsidRDefault="00F8695B" w:rsidP="00FD66E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каких материалов изготавливают эти игрушки? (если назовут книги, то уточнить «книги – это игрушки?</w:t>
      </w:r>
      <w:proofErr w:type="gram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внимательны»).</w:t>
      </w:r>
      <w:proofErr w:type="gram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ли были игрушки пластмассовые? Давайте узнаем, из чего делали игрушки в прежние времена. Посмотрите, у вас на столах лежат картинки </w:t>
      </w:r>
      <w:proofErr w:type="spell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соедините их, куклу и </w:t>
      </w:r>
      <w:proofErr w:type="gram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proofErr w:type="gram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которого она сделана. Работайте в парах, помогайте друг другу.</w:t>
      </w:r>
    </w:p>
    <w:p w:rsidR="00F8695B" w:rsidRPr="00FD66E7" w:rsidRDefault="00F8695B" w:rsidP="00FD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задает вопросы 2-3 парам,  какая у вас кукла?</w:t>
      </w:r>
    </w:p>
    <w:p w:rsidR="00F8695B" w:rsidRPr="00FD66E7" w:rsidRDefault="00F8695B" w:rsidP="00F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Д/и «какая кукла».</w:t>
      </w:r>
    </w:p>
    <w:p w:rsidR="00F8695B" w:rsidRPr="00FD66E7" w:rsidRDefault="00F8695B" w:rsidP="00FD66E7">
      <w:pPr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Кукла из дерева – деревянная,</w:t>
      </w:r>
    </w:p>
    <w:p w:rsidR="00F8695B" w:rsidRPr="00FD66E7" w:rsidRDefault="00F8695B" w:rsidP="00FD66E7">
      <w:pPr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Кукла из соломы – соломенная,</w:t>
      </w:r>
    </w:p>
    <w:p w:rsidR="00F8695B" w:rsidRPr="00FD66E7" w:rsidRDefault="00F8695B" w:rsidP="00FD66E7">
      <w:pPr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Кукла из резины – резиновая…</w:t>
      </w:r>
    </w:p>
    <w:p w:rsidR="00F8695B" w:rsidRPr="00FD66E7" w:rsidRDefault="00F8695B" w:rsidP="00F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695B" w:rsidRPr="00FD66E7" w:rsidRDefault="00F8695B" w:rsidP="00F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игры.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proofErr w:type="gram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узнали</w:t>
      </w:r>
      <w:proofErr w:type="gram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каких материалов делали игрушки. Что это за материалы?</w:t>
      </w:r>
      <w:r w:rsidRPr="00FD66E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9F8EF"/>
          <w:lang w:eastAsia="ru-RU"/>
        </w:rPr>
        <w:t xml:space="preserve"> </w:t>
      </w:r>
    </w:p>
    <w:p w:rsidR="00F8695B" w:rsidRPr="00FD66E7" w:rsidRDefault="00F8695B" w:rsidP="00FD6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задумывались о том, когда появилась первая игрушка? Как выглядела первая кукла? </w:t>
      </w: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хотите </w:t>
      </w:r>
      <w:proofErr w:type="gramStart"/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узнать</w:t>
      </w:r>
      <w:proofErr w:type="gramEnd"/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она менялась вместе со временем? </w:t>
      </w:r>
    </w:p>
    <w:p w:rsidR="00F8695B" w:rsidRPr="00FD66E7" w:rsidRDefault="00F8695B" w:rsidP="00F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 бы ответить на эти вопросы, нам с вами нужно из настоящего времени (то, что с нами происходит здесь и сейчас) отправиться в далекое, далекое прошлое. Какое время мы называем прошлым? (время о прошедших событиях, которые уже давно прошли).</w:t>
      </w:r>
    </w:p>
    <w:p w:rsidR="00F8695B" w:rsidRPr="00FD66E7" w:rsidRDefault="00F8695B" w:rsidP="00F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Попасть в далекое, далекое прошлое нам поможет машина времени (входят в машину времени - круг из гирлянды).</w:t>
      </w:r>
    </w:p>
    <w:p w:rsidR="00AB08DE" w:rsidRPr="00FD66E7" w:rsidRDefault="00AB08DE" w:rsidP="00F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FD6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.Основная часть</w:t>
      </w:r>
    </w:p>
    <w:p w:rsidR="00F8695B" w:rsidRPr="00FD66E7" w:rsidRDefault="00F8695B" w:rsidP="00F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Постановка цели</w:t>
      </w:r>
    </w:p>
    <w:p w:rsidR="00F8695B" w:rsidRPr="00FD66E7" w:rsidRDefault="00F8695B" w:rsidP="00F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уточним ещё раз, для чего нам нужно попасть в далекое, далекое прошлое? </w:t>
      </w:r>
    </w:p>
    <w:p w:rsidR="00F8695B" w:rsidRPr="00FD66E7" w:rsidRDefault="00F8695B" w:rsidP="00F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(звучит музыка, </w:t>
      </w:r>
      <w:proofErr w:type="spellStart"/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</w:t>
      </w:r>
      <w:proofErr w:type="spellEnd"/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-ль взмахивает </w:t>
      </w:r>
      <w:r w:rsidRPr="00FD66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волшебной палочкой по кругу</w:t>
      </w: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695B" w:rsidRPr="00FD66E7" w:rsidRDefault="00F8695B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руки палочку возьму</w:t>
      </w:r>
    </w:p>
    <w:p w:rsidR="00F8695B" w:rsidRPr="00FD66E7" w:rsidRDefault="00F8695B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Волшебство я позову</w:t>
      </w: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8695B" w:rsidRPr="00FD66E7" w:rsidRDefault="00F8695B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 в гости к нам придет,</w:t>
      </w:r>
    </w:p>
    <w:p w:rsidR="00F8695B" w:rsidRPr="00FD66E7" w:rsidRDefault="00F8695B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древний мир нас унесет.</w:t>
      </w:r>
    </w:p>
    <w:p w:rsidR="00F8695B" w:rsidRPr="00FD66E7" w:rsidRDefault="00F8695B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Слайд 1. (Звучит треск костра)</w:t>
      </w:r>
    </w:p>
    <w:p w:rsidR="00F8695B" w:rsidRPr="00FD66E7" w:rsidRDefault="00F8695B" w:rsidP="00FD66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Смотрите, ребята! Что это там за костер горит на берегу? (Слайд).</w:t>
      </w:r>
    </w:p>
    <w:p w:rsidR="00F8695B" w:rsidRPr="00FD66E7" w:rsidRDefault="00F8695B" w:rsidP="00FD66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Давайте подойдём поближе.(Пока </w:t>
      </w:r>
      <w:proofErr w:type="gram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</w:t>
      </w:r>
      <w:proofErr w:type="gram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появляется слайд с первобытными людьми).</w:t>
      </w:r>
    </w:p>
    <w:p w:rsidR="00F8695B" w:rsidRPr="00FD66E7" w:rsidRDefault="00F8695B" w:rsidP="00FD66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в какое время мы попали? Мы оказались в далёком, далёком, далёком прошлом, в древности, во времена первобытных людей.</w:t>
      </w:r>
    </w:p>
    <w:p w:rsidR="00F8695B" w:rsidRPr="00FD66E7" w:rsidRDefault="00F8695B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Кого вы видите? Чем занимаются древние люди? (не было игрушек, играли палочками, представляя, что это куклы …) Да, давно  – давно, когда у людей не было домов, они жили в пещерах. У них не было игрушек, и они играли в палочки, представляя, что это игрушки.</w:t>
      </w:r>
    </w:p>
    <w:p w:rsidR="00F8695B" w:rsidRPr="00FD66E7" w:rsidRDefault="00F8695B" w:rsidP="00FD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ИТОГ. Где жили первобытные люди? Во что они играли? Ребята, хотелось бы вам поиграть игрушками из древнего мира? Почему?</w:t>
      </w:r>
    </w:p>
    <w:p w:rsidR="00785B05" w:rsidRPr="00FD66E7" w:rsidRDefault="00785B05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- </w:t>
      </w:r>
      <w:r w:rsidRPr="00FD66E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Ну что, машина времени ждет, пора отправляться дальше.</w:t>
      </w:r>
    </w:p>
    <w:p w:rsidR="00785B05" w:rsidRPr="00FD66E7" w:rsidRDefault="00785B05" w:rsidP="00FD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вучит музыка, </w:t>
      </w:r>
      <w:proofErr w:type="spellStart"/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</w:t>
      </w:r>
      <w:proofErr w:type="spellEnd"/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-ль взмахивает </w:t>
      </w:r>
      <w:r w:rsidRPr="00FD66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волшебной палочкой по кругу</w:t>
      </w: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5B05" w:rsidRPr="00FD66E7" w:rsidRDefault="00785B05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руки палочку возьму</w:t>
      </w:r>
    </w:p>
    <w:p w:rsidR="00785B05" w:rsidRPr="00FD66E7" w:rsidRDefault="00785B05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Волшебство я позову</w:t>
      </w: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85B05" w:rsidRPr="00FD66E7" w:rsidRDefault="00785B05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 в гости к нам придет,</w:t>
      </w:r>
    </w:p>
    <w:p w:rsidR="00785B05" w:rsidRPr="00FD66E7" w:rsidRDefault="00785B05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старину нас унесет. </w:t>
      </w:r>
    </w:p>
    <w:p w:rsidR="00326BC0" w:rsidRPr="00FD66E7" w:rsidRDefault="00326BC0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D66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Слайд 2.</w:t>
      </w:r>
    </w:p>
    <w:p w:rsidR="00F8695B" w:rsidRPr="00FD66E7" w:rsidRDefault="00F8695B" w:rsidP="00FD66E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 (появляется слайд с глиняной куклой), ребята, как вы думаете, из чего эта кукла? ( Ответы……..</w:t>
      </w:r>
      <w:proofErr w:type="gram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глиняная</w:t>
      </w:r>
      <w:proofErr w:type="gram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Да, дети, вот такая она глиняная кукла. А может кто-то из вас, ребята знает, как появилась глиняная кукла?</w:t>
      </w:r>
    </w:p>
    <w:p w:rsidR="00F8695B" w:rsidRPr="00FD66E7" w:rsidRDefault="00F8695B" w:rsidP="00FD6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D66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Ребенок отвечает. </w:t>
      </w: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человек нашел глину, он узнал, что смешав  ее с водой</w:t>
      </w:r>
      <w:proofErr w:type="gramStart"/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что-то вылепить. И конечно он вылепил </w:t>
      </w:r>
      <w:r w:rsidRPr="00FD66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куклу</w:t>
      </w: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раскрасил ее угольками, а после красками. Они получались яркими, красивыми. Эти </w:t>
      </w:r>
      <w:r w:rsidRPr="00FD66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куклы делают до сих пор.</w:t>
      </w:r>
    </w:p>
    <w:p w:rsidR="00F8695B" w:rsidRPr="00FD66E7" w:rsidRDefault="00F8695B" w:rsidP="00FD6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-Да это так и мы с вами знакомы с этими игрушками</w:t>
      </w: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FD66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дымковской игрушки)</w:t>
      </w: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кто изготавливает игрушки из глины?</w:t>
      </w:r>
    </w:p>
    <w:p w:rsidR="00F8695B" w:rsidRPr="00FD66E7" w:rsidRDefault="00F8695B" w:rsidP="00FD6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Мастера!</w:t>
      </w:r>
    </w:p>
    <w:p w:rsidR="00F8695B" w:rsidRPr="00FD66E7" w:rsidRDefault="00F8695B" w:rsidP="00FD6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-Да, ребята, молодцы!  </w:t>
      </w:r>
    </w:p>
    <w:p w:rsidR="00F8695B" w:rsidRPr="00FD66E7" w:rsidRDefault="00F8695B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музыка  </w:t>
      </w: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волшебства. </w:t>
      </w:r>
      <w:r w:rsidRPr="00FD66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3.</w:t>
      </w:r>
    </w:p>
    <w:p w:rsidR="00F8695B" w:rsidRPr="00FD66E7" w:rsidRDefault="00F8695B" w:rsidP="00FD66E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8695B" w:rsidRPr="00FD66E7" w:rsidRDefault="00F8695B" w:rsidP="00FD66E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это там за девочка сидит, давайте посмотрим.  Кого вы видите? Что она делает? Какой куклой она играет?</w:t>
      </w:r>
    </w:p>
    <w:p w:rsidR="00F8695B" w:rsidRPr="00FD66E7" w:rsidRDefault="00F8695B" w:rsidP="00FD66E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Соломенной.</w:t>
      </w:r>
    </w:p>
    <w:p w:rsidR="00F8695B" w:rsidRPr="00FD66E7" w:rsidRDefault="00F8695B" w:rsidP="00FD66E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одной девочки не было кукол. Она взяла солому, сделала из нее жгут. Это была её кукла. Назвала она ее Маруся. А вообще соломенные куклы в те времена называли «</w:t>
      </w:r>
      <w:proofErr w:type="spell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стрегушки</w:t>
      </w:r>
      <w:proofErr w:type="spell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Называли их потому, что снизу их подравнивали, подстригали ножницами. Если «</w:t>
      </w:r>
      <w:proofErr w:type="spell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стрегушку</w:t>
      </w:r>
      <w:proofErr w:type="spell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поставить на поднос и слегка потрясти, то кукла начинает поворачиваться, как бы танцевать. Как называется наша кукла? (</w:t>
      </w:r>
      <w:proofErr w:type="spell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Стрегушка</w:t>
      </w:r>
      <w:proofErr w:type="spell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8695B" w:rsidRPr="00FD66E7" w:rsidRDefault="00F8695B" w:rsidP="00FD66E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Слышится народная музыка. На проекторе появляется иллюстрация с тряпичной куклой. </w:t>
      </w:r>
      <w:r w:rsidRPr="00FD6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proofErr w:type="gramStart"/>
      <w:r w:rsidRPr="00FD6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FD6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8695B" w:rsidRPr="00FD66E7" w:rsidRDefault="00F8695B" w:rsidP="00FD6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посмотрите, что это там за веселье, давайте узнаем. Какие яркие куклы.</w:t>
      </w:r>
    </w:p>
    <w:p w:rsidR="00F8695B" w:rsidRPr="00FD66E7" w:rsidRDefault="00F8695B" w:rsidP="00FD66E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из чего сделаны эти куклы?</w:t>
      </w:r>
    </w:p>
    <w:p w:rsidR="00F8695B" w:rsidRPr="00FD66E7" w:rsidRDefault="00F8695B" w:rsidP="00FD66E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Ответы детей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 тряпочек.</w:t>
      </w:r>
    </w:p>
    <w:p w:rsidR="00F8695B" w:rsidRPr="00FD66E7" w:rsidRDefault="00F8695B" w:rsidP="00FD66E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может кто-то хочет рассказать о тряпичной кукле, может у кого-то есть такая кукла дома?</w:t>
      </w:r>
    </w:p>
    <w:p w:rsidR="00F8695B" w:rsidRPr="00FD66E7" w:rsidRDefault="00F8695B" w:rsidP="00FD66E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 ребенок. Самые любимые куклы в старину были сделаны из тряпочек.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одной крестьянской семье таких кукол было очень много.  Девочка могла сама скрутить простую куклу из подходящих лоскутков. Лицо куклы рисовали угольком из печки или вышивали цветными нитками.</w:t>
      </w:r>
      <w:r w:rsidRPr="00FD6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F8695B" w:rsidRPr="00FD66E7" w:rsidRDefault="00F8695B" w:rsidP="00FD66E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-Кто еще хочет дополнить?</w:t>
      </w:r>
    </w:p>
    <w:p w:rsidR="00F8695B" w:rsidRPr="00FD66E7" w:rsidRDefault="00F8695B" w:rsidP="00FD66E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</w:t>
      </w: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не увидели еще один чудесный мешочек, который был в моем сундучке.</w:t>
      </w:r>
    </w:p>
    <w:p w:rsidR="00F8695B" w:rsidRPr="00FD66E7" w:rsidRDefault="00F8695B" w:rsidP="00FD66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Д/и «Чудесный мешочек».</w:t>
      </w:r>
    </w:p>
    <w:p w:rsidR="00F8695B" w:rsidRPr="00FD66E7" w:rsidRDefault="00F8695B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-Давайте попробуем отгадать, что в нем лежит.</w:t>
      </w:r>
      <w:r w:rsidRPr="00FD6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Заглядывать в этот мешочек нельзя. Догадаться, что внутри, вам помогут не глаза. А что? Отгадайте.</w:t>
      </w:r>
      <w:r w:rsidRPr="00FD66E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gramStart"/>
      <w:r w:rsidRPr="00FD66E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(Дети по очереди достают игрушку и описывают ее.</w:t>
      </w:r>
      <w:proofErr w:type="gramEnd"/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выходит к мешочку и на ощупь угадывает предмет. Достает и дает описание. ( Игрушки убирать в сундучок).  Желающие высказывают свои догадки. Воспитатель задает </w:t>
      </w: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«Угадали, что это? Кто думает так же? Кто думает по-другому? Посмотрим, о каком предмете говорил Юра».</w:t>
      </w:r>
    </w:p>
    <w:p w:rsidR="00F8695B" w:rsidRPr="00FD66E7" w:rsidRDefault="00F8695B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ответы неправильные, следует предложить ребенку уточнить описание, подумать, о чем еще следует рассказать </w:t>
      </w:r>
      <w:r w:rsidRPr="00FD66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(какой предмет по размеру и т.д.)</w:t>
      </w: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695B" w:rsidRPr="00FD66E7" w:rsidRDefault="00F8695B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повторяется 2 -3 раза. Воспитатель отмечает, кто из детей наиболее полно охарактеризовал предмет.</w:t>
      </w:r>
    </w:p>
    <w:p w:rsidR="00F8695B" w:rsidRPr="00FD66E7" w:rsidRDefault="00F8695B" w:rsidP="00FD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-Ну что, пора отправляться дальше! Машина времени ждет, нужно поскорее отправляться дальше, чтобы успеть вернуться в наше время.</w:t>
      </w:r>
    </w:p>
    <w:p w:rsidR="00F8695B" w:rsidRPr="00FD66E7" w:rsidRDefault="00F8695B" w:rsidP="00FD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чудо в гости звать.</w:t>
      </w:r>
    </w:p>
    <w:p w:rsidR="00F8695B" w:rsidRPr="00FD66E7" w:rsidRDefault="00F8695B" w:rsidP="00FD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пять!</w:t>
      </w:r>
    </w:p>
    <w:p w:rsidR="00F8695B" w:rsidRPr="00FD66E7" w:rsidRDefault="00F8695B" w:rsidP="00FD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Палочкой взмахнём своей,</w:t>
      </w:r>
    </w:p>
    <w:p w:rsidR="00F8695B" w:rsidRPr="00FD66E7" w:rsidRDefault="00F8695B" w:rsidP="00FD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наше время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поспешим скорей!!! </w:t>
      </w:r>
    </w:p>
    <w:p w:rsidR="00F8695B" w:rsidRPr="00FD66E7" w:rsidRDefault="00F8695B" w:rsidP="00FD66E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Играет </w:t>
      </w:r>
      <w:proofErr w:type="gram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про кукол</w:t>
      </w:r>
      <w:proofErr w:type="gram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695B" w:rsidRPr="00FD66E7" w:rsidRDefault="00F8695B" w:rsidP="00FD6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-Ой, какая веселая песня. Мы вернулись в наше настоящее время. </w:t>
      </w:r>
      <w:r w:rsidRPr="00FD6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5.</w:t>
      </w:r>
    </w:p>
    <w:p w:rsidR="00F8695B" w:rsidRPr="00FD66E7" w:rsidRDefault="00F8695B" w:rsidP="00FD66E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это куклы красавицы современные, в которые  играете теперь вы. Из чего они сделаны? Чем отличаются от кукол из прошлого? (из ткани, дерева, глины, природного материала).</w:t>
      </w:r>
    </w:p>
    <w:p w:rsidR="00F8695B" w:rsidRPr="00FD66E7" w:rsidRDefault="00F8695B" w:rsidP="00FD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прошлое? (когда жили наши бабушки и дедушки,  бабушки наших бабушек)</w:t>
      </w:r>
    </w:p>
    <w:p w:rsidR="00F8695B" w:rsidRPr="00FD66E7" w:rsidRDefault="00F8695B" w:rsidP="00FD66E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«Расставь по порядку» 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(ДЕЛЕНИЕ ГРУППЫ на 3 семейки </w:t>
      </w:r>
      <w:r w:rsidRPr="00FD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5+5+5(4)).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695B" w:rsidRPr="00FD66E7" w:rsidRDefault="00F8695B" w:rsidP="00FD66E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-Ой, ребята в нашем сундучке  еще что-то есть. А, я знаю это - 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карточки-схемы. Но вот беда – они все перепутались. Давайте расставим все по порядку, чтобы было понятно, как можно создать куклу. Предлагаю поделиться на группы по 5 человек. </w:t>
      </w:r>
    </w:p>
    <w:p w:rsidR="00F8695B" w:rsidRPr="00FD66E7" w:rsidRDefault="00F8695B" w:rsidP="00FD6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Дети собирают в цепочку этапы создания игрушек и называют эти игрушки (тряпичная кукла Подружка (тряпичная кукла), глиняная дымковская барышня, соломенная кукла - </w:t>
      </w:r>
      <w:proofErr w:type="spellStart"/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Стрегушка</w:t>
      </w:r>
      <w:proofErr w:type="spellEnd"/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F8695B" w:rsidRPr="00FD66E7" w:rsidRDefault="00F8695B" w:rsidP="00FD6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FD66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Итог игры</w:t>
      </w:r>
      <w:r w:rsidRPr="00FD6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сложно было выполнить это задание, вы справились? Как вы думаете, легко ли изготовить игрушку? Почему? (Переходят на ковер к реке времени).</w:t>
      </w:r>
    </w:p>
    <w:p w:rsidR="00F8695B" w:rsidRPr="00FD66E7" w:rsidRDefault="00F8695B" w:rsidP="00FD6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Обратите внимание на панно – «Река времени», которое символизирует движение  времени: от прошлого к настоящему и наше с вами путешествие. Течет  не только вода, но и время. Люди сравнивают время с рекой, потому что река бежит только всегда 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вперед и никогда не возвращается назад, так же как и время. Посмотрите, здесь собраны все картинки нашего путешествия, давайте заполним нашу реку времени.                                                                                                                                                        </w:t>
      </w:r>
    </w:p>
    <w:p w:rsidR="00F8695B" w:rsidRPr="00FD66E7" w:rsidRDefault="00F8695B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Реке времени отмечены 4 остановки (метки). (Воспитатель показывает указкой). Первая метка с изображением древних людей – это наша первая остановка. Кто помнит, как она называлась? Правильно - </w:t>
      </w: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«Древность» (древний мир)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Вторая метка с изображением людей в старинных костюмах - это вторая остановка в путешествии. Как она называлась? Правильно - </w:t>
      </w: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«Старина».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Третья метка с изображением современных людей – это третья остановка под названием </w:t>
      </w: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«Настоящее».</w:t>
      </w:r>
    </w:p>
    <w:p w:rsidR="00FD66E7" w:rsidRPr="00FD66E7" w:rsidRDefault="00FD66E7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FD6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Заключительная часть.</w:t>
      </w:r>
    </w:p>
    <w:p w:rsidR="00F8695B" w:rsidRPr="00FD66E7" w:rsidRDefault="00F8695B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Здесь  приготовлены для вас картинки с изображением игрушек кукол, изготовленных в разное время. Первыми расставили по порядку этапы создания игрушек команда Дымковской игрушки, поэтому они будут отбирать игрушки древнего мира; вторыми – </w:t>
      </w:r>
      <w:proofErr w:type="spell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Стрегушки</w:t>
      </w:r>
      <w:proofErr w:type="spell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они будут отбирать игрушки старины, третьими будет команда современности. Внимательно рассмотрите картинки. Подумайте. Посоветуйтесь друг с другом, отберите картинки, но пока не приклеивайте на панно (играет музыка П.И. Чайковского «На балу»). Ведь сегодня с нами путешествовали по «реке времени» не все дети, давайте дождемся их, </w:t>
      </w:r>
      <w:proofErr w:type="gramStart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расскажем о нашем путешествии и вместе</w:t>
      </w:r>
      <w:proofErr w:type="gramEnd"/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будете наклеивать. </w:t>
      </w:r>
    </w:p>
    <w:p w:rsidR="00F8695B" w:rsidRPr="00FD66E7" w:rsidRDefault="00F8695B" w:rsidP="00FD66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695B" w:rsidRPr="00FD66E7" w:rsidRDefault="00F8695B" w:rsidP="00FD66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кто помнит, а зачем мы отправлялись с вами в путешествие? Нашли мы ответы на интересующие вопросы?</w:t>
      </w:r>
    </w:p>
    <w:p w:rsidR="00F8695B" w:rsidRPr="00FD66E7" w:rsidRDefault="00F8695B" w:rsidP="00FD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Поделитесь, пожалуйста, своими впечатлениями. Что вас удивило?</w:t>
      </w:r>
      <w:r w:rsidRPr="00FD6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ли нам это? Зачем</w:t>
      </w:r>
      <w:proofErr w:type="gramStart"/>
      <w:r w:rsidRPr="00FD6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FD6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детей).  Мы должны знать историю своего народа, чтобы лучше знать свою историю, т.к. без прошлого нет будущего.</w:t>
      </w:r>
    </w:p>
    <w:p w:rsidR="00F8695B" w:rsidRPr="00FD66E7" w:rsidRDefault="00F8695B" w:rsidP="00FD66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какая же метка осталась у нас пустой? Ребята, скажите мне, пожалуйста, а что такое будущее? (Это события, которые еще только произойдут с нами).</w:t>
      </w:r>
    </w:p>
    <w:p w:rsidR="00F8695B" w:rsidRPr="00FD66E7" w:rsidRDefault="00F8695B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 нем ничего не можем знать, оно нам неизвестно. Мы только можем о нем мечтать и фантазировать. Я предлагаю вам пофантазировать, помечтать - как будут выглядеть куклы, игрушки в будущем. Закрываем все глазки и представляем каждый себе свою </w:t>
      </w:r>
      <w:r w:rsidRPr="00FD6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куклу или игрушку будущего, 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такую волшебную и необычную….. </w:t>
      </w:r>
    </w:p>
    <w:p w:rsidR="00F8695B" w:rsidRPr="00FD66E7" w:rsidRDefault="00F8695B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глаза, пожалуйста. Посмотрите, какую игрушку представила себе я.</w:t>
      </w:r>
    </w:p>
    <w:p w:rsidR="00F8695B" w:rsidRPr="00FD66E7" w:rsidRDefault="00F8695B" w:rsidP="00FD6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FD6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(Показывает </w:t>
      </w:r>
      <w:r w:rsidRPr="00FD66E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Слайд 6</w:t>
      </w:r>
      <w:r w:rsidRPr="00FD66E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 – рисунок воспитателя).</w:t>
      </w:r>
    </w:p>
    <w:p w:rsidR="00F8695B" w:rsidRPr="00FD66E7" w:rsidRDefault="00F8695B" w:rsidP="00FD6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-Я ее придумала такой, потому что она будет сама передвигаться, выполнять танцевальные движения, петь песни и рассказывать разные забавные истории.</w:t>
      </w:r>
    </w:p>
    <w:p w:rsidR="00F8695B" w:rsidRPr="00FD66E7" w:rsidRDefault="00F8695B" w:rsidP="00FD66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Теперь ваша очередь удивить меня. В свободное время, дома вместе с родителями попробуйте нарисовать, сделать аппликацию или изготовить свою «игрушку будущего» из какого – то другого материала. Принести в детский сад и украсить последнюю метку нашего панно «Будущее». </w:t>
      </w:r>
    </w:p>
    <w:p w:rsidR="00F8695B" w:rsidRPr="00FD66E7" w:rsidRDefault="00F8695B" w:rsidP="00FD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 вам, дорогие гости, понравилось у нас? Чтобы наша встреча запомнилась, мы приготовили для вас сюрприз.</w:t>
      </w:r>
    </w:p>
    <w:p w:rsidR="00F8695B" w:rsidRPr="00FD66E7" w:rsidRDefault="00F8695B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 ребенок. В нашем сундучке есть удивительная коробка с </w:t>
      </w:r>
      <w:r w:rsidRPr="00FD6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куклами</w:t>
      </w: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Pr="00FD6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– кукла не только оберег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также она</w:t>
      </w: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FD6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исполняет желания</w:t>
      </w:r>
      <w:r w:rsidRPr="00FD6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тем как загадать желание, не забудьте сделать кукле </w:t>
      </w:r>
      <w:r w:rsidRPr="00FD6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подарок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привязать ленточку. После этого поставьте куклу перед зеркалом и </w:t>
      </w:r>
      <w:r w:rsidRPr="00FD6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скажите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D6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«Посмотри, какая ты красавица! Исполни мое желание!».</w:t>
      </w:r>
      <w:r w:rsidRPr="00FD6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 никому говорить нельзя.</w:t>
      </w:r>
    </w:p>
    <w:p w:rsidR="00F8695B" w:rsidRPr="00FD66E7" w:rsidRDefault="00F8695B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 память о сегодняшней встрече подарим каждому такой оберег.</w:t>
      </w:r>
    </w:p>
    <w:p w:rsidR="00F8695B" w:rsidRPr="00FD66E7" w:rsidRDefault="00FD66E7" w:rsidP="00FD66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(вручение подарков).</w:t>
      </w:r>
      <w:bookmarkStart w:id="0" w:name="_GoBack"/>
      <w:bookmarkEnd w:id="0"/>
    </w:p>
    <w:p w:rsidR="007C4F00" w:rsidRPr="003803BC" w:rsidRDefault="00561554" w:rsidP="0056155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547E2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FCCD2FD" wp14:editId="4FC71936">
            <wp:extent cx="7334249" cy="4838700"/>
            <wp:effectExtent l="0" t="0" r="635" b="0"/>
            <wp:docPr id="7" name="Рисунок 7" descr="C:\Users\user\Downloads\1 какая игрушка спряталась в меш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 какая игрушка спряталась в мешк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49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7F51C11" wp14:editId="1142B289">
            <wp:extent cx="7277100" cy="4714875"/>
            <wp:effectExtent l="0" t="0" r="0" b="9525"/>
            <wp:docPr id="2" name="Рисунок 2" descr="C:\Users\user\Downloads\1 какая игрушка спряталась в меш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 какая игрушка спряталась в мешк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4F00" w:rsidRPr="003803BC" w:rsidSect="00561554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7B55"/>
    <w:multiLevelType w:val="multilevel"/>
    <w:tmpl w:val="5B36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1BF6"/>
    <w:multiLevelType w:val="multilevel"/>
    <w:tmpl w:val="D25A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26EA7"/>
    <w:multiLevelType w:val="multilevel"/>
    <w:tmpl w:val="80D0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F287A"/>
    <w:multiLevelType w:val="multilevel"/>
    <w:tmpl w:val="FBA6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BA45C5"/>
    <w:multiLevelType w:val="multilevel"/>
    <w:tmpl w:val="BB0E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E2549"/>
    <w:multiLevelType w:val="multilevel"/>
    <w:tmpl w:val="4A169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E324E3"/>
    <w:multiLevelType w:val="multilevel"/>
    <w:tmpl w:val="8E30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691B45"/>
    <w:multiLevelType w:val="multilevel"/>
    <w:tmpl w:val="DAAC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C93429"/>
    <w:multiLevelType w:val="multilevel"/>
    <w:tmpl w:val="88DE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603F28"/>
    <w:multiLevelType w:val="multilevel"/>
    <w:tmpl w:val="2A64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33750C"/>
    <w:multiLevelType w:val="multilevel"/>
    <w:tmpl w:val="179E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83D0C"/>
    <w:multiLevelType w:val="multilevel"/>
    <w:tmpl w:val="534E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F940B2"/>
    <w:multiLevelType w:val="multilevel"/>
    <w:tmpl w:val="3DF088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3">
    <w:nsid w:val="68CD41AC"/>
    <w:multiLevelType w:val="multilevel"/>
    <w:tmpl w:val="4D7A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AA66DF"/>
    <w:multiLevelType w:val="multilevel"/>
    <w:tmpl w:val="AC2E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377692"/>
    <w:multiLevelType w:val="multilevel"/>
    <w:tmpl w:val="3F5A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301788"/>
    <w:multiLevelType w:val="hybridMultilevel"/>
    <w:tmpl w:val="D014094C"/>
    <w:lvl w:ilvl="0" w:tplc="4D0652B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357B2"/>
    <w:multiLevelType w:val="multilevel"/>
    <w:tmpl w:val="311C7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7"/>
  </w:num>
  <w:num w:numId="5">
    <w:abstractNumId w:val="12"/>
  </w:num>
  <w:num w:numId="6">
    <w:abstractNumId w:val="13"/>
  </w:num>
  <w:num w:numId="7">
    <w:abstractNumId w:val="9"/>
  </w:num>
  <w:num w:numId="8">
    <w:abstractNumId w:val="14"/>
  </w:num>
  <w:num w:numId="9">
    <w:abstractNumId w:val="6"/>
  </w:num>
  <w:num w:numId="10">
    <w:abstractNumId w:val="3"/>
  </w:num>
  <w:num w:numId="11">
    <w:abstractNumId w:val="0"/>
  </w:num>
  <w:num w:numId="12">
    <w:abstractNumId w:val="5"/>
  </w:num>
  <w:num w:numId="13">
    <w:abstractNumId w:val="1"/>
  </w:num>
  <w:num w:numId="14">
    <w:abstractNumId w:val="8"/>
  </w:num>
  <w:num w:numId="15">
    <w:abstractNumId w:val="15"/>
  </w:num>
  <w:num w:numId="16">
    <w:abstractNumId w:val="4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00"/>
    <w:rsid w:val="0000624A"/>
    <w:rsid w:val="000431C8"/>
    <w:rsid w:val="000A42F1"/>
    <w:rsid w:val="00242EC5"/>
    <w:rsid w:val="00326BC0"/>
    <w:rsid w:val="003803BC"/>
    <w:rsid w:val="003E15AA"/>
    <w:rsid w:val="00413C6B"/>
    <w:rsid w:val="004303BE"/>
    <w:rsid w:val="00443D7F"/>
    <w:rsid w:val="0046042F"/>
    <w:rsid w:val="004C0141"/>
    <w:rsid w:val="00547E22"/>
    <w:rsid w:val="00561554"/>
    <w:rsid w:val="006D1078"/>
    <w:rsid w:val="00785B05"/>
    <w:rsid w:val="007C4F00"/>
    <w:rsid w:val="007E25A6"/>
    <w:rsid w:val="00823700"/>
    <w:rsid w:val="008C5593"/>
    <w:rsid w:val="00912F03"/>
    <w:rsid w:val="00AB08DE"/>
    <w:rsid w:val="00C020AD"/>
    <w:rsid w:val="00C16BA3"/>
    <w:rsid w:val="00C25B19"/>
    <w:rsid w:val="00D05716"/>
    <w:rsid w:val="00D4000A"/>
    <w:rsid w:val="00D76738"/>
    <w:rsid w:val="00DB3B80"/>
    <w:rsid w:val="00DE5AB4"/>
    <w:rsid w:val="00DF605A"/>
    <w:rsid w:val="00F803AC"/>
    <w:rsid w:val="00F8695B"/>
    <w:rsid w:val="00FD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3BC"/>
    <w:rPr>
      <w:b/>
      <w:bCs/>
    </w:rPr>
  </w:style>
  <w:style w:type="character" w:customStyle="1" w:styleId="apple-converted-space">
    <w:name w:val="apple-converted-space"/>
    <w:basedOn w:val="a0"/>
    <w:rsid w:val="003803BC"/>
  </w:style>
  <w:style w:type="character" w:styleId="a5">
    <w:name w:val="Emphasis"/>
    <w:basedOn w:val="a0"/>
    <w:uiPriority w:val="20"/>
    <w:qFormat/>
    <w:rsid w:val="003803B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8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3BC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3803BC"/>
  </w:style>
  <w:style w:type="character" w:customStyle="1" w:styleId="submenu-table">
    <w:name w:val="submenu-table"/>
    <w:basedOn w:val="a0"/>
    <w:rsid w:val="003803BC"/>
  </w:style>
  <w:style w:type="character" w:customStyle="1" w:styleId="c14">
    <w:name w:val="c14"/>
    <w:basedOn w:val="a0"/>
    <w:rsid w:val="00AB08DE"/>
  </w:style>
  <w:style w:type="character" w:customStyle="1" w:styleId="c2">
    <w:name w:val="c2"/>
    <w:basedOn w:val="a0"/>
    <w:rsid w:val="00AB08DE"/>
  </w:style>
  <w:style w:type="paragraph" w:customStyle="1" w:styleId="c4">
    <w:name w:val="c4"/>
    <w:basedOn w:val="a"/>
    <w:rsid w:val="00AB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B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B08DE"/>
  </w:style>
  <w:style w:type="character" w:customStyle="1" w:styleId="c12">
    <w:name w:val="c12"/>
    <w:basedOn w:val="a0"/>
    <w:rsid w:val="00AB08DE"/>
  </w:style>
  <w:style w:type="paragraph" w:styleId="a8">
    <w:name w:val="List Paragraph"/>
    <w:basedOn w:val="a"/>
    <w:uiPriority w:val="34"/>
    <w:qFormat/>
    <w:rsid w:val="00AB0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3BC"/>
    <w:rPr>
      <w:b/>
      <w:bCs/>
    </w:rPr>
  </w:style>
  <w:style w:type="character" w:customStyle="1" w:styleId="apple-converted-space">
    <w:name w:val="apple-converted-space"/>
    <w:basedOn w:val="a0"/>
    <w:rsid w:val="003803BC"/>
  </w:style>
  <w:style w:type="character" w:styleId="a5">
    <w:name w:val="Emphasis"/>
    <w:basedOn w:val="a0"/>
    <w:uiPriority w:val="20"/>
    <w:qFormat/>
    <w:rsid w:val="003803B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8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3BC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3803BC"/>
  </w:style>
  <w:style w:type="character" w:customStyle="1" w:styleId="submenu-table">
    <w:name w:val="submenu-table"/>
    <w:basedOn w:val="a0"/>
    <w:rsid w:val="003803BC"/>
  </w:style>
  <w:style w:type="character" w:customStyle="1" w:styleId="c14">
    <w:name w:val="c14"/>
    <w:basedOn w:val="a0"/>
    <w:rsid w:val="00AB08DE"/>
  </w:style>
  <w:style w:type="character" w:customStyle="1" w:styleId="c2">
    <w:name w:val="c2"/>
    <w:basedOn w:val="a0"/>
    <w:rsid w:val="00AB08DE"/>
  </w:style>
  <w:style w:type="paragraph" w:customStyle="1" w:styleId="c4">
    <w:name w:val="c4"/>
    <w:basedOn w:val="a"/>
    <w:rsid w:val="00AB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B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B08DE"/>
  </w:style>
  <w:style w:type="character" w:customStyle="1" w:styleId="c12">
    <w:name w:val="c12"/>
    <w:basedOn w:val="a0"/>
    <w:rsid w:val="00AB08DE"/>
  </w:style>
  <w:style w:type="paragraph" w:styleId="a8">
    <w:name w:val="List Paragraph"/>
    <w:basedOn w:val="a"/>
    <w:uiPriority w:val="34"/>
    <w:qFormat/>
    <w:rsid w:val="00AB0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95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7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0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4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20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69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C35E-C4D2-48FE-8CFC-D6A3C994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2019-01-07T12:28:00Z</cp:lastPrinted>
  <dcterms:created xsi:type="dcterms:W3CDTF">2018-02-26T05:20:00Z</dcterms:created>
  <dcterms:modified xsi:type="dcterms:W3CDTF">2019-01-07T12:33:00Z</dcterms:modified>
</cp:coreProperties>
</file>