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CE" w:rsidRPr="00C465CE" w:rsidRDefault="00C465CE" w:rsidP="00C465CE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</w:pPr>
      <w:r w:rsidRPr="00C465C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C465CE" w:rsidRPr="00C465CE" w:rsidRDefault="00C465CE" w:rsidP="00C465CE">
      <w:pPr>
        <w:spacing w:after="6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«Березка» село Червоное </w:t>
      </w:r>
      <w:proofErr w:type="spellStart"/>
      <w:r w:rsidRPr="00C465CE">
        <w:rPr>
          <w:rFonts w:ascii="Times New Roman" w:eastAsia="Times New Roman" w:hAnsi="Times New Roman" w:cs="Times New Roman"/>
          <w:color w:val="000000"/>
          <w:sz w:val="28"/>
          <w:szCs w:val="28"/>
        </w:rPr>
        <w:t>Сакского</w:t>
      </w:r>
      <w:proofErr w:type="spellEnd"/>
      <w:r w:rsidRPr="00C46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открытой непосредственно образовательной деятельности 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обучению грамоте</w:t>
      </w:r>
      <w:r w:rsidRPr="00C465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детей подготовительной группы (от 6 до 7 лет)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Тема </w:t>
      </w:r>
      <w:r w:rsidRPr="00C465CE">
        <w:rPr>
          <w:rFonts w:ascii="Corsiva" w:eastAsia="Times New Roman" w:hAnsi="Corsiva" w:cs="Times New Roman"/>
          <w:b/>
          <w:bCs/>
          <w:color w:val="000000" w:themeColor="text1"/>
          <w:sz w:val="30"/>
          <w:szCs w:val="24"/>
          <w:lang w:eastAsia="ru-RU"/>
        </w:rPr>
        <w:t>«Звуки  [Б], [Б’]. Буква «Б».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воспитатель: </w:t>
      </w:r>
      <w:proofErr w:type="spellStart"/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Абрикосова</w:t>
      </w:r>
      <w:proofErr w:type="spellEnd"/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С.В.</w:t>
      </w: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Default="00C465CE" w:rsidP="00C46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465CE" w:rsidRPr="00C465CE" w:rsidRDefault="00C465CE" w:rsidP="00C465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.Червоное 201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</w:t>
      </w:r>
      <w:r w:rsidRPr="00C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  <w:proofErr w:type="gramEnd"/>
    </w:p>
    <w:p w:rsidR="00C465CE" w:rsidRPr="00F90D36" w:rsidRDefault="00C465CE" w:rsidP="00C465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65CE" w:rsidRPr="001F4413" w:rsidRDefault="00C465CE" w:rsidP="00C465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hAnsi="Times New Roman" w:cs="Times New Roman"/>
          <w:b/>
          <w:sz w:val="24"/>
          <w:szCs w:val="24"/>
          <w:lang w:eastAsia="ru-RU"/>
        </w:rPr>
        <w:t>Доминирующая образовательная область:</w:t>
      </w:r>
      <w:r w:rsidRPr="001F44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F441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«Речевое  развитие»</w:t>
      </w:r>
      <w:r w:rsidRPr="001F44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65CE" w:rsidRPr="001F4413" w:rsidRDefault="00C465CE" w:rsidP="00C465C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правильно произносить звуки [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б], [б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’] и давать 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акустико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артикуляционную характеристику, анализировать звуковой ряд, закрепить связь звука и буквы «Б». Познакомить детей с графическим образом буквы.</w:t>
      </w:r>
    </w:p>
    <w:p w:rsidR="00C465CE" w:rsidRPr="001F4413" w:rsidRDefault="00C465CE" w:rsidP="00C46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465CE" w:rsidRPr="001F4413" w:rsidRDefault="00C465CE" w:rsidP="00F9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задачи:</w:t>
      </w:r>
    </w:p>
    <w:p w:rsidR="00C465CE" w:rsidRPr="001F4413" w:rsidRDefault="00C465CE" w:rsidP="00C465C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самоконтроль за речью  через слуховой, зрительный, так</w:t>
      </w:r>
      <w:r w:rsidR="008C65D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тильно – вибрационный контроль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автоматизировать 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[б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в слогах, словах и предложениях, учить различат</w:t>
      </w:r>
      <w:r w:rsidR="008C65D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звуки по твёрдости – мягкости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65CE" w:rsidRPr="001F4413" w:rsidRDefault="00C465CE" w:rsidP="00C46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</w:p>
    <w:p w:rsidR="00C465CE" w:rsidRPr="001F4413" w:rsidRDefault="00C465CE" w:rsidP="00C465C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коммуникативные способности. 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фонематические процессы, артикуляционную моторику, мелкую моторику, общую моторику и координацию движений, память, внимание.</w:t>
      </w:r>
    </w:p>
    <w:p w:rsidR="00C465CE" w:rsidRPr="001F4413" w:rsidRDefault="00C465CE" w:rsidP="00C46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любознательно – познавательную активность.                                           </w:t>
      </w:r>
    </w:p>
    <w:p w:rsidR="00C465CE" w:rsidRPr="001F4413" w:rsidRDefault="00C465CE" w:rsidP="00FC073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="000963CC"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самоконтроль, речевую активность в процессе речевой деятельности, усидчивость, дисциплинированность, навыки аккуратности, сотрудничества, потребность поднимать руку, когда есть желание ответить на вопрос педагога. Воспитывать мотивацию к обучению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</w:t>
      </w:r>
      <w:proofErr w:type="gramEnd"/>
    </w:p>
    <w:p w:rsidR="00C465CE" w:rsidRPr="001F4413" w:rsidRDefault="00C465CE" w:rsidP="00C46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741873" w:rsidRPr="001F4413" w:rsidRDefault="00C465CE" w:rsidP="007F163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Образовательная область « Социально - коммуникативное развитие »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Развивать волевые качества: выполнять установленные нормы поведения. Формировать умение слушать собеседника. Формировать интерес к учебной деятельности.</w:t>
      </w:r>
      <w:r w:rsidR="007F1638"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Развивать социальные навыки: умение работать в парах, группе. Учитывать мнение партнера.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Расширять представления о </w:t>
      </w:r>
      <w:r w:rsidR="007F1638"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звуках твердых и мягких</w:t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 На основе расширения знаний</w:t>
      </w:r>
      <w:r w:rsidR="00741873"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звуках </w:t>
      </w:r>
      <w:r w:rsidR="00741873" w:rsidRPr="001F44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[Б], [Б’] учить определять их в слогах и словах.</w:t>
      </w:r>
    </w:p>
    <w:p w:rsidR="00C465CE" w:rsidRPr="001F4413" w:rsidRDefault="00C465CE" w:rsidP="007F1638">
      <w:pPr>
        <w:shd w:val="clear" w:color="auto" w:fill="FFFFFF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Образовательная область « Познавательное развитие »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Развивать познавательный интерес.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Совершенствовать координацию руки и глаза; развивать мелкую моторику руки в игровой деятельности.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Развивать сообразительность, умение самостоятельно решать поставленную задачу.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Развивать интерес к родному </w:t>
      </w:r>
      <w:r w:rsidR="00741873"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языку.</w:t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Образовательная область « Речевое развитие »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Учить высказывать предположения и излагать свои мысли понятно для окружающих. 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Обогащать  словарь детей</w:t>
      </w:r>
      <w:r w:rsidR="00741873"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заданным звуком</w:t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Продолжать совершенствовать диалогическую форму речи. Учить быть доброжелательными и корректными собеседниками, воспитывать культуру речевого общения.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Образовательная область « Художественно – эстетическое развитие »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Развиват</w:t>
      </w:r>
      <w:r w:rsidR="00741873"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 эстетическое восприятие детей,</w:t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эстетические чувства.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Образовательная область « Физическое развитие »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Обеспечивать разностороннее развитие личности ребенка: воспитывать выдержку, организованность, инициативность.</w:t>
      </w:r>
    </w:p>
    <w:p w:rsidR="00C465CE" w:rsidRPr="001F4413" w:rsidRDefault="00C465CE" w:rsidP="007F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Виды детской деятельности: коммуникативная 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(общение и взаимодействие 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 и сверстниками),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игровая, п</w:t>
      </w:r>
      <w:r w:rsidR="00BC06E9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ознавательная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465CE" w:rsidRPr="001F4413" w:rsidRDefault="00C465CE" w:rsidP="007F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4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Материалы и оборудование: </w:t>
      </w:r>
    </w:p>
    <w:p w:rsidR="00C465CE" w:rsidRPr="001F4413" w:rsidRDefault="00C465CE" w:rsidP="007F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proofErr w:type="gramEnd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демонстрационный материал, раздаточный материал.                                              </w:t>
      </w:r>
    </w:p>
    <w:p w:rsidR="00C465CE" w:rsidRPr="001F4413" w:rsidRDefault="00326294" w:rsidP="007F16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Раздаточный материал: 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C465CE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ишки для звукового анализа, индивидуальные зеркала; камушки морские, пуговицы, ракушки, нить шерстяная, желуди.</w:t>
      </w:r>
      <w:r w:rsidR="00C465CE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33D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Дидактическое задание зарисуй место звука в слове, ручка.</w:t>
      </w:r>
      <w:r w:rsidR="00C465CE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Мультимедийные: компьютерная презентация 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«Звуки  [Б], [Б’]. Буква «Б»</w:t>
      </w:r>
      <w:r w:rsidR="001C4D17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65CE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</w:t>
      </w:r>
      <w:r w:rsidR="00C465CE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C4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</w:t>
      </w:r>
      <w:r w:rsidR="00DD133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E69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C4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тренажер для глаз (по </w:t>
      </w:r>
      <w:r w:rsidR="009360D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</w:t>
      </w:r>
      <w:proofErr w:type="spellStart"/>
      <w:r w:rsidR="001C4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</w:t>
      </w:r>
      <w:proofErr w:type="gramStart"/>
      <w:r w:rsidR="001C4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Базарно</w:t>
      </w:r>
      <w:r w:rsidR="009360D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proofErr w:type="gramEnd"/>
      <w:r w:rsidR="001C4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465CE" w:rsidRPr="001F4413" w:rsidRDefault="00C465CE" w:rsidP="007F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4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Интеграция образовательных областей:</w:t>
      </w:r>
      <w:r w:rsidRPr="001F4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«Познавательное развитие», «Физическое развитие», «Речевое развитие», «Социально-коммуникативное развит</w:t>
      </w:r>
      <w:r w:rsidR="00326294" w:rsidRPr="001F4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ие».</w:t>
      </w:r>
    </w:p>
    <w:p w:rsidR="00C465CE" w:rsidRPr="001F4413" w:rsidRDefault="00C465CE" w:rsidP="00C465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44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 приёмы:</w:t>
      </w:r>
    </w:p>
    <w:p w:rsidR="00C465CE" w:rsidRPr="001F4413" w:rsidRDefault="00C465CE" w:rsidP="00C465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-наглядный:</w:t>
      </w:r>
      <w:r w:rsidR="00106CF8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иллюстраций; практические: моделирование, разбор проблемной ситуации,;</w:t>
      </w:r>
      <w:proofErr w:type="gramEnd"/>
    </w:p>
    <w:p w:rsidR="00C465CE" w:rsidRPr="001F4413" w:rsidRDefault="00C465CE" w:rsidP="00C465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-словесный: беседа, рассказ воспитателя, </w:t>
      </w:r>
      <w:r w:rsidR="00C03E69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– диалог,</w:t>
      </w:r>
      <w:r w:rsidR="00106CF8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вопросы;</w:t>
      </w:r>
    </w:p>
    <w:p w:rsidR="00C465CE" w:rsidRPr="001F4413" w:rsidRDefault="00C465CE" w:rsidP="00C03E6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практические упражнения</w:t>
      </w:r>
      <w:r w:rsidRPr="001F441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06CF8" w:rsidRPr="001F44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3E69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итогов;</w:t>
      </w:r>
    </w:p>
    <w:p w:rsidR="00C465CE" w:rsidRPr="001F4413" w:rsidRDefault="00C465CE" w:rsidP="00C465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proofErr w:type="gramEnd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игровая ситуация; стимулирование занимательным содержанием.</w:t>
      </w:r>
    </w:p>
    <w:p w:rsidR="00F90D36" w:rsidRPr="001F4413" w:rsidRDefault="00F90D36" w:rsidP="00F9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звук, буква, преграда, слог, слово.</w:t>
      </w:r>
    </w:p>
    <w:p w:rsidR="00F90D36" w:rsidRPr="001F4413" w:rsidRDefault="00F90D36" w:rsidP="00C46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отгадывание загадок, индивидуальная работа по совершенствованию звукового анализа слов;</w:t>
      </w:r>
      <w:r w:rsidR="00106CF8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игры: «Придумай слово», «Поймай звук», « Где спрятался звук?»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организации: 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</w:t>
      </w:r>
      <w:bookmarkStart w:id="0" w:name="_GoBack"/>
      <w:bookmarkEnd w:id="0"/>
    </w:p>
    <w:p w:rsidR="00FF7F64" w:rsidRPr="001F4413" w:rsidRDefault="00FF7F64" w:rsidP="00FF7F6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1.Организационный момент.</w:t>
      </w:r>
      <w:r w:rsidR="009360D7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05E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(Дети становятся в круг)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1F4413">
        <w:rPr>
          <w:rStyle w:val="c0"/>
          <w:b/>
          <w:bCs/>
          <w:color w:val="000000"/>
        </w:rPr>
        <w:t xml:space="preserve">Психологический настрой 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«Мы веселые ребята!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Мы ребята дошколята!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Скоро в школу мы пойдем,</w:t>
      </w:r>
    </w:p>
    <w:p w:rsidR="009905ED" w:rsidRPr="001F4413" w:rsidRDefault="009905ED" w:rsidP="009905ED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Будем знать мы обо всем!»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1F4413">
        <w:rPr>
          <w:rStyle w:val="c1"/>
          <w:color w:val="000000"/>
        </w:rPr>
        <w:t>Воспитатель: Ребята, давайте улыбнемся друг другу. Пусть сегодняшнее занятие принесет нам всем радость общения. Сегодня вас ждет много интересных заданий, а помощниками вам будут внимание, находчивость, смекалка.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0"/>
          <w:b/>
          <w:bCs/>
          <w:color w:val="000000"/>
        </w:rPr>
        <w:t xml:space="preserve"> Вво</w:t>
      </w:r>
      <w:r w:rsidR="008C65DD" w:rsidRPr="001F4413">
        <w:rPr>
          <w:rStyle w:val="c0"/>
          <w:b/>
          <w:bCs/>
          <w:color w:val="000000"/>
        </w:rPr>
        <w:t>дно-организационный этап.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1F4413">
        <w:rPr>
          <w:rStyle w:val="c0"/>
          <w:b/>
          <w:bCs/>
          <w:color w:val="000000"/>
        </w:rPr>
        <w:t>Загадывание загадки:</w:t>
      </w:r>
      <w:r w:rsidR="00C61820" w:rsidRPr="001F4413">
        <w:rPr>
          <w:rStyle w:val="c0"/>
          <w:b/>
          <w:bCs/>
          <w:color w:val="000000"/>
        </w:rPr>
        <w:t xml:space="preserve"> Слайд</w:t>
      </w:r>
      <w:proofErr w:type="gramStart"/>
      <w:r w:rsidR="00C61820" w:rsidRPr="001F4413">
        <w:rPr>
          <w:rStyle w:val="c0"/>
          <w:b/>
          <w:bCs/>
          <w:color w:val="000000"/>
        </w:rPr>
        <w:t>1</w:t>
      </w:r>
      <w:proofErr w:type="gramEnd"/>
    </w:p>
    <w:p w:rsidR="001C4D17" w:rsidRPr="001F4413" w:rsidRDefault="001C4D17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0"/>
          <w:bCs/>
          <w:color w:val="000000"/>
        </w:rPr>
        <w:t>- Отгадайте загадку.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«У отца есть мальчик странный,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Необычный, деревянный,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На земле и под водой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Ищет ключик золотой,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Всюду нос сует свой длинный...</w:t>
      </w:r>
    </w:p>
    <w:p w:rsidR="009905ED" w:rsidRPr="001F4413" w:rsidRDefault="009905ED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color w:val="000000"/>
        </w:rPr>
        <w:t>Кто же это?»</w:t>
      </w:r>
    </w:p>
    <w:p w:rsidR="009905ED" w:rsidRPr="001F4413" w:rsidRDefault="00C61820" w:rsidP="009905ED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3"/>
          <w:b/>
          <w:bCs/>
          <w:color w:val="000000"/>
        </w:rPr>
        <w:t>Слайд 2</w:t>
      </w:r>
      <w:r w:rsidR="009905ED" w:rsidRPr="001F4413">
        <w:rPr>
          <w:rStyle w:val="c1"/>
          <w:color w:val="000000"/>
        </w:rPr>
        <w:t>. Правильно, ребята это Буратино.</w:t>
      </w:r>
    </w:p>
    <w:p w:rsidR="009905ED" w:rsidRPr="001F4413" w:rsidRDefault="009905ED" w:rsidP="009905ED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1"/>
          <w:color w:val="000000"/>
        </w:rPr>
        <w:t>Воспитатель: Скажите, ребята, на какой звук  начинается имя нашего героя? Правильно на звук «б».</w:t>
      </w:r>
    </w:p>
    <w:p w:rsidR="00D23D18" w:rsidRPr="001F4413" w:rsidRDefault="00D23D18" w:rsidP="00D23D18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0"/>
          <w:b/>
          <w:bCs/>
          <w:color w:val="000000"/>
        </w:rPr>
        <w:t>Мотивация на деятельность. Создание проблемной  ситуации:</w:t>
      </w:r>
    </w:p>
    <w:p w:rsidR="00D23D18" w:rsidRPr="001F4413" w:rsidRDefault="00D23D18" w:rsidP="00D23D18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1F4413">
        <w:rPr>
          <w:rStyle w:val="c1"/>
          <w:color w:val="000000"/>
        </w:rPr>
        <w:t>Воспитатель:</w:t>
      </w:r>
    </w:p>
    <w:p w:rsidR="00D23D18" w:rsidRPr="001F4413" w:rsidRDefault="00D23D18" w:rsidP="0011365B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F4413">
        <w:rPr>
          <w:rStyle w:val="c1"/>
          <w:color w:val="000000"/>
        </w:rPr>
        <w:t xml:space="preserve">-Буратино пришел к нам не просто в гости, а для того чтоб познакомиться со звуком «Б», и его изображением буквой «Б», которая есть в его имени.  Ребята, поможем Буратино? </w:t>
      </w:r>
    </w:p>
    <w:p w:rsidR="005302F5" w:rsidRPr="001F4413" w:rsidRDefault="005302F5" w:rsidP="005302F5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Основная часть.</w:t>
      </w:r>
    </w:p>
    <w:p w:rsidR="005302F5" w:rsidRPr="001F4413" w:rsidRDefault="005302F5" w:rsidP="005302F5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1F4413">
        <w:rPr>
          <w:b/>
          <w:bCs/>
        </w:rPr>
        <w:t xml:space="preserve">2.Игра «Хорошо – Плохо» (ТРИЗ с мячом). </w:t>
      </w:r>
      <w:r w:rsidRPr="001F4413">
        <w:rPr>
          <w:bCs/>
        </w:rPr>
        <w:t>(Дети стоят в кругу).</w:t>
      </w:r>
    </w:p>
    <w:p w:rsidR="005302F5" w:rsidRPr="001F4413" w:rsidRDefault="005302F5" w:rsidP="005302F5">
      <w:pPr>
        <w:pStyle w:val="a3"/>
        <w:shd w:val="clear" w:color="auto" w:fill="FFFFFF"/>
        <w:spacing w:before="0" w:beforeAutospacing="0" w:after="150" w:afterAutospacing="0"/>
        <w:rPr>
          <w:rStyle w:val="c0"/>
        </w:rPr>
      </w:pPr>
      <w:r w:rsidRPr="001F4413">
        <w:t>- А всегда ли Буратино был таким любознательным? Когда Буратино. вел себя правильно -</w:t>
      </w:r>
      <w:r w:rsidR="00243FB9" w:rsidRPr="001F4413">
        <w:t xml:space="preserve"> х</w:t>
      </w:r>
      <w:r w:rsidRPr="001F4413">
        <w:t>орошо</w:t>
      </w:r>
      <w:r w:rsidRPr="001F4413">
        <w:rPr>
          <w:rStyle w:val="apple-converted-space"/>
        </w:rPr>
        <w:t>, какой он?</w:t>
      </w:r>
      <w:r w:rsidRPr="001F4413">
        <w:t>– веселый, смешной, беззаботный ...</w:t>
      </w:r>
      <w:r w:rsidRPr="001F4413">
        <w:br/>
        <w:t>а когда он вел себя неправильно –</w:t>
      </w:r>
      <w:r w:rsidR="00243FB9" w:rsidRPr="001F4413">
        <w:t xml:space="preserve"> п</w:t>
      </w:r>
      <w:r w:rsidRPr="001F4413">
        <w:t>лох</w:t>
      </w:r>
      <w:proofErr w:type="gramStart"/>
      <w:r w:rsidRPr="001F4413">
        <w:t>о</w:t>
      </w:r>
      <w:r w:rsidRPr="001F4413">
        <w:rPr>
          <w:rStyle w:val="apple-converted-space"/>
        </w:rPr>
        <w:t>-</w:t>
      </w:r>
      <w:proofErr w:type="gramEnd"/>
      <w:r w:rsidRPr="001F4413">
        <w:rPr>
          <w:rStyle w:val="apple-converted-space"/>
        </w:rPr>
        <w:t xml:space="preserve"> какой был Буратино? </w:t>
      </w:r>
      <w:r w:rsidRPr="001F4413">
        <w:t>– вредный, непослушный, невнимательный…</w:t>
      </w:r>
    </w:p>
    <w:p w:rsidR="009905ED" w:rsidRPr="001F4413" w:rsidRDefault="009905ED" w:rsidP="0011365B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1F4413">
        <w:rPr>
          <w:rStyle w:val="c0"/>
          <w:b/>
          <w:bCs/>
          <w:color w:val="000000"/>
        </w:rPr>
        <w:t>Развитие а</w:t>
      </w:r>
      <w:r w:rsidR="0011365B" w:rsidRPr="001F4413">
        <w:rPr>
          <w:rStyle w:val="c0"/>
          <w:b/>
          <w:bCs/>
          <w:color w:val="000000"/>
        </w:rPr>
        <w:t>ртикуляционного аппарата.</w:t>
      </w:r>
    </w:p>
    <w:p w:rsidR="00FF7F64" w:rsidRPr="001F4413" w:rsidRDefault="00F94AC0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="00FF7F64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.Артикуляционная гимнастика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23D18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8A4" w:rsidRPr="001F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="00C03E69" w:rsidRPr="001F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302F5" w:rsidRPr="001F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03E69" w:rsidRPr="001F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="00C03E69" w:rsidRPr="001F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встают  полукругом перед проектором).</w:t>
      </w:r>
    </w:p>
    <w:p w:rsidR="001C4D17" w:rsidRPr="001F4413" w:rsidRDefault="001C4D17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Знает Буратино или нет, а для того, чтобы красиво произносить звук нужно ротику упражняться.</w:t>
      </w:r>
      <w:r w:rsidR="00106CF8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237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начнем! А волшебная указка подскажет </w:t>
      </w:r>
      <w:r w:rsidR="005302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упражнений</w:t>
      </w:r>
      <w:r w:rsidR="0011237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любит наш роток улыбаться («Улыбка»),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подвижный язычок работой заниматься.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язык лопатку сделал, раз – два («Лопатка»),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потом </w:t>
      </w:r>
      <w:r w:rsidR="0090538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начал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Красота. («</w:t>
      </w:r>
      <w:r w:rsidR="0090538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Качели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FF7F64" w:rsidRPr="001F4413" w:rsidRDefault="009905ED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надо сделать не спеша («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ка»),</w:t>
      </w:r>
    </w:p>
    <w:p w:rsidR="00905387" w:rsidRPr="001F4413" w:rsidRDefault="00905387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 сладкого напиться. Чашка нам нужна.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Физзарядка получилась хороша.</w:t>
      </w:r>
    </w:p>
    <w:p w:rsidR="0088495B" w:rsidRPr="001F4413" w:rsidRDefault="0088495B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-Какие 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умнички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Вот и готов наш язычок перед зеркалом выступить. Проходите за столы. </w:t>
      </w:r>
    </w:p>
    <w:p w:rsidR="00FF7F64" w:rsidRPr="001F4413" w:rsidRDefault="001C4D17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F7F64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.Характеристика звуков по  артикуляционным и акустическим признакам. Работа с зеркалами.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Ребя</w:t>
      </w:r>
      <w:r w:rsidR="005302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давайте произнесём  </w:t>
      </w:r>
      <w:proofErr w:type="gramStart"/>
      <w:r w:rsidR="005302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 </w:t>
      </w:r>
      <w:r w:rsidR="00E62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перед зеркалом.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-Какое положение принимают губы? (Губы сомкнуты.)</w:t>
      </w:r>
    </w:p>
    <w:p w:rsidR="00E62D17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Губы смыкаются и мешают воздуху свободно выходить </w:t>
      </w:r>
      <w:r w:rsidR="00E62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 рта.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положение принимают зубы? (Зубы разомкнуты.)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положение принимает  язык? (Язычок спокойно лежит во рту.)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-Положите руку на горло, горл</w:t>
      </w:r>
      <w:r w:rsidR="00E62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ышко работает – значит, </w:t>
      </w:r>
      <w:proofErr w:type="gramStart"/>
      <w:r w:rsidR="00E62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 [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звонкий.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[б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 - согласный, твердый, звонкий.</w:t>
      </w:r>
    </w:p>
    <w:p w:rsidR="00FF7F64" w:rsidRPr="001F4413" w:rsidRDefault="000963CC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 зву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б’]? (Сог</w:t>
      </w:r>
      <w:r w:rsidR="00E62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ласный, мягкий, звонкий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Молодцы ребята.</w:t>
      </w:r>
    </w:p>
    <w:p w:rsidR="00FF7F64" w:rsidRPr="001F4413" w:rsidRDefault="005302F5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F7F64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Произношение </w:t>
      </w:r>
      <w:proofErr w:type="gramStart"/>
      <w:r w:rsidR="00FF7F64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  [б</w:t>
      </w:r>
      <w:proofErr w:type="gramEnd"/>
      <w:r w:rsidR="00FF7F64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 [б’] в слогах. Развитие координации движений.</w:t>
      </w:r>
      <w:r w:rsidR="00D23D18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237C" w:rsidRPr="001F44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(Выполняют </w:t>
      </w:r>
      <w:r w:rsidR="00E62D17" w:rsidRPr="001F44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стоя</w:t>
      </w:r>
      <w:r w:rsidR="00F941A6" w:rsidRPr="001F44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кругу</w:t>
      </w:r>
      <w:r w:rsidR="0011237C" w:rsidRPr="001F44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68A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Повеселел </w:t>
      </w:r>
      <w:r w:rsidR="0011365B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</w:t>
      </w:r>
      <w:r w:rsidR="00267786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5302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 ему играть с язычком и горлышком, но он очень</w:t>
      </w:r>
      <w:r w:rsidR="0011365B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играть </w:t>
      </w:r>
      <w:r w:rsidR="0011365B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музыкальных инструментах. Он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</w:t>
      </w:r>
      <w:r w:rsidR="0011365B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 балалайке, трубе и барабане. Давайте поиграем</w:t>
      </w:r>
      <w:r w:rsidR="00E62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</w:t>
      </w:r>
      <w:r w:rsidR="00E62D1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вставайте </w:t>
      </w:r>
      <w:r w:rsidR="00F941A6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столов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F68A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1F68A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 w:rsidR="000963C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инструментов на слайде </w:t>
      </w:r>
      <w:r w:rsidR="00D23D18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F68A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941A6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произносят и показывают.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балалайке – ба-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-ба-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трубе – би-ба-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-би-ба-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барабане – 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бам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-бом-бум-</w:t>
      </w:r>
      <w:proofErr w:type="spell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бим</w:t>
      </w:r>
      <w:proofErr w:type="spell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302F5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Развитие фонематических представлений.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E1709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давайте мы устроим оркестр вместе с </w:t>
      </w:r>
      <w:r w:rsidR="002E73CA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</w:t>
      </w:r>
      <w:r w:rsidR="006E1709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6E1709" w:rsidRPr="001F441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r w:rsidR="006E1709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услышите, что звучит балалайка, труба или барабан хлопните в ладоши.</w:t>
      </w:r>
      <w:r w:rsidR="00267786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63CC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Ха, ба, па, </w:t>
      </w:r>
      <w:r w:rsidR="006E1709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бы, мы, </w:t>
      </w:r>
      <w:proofErr w:type="spellStart"/>
      <w:r w:rsidR="006E1709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="006E1709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но, по, </w:t>
      </w:r>
      <w:proofErr w:type="spellStart"/>
      <w:r w:rsidR="006E1709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="006E1709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ту,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</w:t>
      </w:r>
      <w:proofErr w:type="spellEnd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="000963CC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Хороший у нас вышел оркестр!</w:t>
      </w:r>
      <w:proofErr w:type="gramEnd"/>
    </w:p>
    <w:p w:rsidR="00267786" w:rsidRPr="001F4413" w:rsidRDefault="005302F5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67786"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.Произношение звука  </w:t>
      </w:r>
      <w:proofErr w:type="gramStart"/>
      <w:r w:rsidR="00267786"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[ </w:t>
      </w:r>
      <w:proofErr w:type="gramEnd"/>
      <w:r w:rsidR="00267786"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б]  в связной речи ( по технологии Базарного при проговаривании отмечаем сказанное на тренажере глазами). Дети выполняют стоя.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302F5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еще, Буратино должен знать, чтобы быть внимательным и сообразительным нужно глазки упражнять.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</w:t>
      </w:r>
      <w:r w:rsidR="000963CC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яй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за мной </w:t>
      </w:r>
      <w:r w:rsidR="000963CC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стихотворение-шутку,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глазами в это время следи</w:t>
      </w:r>
      <w:r w:rsidR="005302F5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указкой. 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Ба-ба-ба, ба-ба-ба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Мама, мама! Вон труба</w:t>
      </w:r>
      <w:proofErr w:type="gram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глазами за указкой по извилистой дорожке)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Бу-бу-бу</w:t>
      </w:r>
      <w:proofErr w:type="spellEnd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бу-бу-бу</w:t>
      </w:r>
      <w:proofErr w:type="spellEnd"/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и мне купи трубу,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Би-би-би, би-би-би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Ты на этой потруби.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Бу-бу-бу</w:t>
      </w:r>
      <w:proofErr w:type="spellEnd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бу-бу-бу</w:t>
      </w:r>
      <w:proofErr w:type="spellEnd"/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  Дядя, дайте мне трубу,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Бе-бе-бе</w:t>
      </w:r>
      <w:proofErr w:type="spellEnd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бе-бе-бе</w:t>
      </w:r>
      <w:proofErr w:type="spellEnd"/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Потрубил я на трубе,</w:t>
      </w:r>
    </w:p>
    <w:p w:rsidR="00267786" w:rsidRPr="001F4413" w:rsidRDefault="00267786" w:rsidP="0026778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Ба-ба-ба, ба-ба-ба</w:t>
      </w:r>
    </w:p>
    <w:p w:rsidR="000963CC" w:rsidRPr="001F4413" w:rsidRDefault="00267786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нужна уже труба.</w:t>
      </w:r>
    </w:p>
    <w:p w:rsidR="00FF7F64" w:rsidRPr="001F4413" w:rsidRDefault="000963CC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 Буратино играть в оркестр,</w:t>
      </w:r>
      <w:r w:rsidR="00267786" w:rsidRPr="001F4413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5387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хлопками «ловит</w:t>
      </w:r>
      <w:r w:rsidR="00947A5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слова со звуками [</w:t>
      </w:r>
      <w:proofErr w:type="gramStart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б], [б</w:t>
      </w:r>
      <w:proofErr w:type="gramEnd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’].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(Альбом, хобот, буква, кабан, азбука, паук, машина, бант, нос, батон, соболь, бревно,</w:t>
      </w:r>
      <w:r w:rsidR="00F941A6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хорошо справились с заданием, молодцы!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8.А</w:t>
      </w:r>
      <w:r w:rsidR="008D2133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нализ слогов </w:t>
      </w:r>
      <w:r w:rsidR="00947A5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мягких и твердых </w:t>
      </w:r>
      <w:r w:rsidR="008D2133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«би», «</w:t>
      </w:r>
      <w:proofErr w:type="gramStart"/>
      <w:r w:rsidR="008D2133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</w:t>
      </w:r>
      <w:proofErr w:type="gramEnd"/>
      <w:r w:rsidR="008D2133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</w:t>
      </w:r>
      <w:proofErr w:type="spellStart"/>
      <w:r w:rsidR="008D2133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</w:t>
      </w:r>
      <w:proofErr w:type="spellEnd"/>
      <w:r w:rsidR="008D2133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947A5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«бы», «</w:t>
      </w:r>
      <w:proofErr w:type="spellStart"/>
      <w:r w:rsidR="00947A5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</w:t>
      </w:r>
      <w:proofErr w:type="spellEnd"/>
      <w:r w:rsidR="00947A5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</w:t>
      </w:r>
      <w:proofErr w:type="spellStart"/>
      <w:r w:rsidR="00947A5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</w:t>
      </w:r>
      <w:proofErr w:type="spellEnd"/>
      <w:r w:rsidR="00947A5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</w:t>
      </w:r>
      <w:r w:rsidR="001F68A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уратино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спрашивает, а зачем вам ребята эти  цветные 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пеналы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(Чтобы обозначать звуки.)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что это за 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домики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почему они разноцветные? 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этих 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домиках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живут звуки.</w:t>
      </w:r>
      <w:proofErr w:type="gramEnd"/>
      <w:r w:rsidR="006E1709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красном 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домике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живут гласные звуки, в синем – твёрдые согласные, в зелёном – мягкие согласные.)</w:t>
      </w:r>
      <w:proofErr w:type="gramEnd"/>
    </w:p>
    <w:p w:rsidR="00FF7F64" w:rsidRPr="001F4413" w:rsidRDefault="00FF7F64" w:rsidP="008D213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941A6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покажем нашему гостю как можно с ними играть. 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левую руку возьмите синий 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правую  - 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внимательный»</w:t>
      </w:r>
    </w:p>
    <w:p w:rsidR="008D2133" w:rsidRPr="001F4413" w:rsidRDefault="000963CC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Буратино посмотрит, кто самый внимательный из вас. 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я назову согласный твердый зву</w:t>
      </w:r>
      <w:proofErr w:type="gramStart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к[</w:t>
      </w:r>
      <w:proofErr w:type="gramEnd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б], вы поднимите…(синий 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когда – согласный мягкий звук  [б’] …(Зеленый 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</w:t>
      </w:r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).. Б, б’, б’, б, б, </w:t>
      </w:r>
      <w:proofErr w:type="spellStart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proofErr w:type="spellEnd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ба, бы, </w:t>
      </w:r>
      <w:proofErr w:type="spellStart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="00FF7F64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очень внимательные</w:t>
      </w:r>
      <w:r w:rsidR="008D2133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9.Произношение звуков в словах. Оп</w:t>
      </w:r>
      <w:r w:rsidR="00947A5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ределение позиции звука в слове</w:t>
      </w:r>
      <w:r w:rsidR="006E1709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D2133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</w:t>
      </w:r>
      <w:r w:rsidR="005302F5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8D2133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947A5D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51785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-Посмотрите на </w:t>
      </w:r>
      <w:r w:rsidR="00947A5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</w:t>
      </w:r>
      <w:r w:rsidR="00DD133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47A5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картинки, нужно назвать только те картинки, в которых есть звук  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б] (баран, мак, банан, кабан, грибы, арбуз, кот).</w:t>
      </w:r>
      <w:r w:rsidR="006E1709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1785" w:rsidRPr="001F4413" w:rsidRDefault="00D51785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Д\и «Определи место звука в слове»</w:t>
      </w:r>
    </w:p>
    <w:p w:rsidR="00D51785" w:rsidRPr="001F4413" w:rsidRDefault="00D51785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217D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много мы играли, очень много мы узнали. 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</w:t>
      </w:r>
      <w:r w:rsidR="007F217D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помогите место звука </w:t>
      </w:r>
      <w:proofErr w:type="gramStart"/>
      <w:r w:rsidR="007F217D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proofErr w:type="gramEnd"/>
      <w:r w:rsidR="007F217D"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б] в слове назовите</w:t>
      </w:r>
      <w:r w:rsidRPr="001F4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0F42" w:rsidRPr="001F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</w:t>
      </w:r>
      <w:proofErr w:type="gramStart"/>
      <w:r w:rsidR="00A354CD" w:rsidRPr="001F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proofErr w:type="gramEnd"/>
      <w:r w:rsidR="00450F42" w:rsidRPr="001F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354CD" w:rsidRPr="001F4413" w:rsidRDefault="00A354CD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за столами).</w:t>
      </w:r>
    </w:p>
    <w:p w:rsidR="00FF7F64" w:rsidRPr="001F4413" w:rsidRDefault="001C4D17" w:rsidP="001C4D17">
      <w:pPr>
        <w:pStyle w:val="a3"/>
        <w:shd w:val="clear" w:color="auto" w:fill="FFFFFF"/>
        <w:spacing w:before="0" w:beforeAutospacing="0" w:after="150" w:afterAutospacing="0"/>
      </w:pPr>
      <w:r w:rsidRPr="001F4413">
        <w:rPr>
          <w:b/>
          <w:bCs/>
        </w:rPr>
        <w:t>11</w:t>
      </w:r>
      <w:r w:rsidR="00FF7F64" w:rsidRPr="001F4413">
        <w:rPr>
          <w:b/>
          <w:bCs/>
          <w:color w:val="000000"/>
        </w:rPr>
        <w:t>.Знакомство с буквой «Б».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</w:t>
      </w:r>
      <w:r w:rsidR="00503B61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звуками нас познакомил</w:t>
      </w:r>
      <w:r w:rsidR="000963C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B61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(Со звуками 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б] и [б’].) А вы бы хотели увидеть, какой  буквой обозначаются эти звуки? (Да.)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для начала давайте вспомним правило. Что мы слышим, произносим? (Звуки). Что мы видим, читаем, пишем? (Буквы). Давайте все вместе повторим правило: 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 я слышу, прои</w:t>
      </w:r>
      <w:r w:rsidR="00503B61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зношу.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Букву вижу, читаю, пишу.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Звуки [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б[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[б’] обозначаются на письме буквой Б. Из каких элементов состоит буква Б? ( Из длинной и короткой палочки, полукруга).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 эта с большим брюшком,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кепке с длинным козырьком.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Построим из пальцев  букву «Б».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Указательный с большим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кольцо соединим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мы дугой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кольцом объединим.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Чтобы нам запомнить букву «Б», давайте ее </w:t>
      </w:r>
      <w:r w:rsidR="00503B61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попробуем выложить из разных материалов (камушки морские, пуговицы, ракушки, нить шерстяная, желуди…)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Занимайте места</w:t>
      </w:r>
      <w:r w:rsidR="00503B61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Выполняйте задание по образц</w:t>
      </w:r>
      <w:proofErr w:type="gramStart"/>
      <w:r w:rsidR="00503B61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="00503B61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</w:t>
      </w:r>
      <w:r w:rsidR="001F187E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54C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03B61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буквой Б)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</w:t>
      </w:r>
    </w:p>
    <w:p w:rsidR="00E23C07" w:rsidRPr="001F4413" w:rsidRDefault="00FF7F64" w:rsidP="00E23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C4D17"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23C07" w:rsidRPr="001F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Заключительная часть.</w:t>
      </w:r>
    </w:p>
    <w:p w:rsidR="00FF7F64" w:rsidRPr="001F4413" w:rsidRDefault="00FF7F64" w:rsidP="00FF7F6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 окончания занятия.</w:t>
      </w:r>
    </w:p>
    <w:p w:rsidR="00BC06E9" w:rsidRPr="001F4413" w:rsidRDefault="00FF7F64" w:rsidP="00F90D3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Вот вы и справились со всеми заданиями.  Ну что ж, </w:t>
      </w:r>
      <w:r w:rsidR="00676D62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</w:t>
      </w:r>
      <w:r w:rsidR="00A354C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пришла пора прощаться с нами. Мы </w:t>
      </w:r>
      <w:r w:rsidR="00676D62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говорим спасибо, ведь благодаря </w:t>
      </w:r>
      <w:r w:rsidR="00676D62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нашему другу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 с вами узнали так много слов со звуками </w:t>
      </w:r>
      <w:proofErr w:type="gramStart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</w:t>
      </w:r>
      <w:proofErr w:type="gramEnd"/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б] и [б’]. Ребята</w:t>
      </w:r>
      <w:r w:rsidR="00540A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1237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Буратино предлагает </w:t>
      </w:r>
      <w:r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r w:rsidR="0011237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фишки и рассказать</w:t>
      </w:r>
      <w:r w:rsidR="00540A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1237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</w:t>
      </w:r>
      <w:r w:rsidR="00540A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возьмете зеленую, нужно говорит</w:t>
      </w:r>
      <w:proofErr w:type="gramStart"/>
      <w:r w:rsidR="00540A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11237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="0011237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научился</w:t>
      </w:r>
      <w:r w:rsidR="00E038A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</w:t>
      </w:r>
      <w:r w:rsidR="0011237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0A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r w:rsidR="00E038A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красную</w:t>
      </w:r>
      <w:r w:rsidR="00540A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E038A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старался, но мне было трудно</w:t>
      </w:r>
      <w:r w:rsidR="00862C6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40AF5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была нужна помощь!</w:t>
      </w:r>
      <w:r w:rsidR="00E038A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Буратино было очень интересно и познавательно, в знак благодарности, он приготовил вам талисман</w:t>
      </w:r>
      <w:proofErr w:type="gramStart"/>
      <w:r w:rsidR="00E038A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="00E038A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золотые монетки!(Звучит песенка  из сказки «Буратино».</w:t>
      </w:r>
      <w:r w:rsidR="00862C6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038A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Вручаю</w:t>
      </w:r>
      <w:r w:rsidR="00862C6C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монеты,</w:t>
      </w:r>
      <w:r w:rsidR="00E038AD" w:rsidRPr="001F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и гостям).</w:t>
      </w:r>
    </w:p>
    <w:p w:rsidR="00BC06E9" w:rsidRPr="001F4413" w:rsidRDefault="00BC06E9" w:rsidP="00FF7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13334" w:rsidRDefault="00607362" w:rsidP="00713334">
      <w:pPr>
        <w:pStyle w:val="a3"/>
        <w:shd w:val="clear" w:color="auto" w:fill="FFFFFF"/>
        <w:ind w:left="-1134"/>
        <w:rPr>
          <w:noProof/>
        </w:rPr>
      </w:pPr>
      <w:r>
        <w:rPr>
          <w:noProof/>
        </w:rPr>
        <w:drawing>
          <wp:inline distT="0" distB="0" distL="0" distR="0" wp14:anchorId="215DA0A9" wp14:editId="1FE9321D">
            <wp:extent cx="4400550" cy="2409825"/>
            <wp:effectExtent l="0" t="0" r="0" b="0"/>
            <wp:docPr id="3" name="Рисунок 3" descr="https://konspekta.net/studopediainfo/baza3/37322563068.files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info/baza3/37322563068.files/image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30"/>
                    <a:stretch/>
                  </pic:blipFill>
                  <pic:spPr bwMode="auto">
                    <a:xfrm>
                      <a:off x="0" y="0"/>
                      <a:ext cx="4403130" cy="241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0590">
        <w:rPr>
          <w:noProof/>
        </w:rPr>
        <w:drawing>
          <wp:inline distT="0" distB="0" distL="0" distR="0" wp14:anchorId="50343749" wp14:editId="7E39C08F">
            <wp:extent cx="2039956" cy="2419350"/>
            <wp:effectExtent l="0" t="0" r="0" b="0"/>
            <wp:docPr id="9" name="Рисунок 9" descr="http://pedlib.ru/books1/1/0223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lib.ru/books1/1/0223/image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5"/>
                    <a:stretch/>
                  </pic:blipFill>
                  <pic:spPr bwMode="auto">
                    <a:xfrm>
                      <a:off x="0" y="0"/>
                      <a:ext cx="2038866" cy="241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0590">
        <w:rPr>
          <w:noProof/>
        </w:rPr>
      </w:r>
      <w:r w:rsidR="002E0590">
        <w:pict>
          <v:rect id="AutoShape 1" o:spid="_x0000_s1026" alt="https://konspekta.net/studopediainfo/baza3/37322563068.files/image03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BSx79uwCAAAKBgAADgAAAAAA&#10;AAAAAAAAAAAuAgAAZHJzL2Uyb0RvYy54bWxQSwECLQAUAAYACAAAACEATKDpLNgAAAADAQAADwAA&#10;AAAAAAAAAAAAAABGBQAAZHJzL2Rvd25yZXYueG1sUEsFBgAAAAAEAAQA8wAAAEsGAAAAAA==&#10;" filled="f" stroked="f">
            <o:lock v:ext="edit" aspectratio="t"/>
            <w10:wrap type="none"/>
            <w10:anchorlock/>
          </v:rect>
        </w:pict>
      </w:r>
      <w:r w:rsidR="00713334">
        <w:rPr>
          <w:noProof/>
        </w:rPr>
        <w:t xml:space="preserve">   </w:t>
      </w:r>
    </w:p>
    <w:p w:rsidR="00713334" w:rsidRDefault="00713334" w:rsidP="00713334">
      <w:pPr>
        <w:pStyle w:val="a3"/>
        <w:shd w:val="clear" w:color="auto" w:fill="FFFFFF"/>
        <w:ind w:left="-1134"/>
        <w:rPr>
          <w:noProof/>
        </w:rPr>
      </w:pPr>
    </w:p>
    <w:p w:rsidR="00713334" w:rsidRDefault="00BD653C" w:rsidP="00713334">
      <w:pPr>
        <w:pStyle w:val="a3"/>
        <w:shd w:val="clear" w:color="auto" w:fill="FFFFFF"/>
        <w:ind w:left="-1134"/>
        <w:rPr>
          <w:noProof/>
        </w:rPr>
      </w:pPr>
      <w:r>
        <w:rPr>
          <w:noProof/>
        </w:rPr>
        <w:drawing>
          <wp:inline distT="0" distB="0" distL="0" distR="0" wp14:anchorId="154A357B" wp14:editId="5AF270A5">
            <wp:extent cx="1790700" cy="1814159"/>
            <wp:effectExtent l="0" t="0" r="0" b="0"/>
            <wp:docPr id="18" name="Рисунок 18" descr="https://3.bp.blogspot.com/-7li-O_IC6Ag/WpjfOT6Pd8I/AAAAAAAACBo/KQz3IKgliP4Quxxeiz9QiGOuraCQyBtQgCEwYBhgL/s400/item_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7li-O_IC6Ag/WpjfOT6Pd8I/AAAAAAAACBo/KQz3IKgliP4Quxxeiz9QiGOuraCQyBtQgCEwYBhgL/s400/item_24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31" t="5168"/>
                    <a:stretch/>
                  </pic:blipFill>
                  <pic:spPr bwMode="auto">
                    <a:xfrm>
                      <a:off x="0" y="0"/>
                      <a:ext cx="1790211" cy="181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3334">
        <w:rPr>
          <w:noProof/>
        </w:rPr>
        <w:t xml:space="preserve">             </w:t>
      </w:r>
      <w:r w:rsidR="00713334">
        <w:rPr>
          <w:noProof/>
        </w:rPr>
        <w:drawing>
          <wp:inline distT="0" distB="0" distL="0" distR="0" wp14:anchorId="21D8564A" wp14:editId="03732163">
            <wp:extent cx="1788648" cy="1685925"/>
            <wp:effectExtent l="0" t="0" r="0" b="0"/>
            <wp:docPr id="13" name="Рисунок 13" descr="https://ds03.infourok.ru/uploads/ex/0355/00051fec-62b274dc/4/hello_html_m5b5974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355/00051fec-62b274dc/4/hello_html_m5b5974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56" b="66075"/>
                    <a:stretch/>
                  </pic:blipFill>
                  <pic:spPr bwMode="auto">
                    <a:xfrm>
                      <a:off x="0" y="0"/>
                      <a:ext cx="1790890" cy="168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3334">
        <w:rPr>
          <w:noProof/>
        </w:rPr>
        <w:t xml:space="preserve">                 </w:t>
      </w:r>
      <w:r w:rsidR="00713334">
        <w:rPr>
          <w:noProof/>
        </w:rPr>
        <w:drawing>
          <wp:inline distT="0" distB="0" distL="0" distR="0" wp14:anchorId="226EE503" wp14:editId="135466A1">
            <wp:extent cx="1962150" cy="1866900"/>
            <wp:effectExtent l="0" t="0" r="0" b="0"/>
            <wp:docPr id="19" name="Рисунок 19" descr="https://konspekta.net/studopediainfo/baza3/37322563068.files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info/baza3/37322563068.files/image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186"/>
                    <a:stretch/>
                  </pic:blipFill>
                  <pic:spPr bwMode="auto">
                    <a:xfrm>
                      <a:off x="0" y="0"/>
                      <a:ext cx="1988394" cy="18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590" w:rsidRDefault="002E0590" w:rsidP="00713334">
      <w:pPr>
        <w:pStyle w:val="a3"/>
        <w:shd w:val="clear" w:color="auto" w:fill="FFFFFF"/>
        <w:ind w:left="-1134"/>
        <w:rPr>
          <w:rFonts w:asciiTheme="minorHAnsi" w:hAnsiTheme="minorHAnsi" w:cs="Helvetica"/>
          <w:color w:val="111111"/>
          <w:sz w:val="18"/>
          <w:szCs w:val="18"/>
        </w:rPr>
      </w:pPr>
    </w:p>
    <w:p w:rsidR="00560EB6" w:rsidRPr="00F90D36" w:rsidRDefault="00E038AD" w:rsidP="001C601A">
      <w:pPr>
        <w:pStyle w:val="a3"/>
        <w:shd w:val="clear" w:color="auto" w:fill="FFFFFF"/>
        <w:ind w:left="-1134"/>
        <w:rPr>
          <w:rFonts w:asciiTheme="minorHAnsi" w:hAnsiTheme="minorHAnsi" w:cs="Helvetica"/>
          <w:color w:val="111111"/>
          <w:sz w:val="18"/>
          <w:szCs w:val="18"/>
        </w:rPr>
      </w:pPr>
      <w:r w:rsidRPr="00BA13A7">
        <w:rPr>
          <w:noProof/>
          <w:sz w:val="18"/>
        </w:rPr>
        <w:lastRenderedPageBreak/>
        <w:drawing>
          <wp:inline distT="0" distB="0" distL="0" distR="0" wp14:anchorId="1695F4BC" wp14:editId="11DA8BB8">
            <wp:extent cx="4924425" cy="4924425"/>
            <wp:effectExtent l="0" t="0" r="9525" b="9525"/>
            <wp:docPr id="1" name="Рисунок 1" descr="http://kd43.ru/images/detailed/136/sl_405003_0.jpg?t=144443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d43.ru/images/detailed/136/sl_405003_0.jpg?t=14444327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A29" w:rsidRPr="00621A29" w:rsidRDefault="00621A29" w:rsidP="00621A29">
      <w:pPr>
        <w:ind w:left="-1276"/>
      </w:pPr>
    </w:p>
    <w:sectPr w:rsidR="00621A29" w:rsidRPr="00621A29" w:rsidSect="0071333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B6296"/>
    <w:multiLevelType w:val="multilevel"/>
    <w:tmpl w:val="E2A472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47E"/>
    <w:rsid w:val="000068FF"/>
    <w:rsid w:val="000963CC"/>
    <w:rsid w:val="00106CF8"/>
    <w:rsid w:val="0011237C"/>
    <w:rsid w:val="0011365B"/>
    <w:rsid w:val="001C4D17"/>
    <w:rsid w:val="001C601A"/>
    <w:rsid w:val="001F187E"/>
    <w:rsid w:val="001F4413"/>
    <w:rsid w:val="001F68A4"/>
    <w:rsid w:val="00243FB9"/>
    <w:rsid w:val="00267786"/>
    <w:rsid w:val="002A53DD"/>
    <w:rsid w:val="002E0590"/>
    <w:rsid w:val="002E73CA"/>
    <w:rsid w:val="00326294"/>
    <w:rsid w:val="00450F42"/>
    <w:rsid w:val="004B53CD"/>
    <w:rsid w:val="00503B61"/>
    <w:rsid w:val="005302F5"/>
    <w:rsid w:val="00540AF5"/>
    <w:rsid w:val="00560EB6"/>
    <w:rsid w:val="005A12D7"/>
    <w:rsid w:val="00607362"/>
    <w:rsid w:val="00621A29"/>
    <w:rsid w:val="00676D62"/>
    <w:rsid w:val="006E1709"/>
    <w:rsid w:val="00713334"/>
    <w:rsid w:val="00720993"/>
    <w:rsid w:val="00741873"/>
    <w:rsid w:val="0077787F"/>
    <w:rsid w:val="007B447E"/>
    <w:rsid w:val="007F1638"/>
    <w:rsid w:val="007F217D"/>
    <w:rsid w:val="00862C2C"/>
    <w:rsid w:val="00862C6C"/>
    <w:rsid w:val="0088495B"/>
    <w:rsid w:val="008C65DD"/>
    <w:rsid w:val="008D2133"/>
    <w:rsid w:val="008E3021"/>
    <w:rsid w:val="00905387"/>
    <w:rsid w:val="009360D7"/>
    <w:rsid w:val="00947A5D"/>
    <w:rsid w:val="009905ED"/>
    <w:rsid w:val="00A354CD"/>
    <w:rsid w:val="00B914A0"/>
    <w:rsid w:val="00BC06E9"/>
    <w:rsid w:val="00BD653C"/>
    <w:rsid w:val="00C03E69"/>
    <w:rsid w:val="00C27604"/>
    <w:rsid w:val="00C465CE"/>
    <w:rsid w:val="00C61820"/>
    <w:rsid w:val="00D23D18"/>
    <w:rsid w:val="00D51785"/>
    <w:rsid w:val="00D56876"/>
    <w:rsid w:val="00DD133D"/>
    <w:rsid w:val="00E038AD"/>
    <w:rsid w:val="00E23C07"/>
    <w:rsid w:val="00E62D17"/>
    <w:rsid w:val="00F6179F"/>
    <w:rsid w:val="00F903A6"/>
    <w:rsid w:val="00F90D36"/>
    <w:rsid w:val="00F941A6"/>
    <w:rsid w:val="00F94AC0"/>
    <w:rsid w:val="00FC0735"/>
    <w:rsid w:val="00FD5C6D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447E"/>
  </w:style>
  <w:style w:type="character" w:customStyle="1" w:styleId="apple-converted-space">
    <w:name w:val="apple-converted-space"/>
    <w:basedOn w:val="a0"/>
    <w:rsid w:val="007B447E"/>
  </w:style>
  <w:style w:type="character" w:customStyle="1" w:styleId="c1">
    <w:name w:val="c1"/>
    <w:basedOn w:val="a0"/>
    <w:rsid w:val="007B447E"/>
  </w:style>
  <w:style w:type="paragraph" w:customStyle="1" w:styleId="c7">
    <w:name w:val="c7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47E"/>
  </w:style>
  <w:style w:type="paragraph" w:customStyle="1" w:styleId="c10">
    <w:name w:val="c10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447E"/>
  </w:style>
  <w:style w:type="character" w:customStyle="1" w:styleId="c4">
    <w:name w:val="c4"/>
    <w:basedOn w:val="a0"/>
    <w:rsid w:val="007B447E"/>
  </w:style>
  <w:style w:type="paragraph" w:styleId="a3">
    <w:name w:val="Normal (Web)"/>
    <w:basedOn w:val="a"/>
    <w:uiPriority w:val="99"/>
    <w:unhideWhenUsed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A2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1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447E"/>
  </w:style>
  <w:style w:type="character" w:customStyle="1" w:styleId="apple-converted-space">
    <w:name w:val="apple-converted-space"/>
    <w:basedOn w:val="a0"/>
    <w:rsid w:val="007B447E"/>
  </w:style>
  <w:style w:type="character" w:customStyle="1" w:styleId="c1">
    <w:name w:val="c1"/>
    <w:basedOn w:val="a0"/>
    <w:rsid w:val="007B447E"/>
  </w:style>
  <w:style w:type="paragraph" w:customStyle="1" w:styleId="c7">
    <w:name w:val="c7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47E"/>
  </w:style>
  <w:style w:type="paragraph" w:customStyle="1" w:styleId="c10">
    <w:name w:val="c10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447E"/>
  </w:style>
  <w:style w:type="character" w:customStyle="1" w:styleId="c4">
    <w:name w:val="c4"/>
    <w:basedOn w:val="a0"/>
    <w:rsid w:val="007B447E"/>
  </w:style>
  <w:style w:type="paragraph" w:styleId="a3">
    <w:name w:val="Normal (Web)"/>
    <w:basedOn w:val="a"/>
    <w:uiPriority w:val="99"/>
    <w:unhideWhenUsed/>
    <w:rsid w:val="007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A2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1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2019-02-18T16:26:00Z</cp:lastPrinted>
  <dcterms:created xsi:type="dcterms:W3CDTF">2019-02-17T19:25:00Z</dcterms:created>
  <dcterms:modified xsi:type="dcterms:W3CDTF">2019-02-18T16:31:00Z</dcterms:modified>
</cp:coreProperties>
</file>