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639" w:rsidRPr="009A3100" w:rsidRDefault="00942639" w:rsidP="00942639">
      <w:pPr>
        <w:spacing w:before="240" w:after="60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</w:rPr>
      </w:pPr>
      <w:r w:rsidRPr="009A3100"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32"/>
        </w:rPr>
        <w:t xml:space="preserve">        </w:t>
      </w:r>
      <w:r w:rsidRPr="009A3100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</w:rPr>
        <w:t>Муниципальное бюджетное дошкольное образовательное учреждение</w:t>
      </w:r>
    </w:p>
    <w:p w:rsidR="00942639" w:rsidRPr="009A3100" w:rsidRDefault="00942639" w:rsidP="00942639">
      <w:pPr>
        <w:spacing w:after="60"/>
        <w:jc w:val="center"/>
        <w:outlineLvl w:val="1"/>
        <w:rPr>
          <w:rFonts w:ascii="Cambria" w:eastAsia="Times New Roman" w:hAnsi="Cambria" w:cs="Times New Roman"/>
          <w:color w:val="000000"/>
          <w:sz w:val="24"/>
          <w:szCs w:val="24"/>
        </w:rPr>
      </w:pPr>
      <w:r w:rsidRPr="009A3100">
        <w:rPr>
          <w:rFonts w:ascii="Cambria" w:eastAsia="Times New Roman" w:hAnsi="Cambria" w:cs="Times New Roman"/>
          <w:color w:val="000000"/>
          <w:sz w:val="24"/>
          <w:szCs w:val="24"/>
        </w:rPr>
        <w:t xml:space="preserve">«Березка» село Червоное </w:t>
      </w:r>
      <w:proofErr w:type="spellStart"/>
      <w:r w:rsidRPr="009A3100">
        <w:rPr>
          <w:rFonts w:ascii="Cambria" w:eastAsia="Times New Roman" w:hAnsi="Cambria" w:cs="Times New Roman"/>
          <w:color w:val="000000"/>
          <w:sz w:val="24"/>
          <w:szCs w:val="24"/>
        </w:rPr>
        <w:t>Сакского</w:t>
      </w:r>
      <w:proofErr w:type="spellEnd"/>
      <w:r w:rsidRPr="009A3100">
        <w:rPr>
          <w:rFonts w:ascii="Cambria" w:eastAsia="Times New Roman" w:hAnsi="Cambria" w:cs="Times New Roman"/>
          <w:color w:val="000000"/>
          <w:sz w:val="24"/>
          <w:szCs w:val="24"/>
        </w:rPr>
        <w:t xml:space="preserve"> района Республики Крым</w:t>
      </w: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Конспект </w:t>
      </w:r>
      <w:proofErr w:type="gramStart"/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открытой</w:t>
      </w:r>
      <w:proofErr w:type="gramEnd"/>
      <w:r w:rsidRPr="005E457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непосредственно-образовательной деятельности</w:t>
      </w: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Занятие – исследование</w:t>
      </w:r>
      <w:r w:rsidRPr="005E4572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путешествие по «реке времени» в подготовительной группе</w:t>
      </w: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E4572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на тему «История полуострова Крым»</w:t>
      </w: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42639" w:rsidRPr="005E4572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4F711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Абрикосова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С.В.</w:t>
      </w: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Default="00942639" w:rsidP="0094263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4F7117" w:rsidRDefault="00942639" w:rsidP="00942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</w:t>
      </w:r>
      <w:r w:rsidR="0098182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.Червоное, 2018г.</w:t>
      </w:r>
      <w:proofErr w:type="gramEnd"/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Занятие – исследование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 xml:space="preserve"> путешествие по «реке времени» в подготовительной группе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на тему «История полуострова Крым»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Возрастная группа: старшая</w:t>
      </w:r>
    </w:p>
    <w:p w:rsidR="00942639" w:rsidRPr="00ED203E" w:rsidRDefault="00942639" w:rsidP="00942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Образовательная область: 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«Познавательное развитие»</w:t>
      </w:r>
      <w:r w:rsidRPr="00ED203E">
        <w:rPr>
          <w:rFonts w:ascii="Times New Roman" w:eastAsia="Times New Roman" w:hAnsi="Times New Roman" w:cs="Times New Roman"/>
          <w:lang w:eastAsia="ru-RU"/>
        </w:rPr>
        <w:t>.</w:t>
      </w:r>
    </w:p>
    <w:p w:rsidR="00942639" w:rsidRPr="00ED203E" w:rsidRDefault="00942639" w:rsidP="00942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Технология: Познавательно – исследовательская деятельность</w:t>
      </w:r>
    </w:p>
    <w:p w:rsidR="00942639" w:rsidRPr="00ED203E" w:rsidRDefault="00942639" w:rsidP="00942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Форма: путешествие по 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«реке времени»</w:t>
      </w:r>
      <w:r w:rsidRPr="00ED203E">
        <w:rPr>
          <w:rFonts w:ascii="Times New Roman" w:eastAsia="Times New Roman" w:hAnsi="Times New Roman" w:cs="Times New Roman"/>
          <w:lang w:eastAsia="ru-RU"/>
        </w:rPr>
        <w:t>.</w:t>
      </w:r>
    </w:p>
    <w:p w:rsidR="00942639" w:rsidRPr="00ED203E" w:rsidRDefault="00942639" w:rsidP="00942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Виды деятельности: коммуникативная, познавательно-исследовательская, игровая.</w:t>
      </w:r>
    </w:p>
    <w:p w:rsidR="00942639" w:rsidRPr="00ED203E" w:rsidRDefault="00942639" w:rsidP="0094263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Форма организации: фронтальная, индивидуальная, групповая.</w:t>
      </w:r>
    </w:p>
    <w:p w:rsidR="00942639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Средства: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Наглядные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: демонстрационный материал, раздаточный материал.                                             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Наглядное панно «Река времени», набор картинок разных времён для сравнения и выстраивания временных рядов, одноразовые картинки – «символ времени» для наклеивания на панно;  карта Крыма.                                                                                                                                             Мультимедийные: компьютерная презентация 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«История Крымского полуострова»</w:t>
      </w:r>
      <w:r w:rsidRPr="00ED203E">
        <w:rPr>
          <w:rFonts w:ascii="Times New Roman" w:eastAsia="Times New Roman" w:hAnsi="Times New Roman" w:cs="Times New Roman"/>
          <w:lang w:eastAsia="ru-RU"/>
        </w:rPr>
        <w:t>, раздаточный материал – д/и «Разрезные картинки</w:t>
      </w:r>
      <w:r w:rsidR="00DE0B5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- древняя посуда и оружия», </w:t>
      </w:r>
      <w:r w:rsidR="00DE0B5E">
        <w:rPr>
          <w:rFonts w:ascii="Times New Roman" w:eastAsia="Times New Roman" w:hAnsi="Times New Roman" w:cs="Times New Roman"/>
          <w:lang w:eastAsia="ru-RU"/>
        </w:rPr>
        <w:t xml:space="preserve"> </w:t>
      </w:r>
      <w:bookmarkStart w:id="0" w:name="_GoBack"/>
      <w:bookmarkEnd w:id="0"/>
      <w:r w:rsidRPr="00ED203E">
        <w:rPr>
          <w:rFonts w:ascii="Times New Roman" w:eastAsia="Times New Roman" w:hAnsi="Times New Roman" w:cs="Times New Roman"/>
          <w:lang w:eastAsia="ru-RU"/>
        </w:rPr>
        <w:t>д/и «Выложи по порядку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»(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герб Крыма от старины – до наших дней) 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800000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Цель: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Социально - коммуникативное развитие »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Развивать волевые качества: выполнять установленные нормы поведения. Формировать умение слушать собеседника. Формировать интерес к учебной деятельности.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Расширять представления о родном крае.  На основе расширения знаний об окружающем воспитывать патриотические чувства, любовь к родному краю. 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Познавательное развитие »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Развивать познавательный интерес.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Совершенствовать координацию руки и глаза; развивать мелкую моторику руки в игровой деятельности.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Развивать сообразительность, умение самостоятельно решать поставленную задачу.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Формировать элементарные представления об истории человечества через знакомство с историей Крыма.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Дать детям элементарные представления о времени: его текучести, необратимости, последовательности. Учить пользоваться в речи понятиями: древность, наше время.  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Развивать интерес к родному краю 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Речевое развитие »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Учить высказывать предположения и излагать свои мысли понятно для окружающих. 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Обогащать краеведческий словарь детей. Продолжать совершенствовать диалогическую форму речи. Учить быть доброжелательными и корректными собеседниками, воспитывать культуру речевого общения.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Художественно – эстетическое развитие »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Развивать эстетическое восприятие детей, формировать интерес к архитектурным достопримечательностям. Знакомить с архитектурными достопримечательностями Крыма  в древности. Развивать эстетические чувства.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b/>
          <w:bCs/>
          <w:iCs/>
          <w:lang w:eastAsia="ru-RU"/>
        </w:rPr>
        <w:t>Образовательная область « Физическое развитие »</w:t>
      </w:r>
      <w:r w:rsidRPr="00ED203E">
        <w:rPr>
          <w:rFonts w:ascii="Times New Roman" w:eastAsia="Times New Roman" w:hAnsi="Times New Roman" w:cs="Times New Roman"/>
          <w:lang w:eastAsia="ru-RU"/>
        </w:rPr>
        <w:br/>
      </w:r>
      <w:r w:rsidRPr="00ED203E">
        <w:rPr>
          <w:rFonts w:ascii="Times New Roman" w:eastAsia="Times New Roman" w:hAnsi="Times New Roman" w:cs="Times New Roman"/>
          <w:iCs/>
          <w:lang w:eastAsia="ru-RU"/>
        </w:rPr>
        <w:t>Обеспечивать разностороннее развитие личности ребенка: воспитывать выдержку, организованность, инициативность.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Задачи: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Образовательные задачи: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Формировать представления детей об истории нашего полуострова Крым в историческом времени (древность, старина, современность).</w:t>
      </w:r>
    </w:p>
    <w:p w:rsidR="00942639" w:rsidRPr="00942639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Познакомить детей с профессией –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>. Закрепить  представление  детей  о  гербе  малой родины Крыма. Познакомить с историей древних городов Крыма.</w:t>
      </w:r>
    </w:p>
    <w:p w:rsidR="00942639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Развивающая: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                     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lastRenderedPageBreak/>
        <w:t xml:space="preserve">Развивать коммуникативные способности. Развивать способность выстраивать умозаключения и выводы. Развивать любознательно – познавательную активность.                                            </w:t>
      </w: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Воспитательная: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воспитывать интерес, любовь к Крыму, гордость за свою Родину; воспитывать патриотические и эстетические чувства. Воспитывать чувство привязанности к своему родному краю. Воспитательные задачи: воспитывать потребность в сотрудничестве в процессе группового взаимодействия, уважать мнение друг друга. Воспитывать желание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самоутверждаться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в процессе совместной, познавательно-исследовательской деятельности со сверстниками.                                                                                                                                         </w:t>
      </w:r>
      <w:proofErr w:type="gramStart"/>
      <w:r w:rsidRPr="00ED203E">
        <w:rPr>
          <w:rFonts w:ascii="Times New Roman" w:eastAsia="Times New Roman" w:hAnsi="Times New Roman" w:cs="Times New Roman"/>
          <w:b/>
          <w:lang w:eastAsia="ru-RU"/>
        </w:rPr>
        <w:t>Методы обучения и воспитания</w:t>
      </w:r>
      <w:r w:rsidRPr="00ED203E">
        <w:rPr>
          <w:rFonts w:ascii="Times New Roman" w:eastAsia="Times New Roman" w:hAnsi="Times New Roman" w:cs="Times New Roman"/>
          <w:lang w:eastAsia="ru-RU"/>
        </w:rPr>
        <w:t>: словесные: беседа, рассказ воспитателя, вопросы поискового характера; наглядные: рассматривание предмета, показ иллюстраций; практические: моделирование, разбор проблемной ситуации, практические упражнения; игровой метод: игровая ситуация; поощрение, стимулирование занимательным содержанием.</w:t>
      </w:r>
      <w:proofErr w:type="gramEnd"/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1 этап. Обсуждение реального события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Ребята сегодня к нам  пришло письмо вот в таком конверте.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Где вы видели такое изображение? На гербе нашего полуострова. Что обозначает это изображение?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На гербе Грифон изображен с раскрытой ракушкой, в которой голубая жемчужина и стоит он между двумя колоннами, а на заднем плане восходящее солнце. Жемчужина – это и есть Крым, неимоверной красоты уголок планеты, Грифон в свою очередь является хранителем этого уголка природы.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Колонны несут тоже свой смысл – они напоминают о том, что в Крыму проживало множество античных населений, дух которых царствует здесь сегодня.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Восходящее солнце – это в первую очередь символ процветания. Так же солнце является символом тепла и света на полуострове.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Снизу герб охватывает лента сине-бело-красной расцветки с надписью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«Процветание в единстве». Красный цвет – характеризует трагичность Крыма и его героическую историю, ведь немало событий изменивших жизнь сегодня, произошло на крымской земле. Белый цвет – символизирует единство всех наций и народов, проживающих на крымской территории. Синяя лента – символ будущего, несет в себе нотки будущего благосостояния Крымского полуострова.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Как вы думаете, в какое время  был создан герб нашего полуострова? Когда он был создан: в древности, в старине или в современности?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-Кто его создал?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Дети высказывают свои предположения.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Воспитатель</w:t>
      </w:r>
      <w:r w:rsidRPr="00ED203E">
        <w:rPr>
          <w:rFonts w:ascii="Times New Roman" w:eastAsia="Times New Roman" w:hAnsi="Times New Roman" w:cs="Times New Roman"/>
          <w:lang w:eastAsia="ru-RU"/>
        </w:rPr>
        <w:t>: Крым – удивительный край с яркой и славной историей, которая уходит глубоко корнями в прошлое.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Есть такая древняя наука о гербах – она называется геральдика. Людей, которые создают гербы, называют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. Как вы думаете, чем занимаются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, прежде чем создать герб какого-то города?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Прежде чем создать герб города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изучают его историю.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 xml:space="preserve"> Мотивационный этап.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-А вы хотели бы узнать кто жил на месте нашего полуострова Крым в далёком прошлом?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- Какой наш Крым был в древности?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- Почему наш полуостров называется Крым?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Ответы детей.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2 этап Планирование совместной деятельности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- Тогда я  предлагаю вам стать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геральдистами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и  одеть эмблемы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геральдистов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нашей страны 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-Р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>оссии. Принимаете вы моё предложение?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Что именно вы хотите узнать об истории Крыма?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Где можно найти ответы на эти вопросы?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Дети (в энциклопедии, в книгах, по телевизору). Конечно, мы можем пользоваться интернетом, энциклопедиями и телевидением. Но я предлагаю вам найти ответы на эти вопросы в путешествии  и отправиться в путешествие «по реке времени». Вот она. Что вы на ней видите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 xml:space="preserve">? (…..) 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>Она имеет три отрезка: древность, старину и современность (указывать на эти части). Вначале мы отправимся в древность (попросить кого-нибудь показать этот отрезок).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3 этап. Актуализация знаний.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Прежде чем отправится, я хочу у вас спросить: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Как вы думаете, кого мы там встретим? (Людей, животных…)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Каким был древний человек? Была ли у него одежда?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Чем занимался древний человек? (Охотился на животных, ловил рыбу)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-Из чего были сделаны орудия у древнего человека?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Из чего была сделана посуда древнего человека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?(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из глины, дерева)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lastRenderedPageBreak/>
        <w:t>- Каким было жилище древнего человека?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-Спасибо вам ребята за ваши предположения. А так ли это, мы узнаем, оказавшись в древности. Это наша лодка, проходите и занимайте свои места. Чтобы оказаться в древности необходимо сказать волшебные слова и выполнить движения за мной: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«Тик- так, тик-так»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 реке времени на лодке поплывём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С вами в древность попадём (звучит волшебная музыка)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Получение новых знаний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Играет волшебная музыка (Слайд </w:t>
      </w:r>
      <w:r w:rsidR="00981827">
        <w:rPr>
          <w:rFonts w:ascii="Times New Roman" w:eastAsia="Times New Roman" w:hAnsi="Times New Roman" w:cs="Times New Roman"/>
          <w:lang w:val="en-US" w:eastAsia="ru-RU"/>
        </w:rPr>
        <w:t>2</w:t>
      </w:r>
      <w:r w:rsidRPr="00ED203E">
        <w:rPr>
          <w:rFonts w:ascii="Times New Roman" w:eastAsia="Times New Roman" w:hAnsi="Times New Roman" w:cs="Times New Roman"/>
          <w:lang w:eastAsia="ru-RU"/>
        </w:rPr>
        <w:t>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Воспитатель: Вот мы с вами и попали в древность. Выходите из лодки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.(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>Дети выходят и встают полукругом).</w:t>
      </w:r>
    </w:p>
    <w:p w:rsidR="00981827" w:rsidRDefault="00942639" w:rsidP="00942639">
      <w:pPr>
        <w:shd w:val="clear" w:color="auto" w:fill="FFFFFF"/>
        <w:spacing w:after="0" w:line="240" w:lineRule="auto"/>
        <w:rPr>
          <w:rFonts w:ascii="Times New Roman" w:hAnsi="Times New Roman" w:cs="Times New Roman"/>
          <w:lang w:val="en-US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Показ презентации.                                                                                                                                            </w:t>
      </w:r>
      <w:r w:rsidRPr="00ED203E">
        <w:rPr>
          <w:rFonts w:ascii="Times New Roman" w:hAnsi="Times New Roman" w:cs="Times New Roman"/>
        </w:rPr>
        <w:t xml:space="preserve"> Когда-то, давным-давно наша крымская земля была безлюдной, с богатыми плодородными землями, с мягким климатом. Этого не могли не заметить первые древние люди, которые поселились на крымской земле. </w:t>
      </w:r>
      <w:proofErr w:type="spellStart"/>
      <w:r w:rsidRPr="00ED203E">
        <w:rPr>
          <w:rFonts w:ascii="Times New Roman" w:eastAsiaTheme="minorEastAsia" w:hAnsi="Times New Roman" w:cs="Times New Roman"/>
        </w:rPr>
        <w:t>Древнейши</w:t>
      </w:r>
      <w:proofErr w:type="spellEnd"/>
      <w:r w:rsidRPr="00ED203E">
        <w:rPr>
          <w:rFonts w:ascii="Times New Roman" w:eastAsiaTheme="minorEastAsia" w:hAnsi="Times New Roman" w:cs="Times New Roman"/>
          <w:lang w:val="en-US"/>
        </w:rPr>
        <w:t>e</w:t>
      </w:r>
      <w:r w:rsidRPr="00ED203E">
        <w:rPr>
          <w:rFonts w:ascii="Times New Roman" w:eastAsiaTheme="minorEastAsia" w:hAnsi="Times New Roman" w:cs="Times New Roman"/>
        </w:rPr>
        <w:t xml:space="preserve"> обитатели Крым</w:t>
      </w:r>
      <w:proofErr w:type="gramStart"/>
      <w:r w:rsidRPr="00ED203E">
        <w:rPr>
          <w:rFonts w:ascii="Times New Roman" w:eastAsiaTheme="minorEastAsia" w:hAnsi="Times New Roman" w:cs="Times New Roman"/>
        </w:rPr>
        <w:t>а-</w:t>
      </w:r>
      <w:proofErr w:type="gramEnd"/>
      <w:r w:rsidRPr="00ED203E">
        <w:rPr>
          <w:rFonts w:ascii="Times New Roman" w:hAnsi="Times New Roman" w:cs="Times New Roman"/>
        </w:rPr>
        <w:t xml:space="preserve"> </w:t>
      </w:r>
      <w:r w:rsidRPr="00ED203E">
        <w:rPr>
          <w:rFonts w:ascii="Times New Roman" w:eastAsiaTheme="minorEastAsia" w:hAnsi="Times New Roman" w:cs="Times New Roman"/>
        </w:rPr>
        <w:t>киммерийцы. (Слайд</w:t>
      </w:r>
      <w:r w:rsidR="00981827" w:rsidRPr="00981827">
        <w:rPr>
          <w:rFonts w:ascii="Times New Roman" w:eastAsiaTheme="minorEastAsia" w:hAnsi="Times New Roman" w:cs="Times New Roman"/>
        </w:rPr>
        <w:t xml:space="preserve"> 3</w:t>
      </w:r>
      <w:r w:rsidRPr="00ED203E">
        <w:rPr>
          <w:rFonts w:ascii="Times New Roman" w:eastAsiaTheme="minorEastAsia" w:hAnsi="Times New Roman" w:cs="Times New Roman"/>
        </w:rPr>
        <w:t>). Киммерийцы жили вот в таких сооружения</w:t>
      </w:r>
      <w:r w:rsidR="00981827">
        <w:rPr>
          <w:rFonts w:ascii="Times New Roman" w:eastAsiaTheme="minorEastAsia" w:hAnsi="Times New Roman" w:cs="Times New Roman"/>
        </w:rPr>
        <w:t>х, которые выдалбливали в гора</w:t>
      </w:r>
      <w:proofErr w:type="gramStart"/>
      <w:r w:rsidR="00981827">
        <w:rPr>
          <w:rFonts w:ascii="Times New Roman" w:eastAsiaTheme="minorEastAsia" w:hAnsi="Times New Roman" w:cs="Times New Roman"/>
        </w:rPr>
        <w:t>х</w:t>
      </w:r>
      <w:r w:rsidRPr="00ED203E">
        <w:rPr>
          <w:rFonts w:ascii="Times New Roman" w:eastAsiaTheme="minorEastAsia" w:hAnsi="Times New Roman" w:cs="Times New Roman"/>
        </w:rPr>
        <w:t>(</w:t>
      </w:r>
      <w:proofErr w:type="gramEnd"/>
      <w:r w:rsidRPr="00ED203E">
        <w:rPr>
          <w:rFonts w:ascii="Times New Roman" w:eastAsiaTheme="minorEastAsia" w:hAnsi="Times New Roman" w:cs="Times New Roman"/>
        </w:rPr>
        <w:t>Слайд</w:t>
      </w:r>
      <w:r w:rsidR="00981827" w:rsidRPr="00981827">
        <w:rPr>
          <w:rFonts w:ascii="Times New Roman" w:eastAsiaTheme="minorEastAsia" w:hAnsi="Times New Roman" w:cs="Times New Roman"/>
        </w:rPr>
        <w:t xml:space="preserve"> 4</w:t>
      </w:r>
      <w:r w:rsidRPr="00ED203E">
        <w:rPr>
          <w:rFonts w:ascii="Times New Roman" w:eastAsiaTheme="minorEastAsia" w:hAnsi="Times New Roman" w:cs="Times New Roman"/>
        </w:rPr>
        <w:t xml:space="preserve">). </w:t>
      </w:r>
      <w:r w:rsidRPr="00ED203E">
        <w:rPr>
          <w:rFonts w:ascii="Times New Roman" w:hAnsi="Times New Roman" w:cs="Times New Roman"/>
        </w:rPr>
        <w:t>В киммерийское время широко распространились такие элементы конской узды, как металлические удила из бронзы и железа, разнообразные бронзовые и костяные бляхи, ук</w:t>
      </w:r>
      <w:r w:rsidR="00981827">
        <w:rPr>
          <w:rFonts w:ascii="Times New Roman" w:hAnsi="Times New Roman" w:cs="Times New Roman"/>
        </w:rPr>
        <w:t xml:space="preserve">рашавшие конскую упряжь </w:t>
      </w:r>
      <w:proofErr w:type="gramStart"/>
      <w:r w:rsidR="00981827">
        <w:rPr>
          <w:rFonts w:ascii="Times New Roman" w:hAnsi="Times New Roman" w:cs="Times New Roman"/>
        </w:rPr>
        <w:t xml:space="preserve">( </w:t>
      </w:r>
      <w:proofErr w:type="gramEnd"/>
      <w:r w:rsidR="00981827">
        <w:rPr>
          <w:rFonts w:ascii="Times New Roman" w:hAnsi="Times New Roman" w:cs="Times New Roman"/>
        </w:rPr>
        <w:t>Слайд</w:t>
      </w:r>
      <w:r w:rsidR="00981827" w:rsidRPr="00981827">
        <w:rPr>
          <w:rFonts w:ascii="Times New Roman" w:hAnsi="Times New Roman" w:cs="Times New Roman"/>
        </w:rPr>
        <w:t xml:space="preserve"> 5</w:t>
      </w:r>
      <w:r w:rsidRPr="00ED203E">
        <w:rPr>
          <w:rFonts w:ascii="Times New Roman" w:hAnsi="Times New Roman" w:cs="Times New Roman"/>
        </w:rPr>
        <w:t xml:space="preserve">). Воины носили кафтаны, перехваченные широким боевым поясом, к которому крепилось оружие. Основным оружием конников был небольшой (так называемый скифский) легкий лук со сложным изгибом. Его носили вместе со стрелами в </w:t>
      </w:r>
      <w:proofErr w:type="gramStart"/>
      <w:r w:rsidRPr="00ED203E">
        <w:rPr>
          <w:rFonts w:ascii="Times New Roman" w:hAnsi="Times New Roman" w:cs="Times New Roman"/>
        </w:rPr>
        <w:t>футляре-горите</w:t>
      </w:r>
      <w:proofErr w:type="gramEnd"/>
      <w:r w:rsidRPr="00ED203E">
        <w:rPr>
          <w:rFonts w:ascii="Times New Roman" w:hAnsi="Times New Roman" w:cs="Times New Roman"/>
        </w:rPr>
        <w:t>. Вот такой знак был геральдикой  киммерийского плем</w:t>
      </w:r>
      <w:proofErr w:type="gramStart"/>
      <w:r w:rsidRPr="00ED203E">
        <w:rPr>
          <w:rFonts w:ascii="Times New Roman" w:hAnsi="Times New Roman" w:cs="Times New Roman"/>
        </w:rPr>
        <w:t>я(</w:t>
      </w:r>
      <w:proofErr w:type="gramEnd"/>
      <w:r w:rsidRPr="00ED203E">
        <w:rPr>
          <w:rFonts w:ascii="Times New Roman" w:hAnsi="Times New Roman" w:cs="Times New Roman"/>
        </w:rPr>
        <w:t>Слайд</w:t>
      </w:r>
      <w:r w:rsidR="00981827">
        <w:rPr>
          <w:rFonts w:ascii="Times New Roman" w:hAnsi="Times New Roman" w:cs="Times New Roman"/>
          <w:lang w:val="en-US"/>
        </w:rPr>
        <w:t xml:space="preserve"> 6</w:t>
      </w:r>
      <w:r w:rsidRPr="00ED203E">
        <w:rPr>
          <w:rFonts w:ascii="Times New Roman" w:hAnsi="Times New Roman" w:cs="Times New Roman"/>
        </w:rPr>
        <w:t xml:space="preserve">). Как вы думаете, почему изображены всадники с луками? (Ответы)                                                                                                                         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hAnsi="Times New Roman" w:cs="Times New Roman"/>
        </w:rPr>
        <w:t xml:space="preserve"> </w:t>
      </w:r>
      <w:r w:rsidRPr="00ED203E">
        <w:rPr>
          <w:rFonts w:ascii="Times New Roman" w:eastAsiaTheme="minorEastAsia" w:hAnsi="Times New Roman" w:cs="Times New Roman"/>
        </w:rPr>
        <w:t xml:space="preserve">Также на территории полуострова проживал  древний  народ - </w:t>
      </w:r>
      <w:proofErr w:type="spellStart"/>
      <w:r w:rsidRPr="00ED203E">
        <w:rPr>
          <w:rFonts w:ascii="Times New Roman" w:eastAsiaTheme="minorEastAsia" w:hAnsi="Times New Roman" w:cs="Times New Roman"/>
        </w:rPr>
        <w:t>тавры</w:t>
      </w:r>
      <w:proofErr w:type="spellEnd"/>
      <w:r w:rsidRPr="00ED203E">
        <w:rPr>
          <w:rFonts w:ascii="Times New Roman" w:eastAsiaTheme="minorEastAsia" w:hAnsi="Times New Roman" w:cs="Times New Roman"/>
        </w:rPr>
        <w:t>. (Слайд</w:t>
      </w:r>
      <w:r w:rsidR="00981827">
        <w:rPr>
          <w:rFonts w:ascii="Times New Roman" w:eastAsiaTheme="minorEastAsia" w:hAnsi="Times New Roman" w:cs="Times New Roman"/>
          <w:lang w:val="en-US"/>
        </w:rPr>
        <w:t xml:space="preserve"> 7</w:t>
      </w:r>
      <w:r w:rsidRPr="00ED203E">
        <w:rPr>
          <w:rFonts w:ascii="Times New Roman" w:eastAsiaTheme="minorEastAsia" w:hAnsi="Times New Roman" w:cs="Times New Roman"/>
        </w:rPr>
        <w:t>).</w:t>
      </w:r>
      <w:r w:rsidRPr="00ED203E">
        <w:rPr>
          <w:rFonts w:ascii="Times New Roman" w:hAnsi="Times New Roman" w:cs="Times New Roman"/>
        </w:rPr>
        <w:t xml:space="preserve"> Называли этот народ – таврами, отсюда и пошло первое название Крыма – </w:t>
      </w:r>
      <w:proofErr w:type="spellStart"/>
      <w:r w:rsidRPr="00ED203E">
        <w:rPr>
          <w:rFonts w:ascii="Times New Roman" w:hAnsi="Times New Roman" w:cs="Times New Roman"/>
        </w:rPr>
        <w:t>Таврика</w:t>
      </w:r>
      <w:proofErr w:type="spellEnd"/>
      <w:r w:rsidRPr="00ED203E">
        <w:rPr>
          <w:rFonts w:ascii="Times New Roman" w:hAnsi="Times New Roman" w:cs="Times New Roman"/>
        </w:rPr>
        <w:t>. Полуостров стал именоваться Тавридой от греческого слова «тавр» — «бык».</w:t>
      </w:r>
      <w:r w:rsidRPr="00ED203E">
        <w:rPr>
          <w:rStyle w:val="apple-converted-space"/>
          <w:rFonts w:ascii="Times New Roman" w:hAnsi="Times New Roman" w:cs="Times New Roman"/>
        </w:rPr>
        <w:t> </w:t>
      </w:r>
      <w:r w:rsidRPr="00ED203E">
        <w:rPr>
          <w:rFonts w:ascii="Times New Roman" w:eastAsiaTheme="minorEastAsia" w:hAnsi="Times New Roman" w:cs="Times New Roman"/>
        </w:rPr>
        <w:t xml:space="preserve"> </w:t>
      </w:r>
      <w:r w:rsidRPr="00ED203E">
        <w:rPr>
          <w:rFonts w:ascii="Times New Roman" w:hAnsi="Times New Roman" w:cs="Times New Roman"/>
          <w:shd w:val="clear" w:color="auto" w:fill="FFFFFF"/>
        </w:rPr>
        <w:t xml:space="preserve">Оружие и конская упряжь не отличались от </w:t>
      </w:r>
      <w:proofErr w:type="gramStart"/>
      <w:r w:rsidRPr="00ED203E">
        <w:rPr>
          <w:rFonts w:ascii="Times New Roman" w:hAnsi="Times New Roman" w:cs="Times New Roman"/>
          <w:shd w:val="clear" w:color="auto" w:fill="FFFFFF"/>
        </w:rPr>
        <w:t>киммерийских</w:t>
      </w:r>
      <w:proofErr w:type="gramEnd"/>
      <w:r w:rsidRPr="00ED203E">
        <w:rPr>
          <w:rFonts w:ascii="Times New Roman" w:hAnsi="Times New Roman" w:cs="Times New Roman"/>
          <w:shd w:val="clear" w:color="auto" w:fill="FFFFFF"/>
        </w:rPr>
        <w:t xml:space="preserve">. Скорее всего, большинство </w:t>
      </w:r>
      <w:proofErr w:type="spellStart"/>
      <w:r w:rsidRPr="00ED203E">
        <w:rPr>
          <w:rFonts w:ascii="Times New Roman" w:hAnsi="Times New Roman" w:cs="Times New Roman"/>
          <w:shd w:val="clear" w:color="auto" w:fill="FFFFFF"/>
        </w:rPr>
        <w:t>тавров</w:t>
      </w:r>
      <w:proofErr w:type="spellEnd"/>
      <w:r w:rsidRPr="00ED203E">
        <w:rPr>
          <w:rFonts w:ascii="Times New Roman" w:hAnsi="Times New Roman" w:cs="Times New Roman"/>
          <w:shd w:val="clear" w:color="auto" w:fill="FFFFFF"/>
        </w:rPr>
        <w:t xml:space="preserve"> были пешими воинами, вооруженными луками и стрелами, изредка — копьями и кинжалами. Украшения, преимущественно бронзовые.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Древние люди, поселившиеся на крымской земле около ста тысяч лет назад, ходили на охоту, ловили рыбу, разводили пчёл, выращивали скот и занимались земледелием. Вот остатки укрепленных убежищ и жилых построек товаров, их кромлехи – кольцеобразные ограды из вертикально поставленных камней (Слайд</w:t>
      </w:r>
      <w:r w:rsidR="00981827" w:rsidRPr="00981827">
        <w:rPr>
          <w:rFonts w:ascii="Times New Roman" w:eastAsia="Times New Roman" w:hAnsi="Times New Roman" w:cs="Times New Roman"/>
          <w:lang w:eastAsia="ru-RU"/>
        </w:rPr>
        <w:t xml:space="preserve"> 8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) 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 xml:space="preserve">В Крыму в разные исторические периоды жили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тавры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и киммерийцы, скифы и греки, сарматы и римляне, готы, гунны, авары, болгары, хазары, славяне, печенеги, половцы, караимы, монголы и крымские татары, итальянцы и турки.</w:t>
      </w:r>
      <w:proofErr w:type="gramEnd"/>
    </w:p>
    <w:p w:rsidR="00942639" w:rsidRPr="00ED203E" w:rsidRDefault="00942639" w:rsidP="00942639">
      <w:pPr>
        <w:shd w:val="clear" w:color="auto" w:fill="FFFFFF"/>
        <w:spacing w:after="0" w:line="240" w:lineRule="auto"/>
        <w:rPr>
          <w:rStyle w:val="apple-converted-space"/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Земля Крыма пережила множество ярких событий, переселений и завоеваний. Одни народы приходили в этот край, другие исчезали, а с ними менялись названия городов и название Крыма – Таврия, Таврида. При раскопках, учёные-археологи находили глиняные таблички, по которым выяснили, что города Крыма имели другие названия.</w:t>
      </w:r>
      <w:r w:rsidRPr="00ED203E">
        <w:rPr>
          <w:rFonts w:ascii="Times New Roman" w:hAnsi="Times New Roman" w:cs="Times New Roman"/>
          <w:color w:val="000000"/>
          <w:shd w:val="clear" w:color="auto" w:fill="FFFFFF"/>
        </w:rPr>
        <w:t xml:space="preserve"> Первыми гербами были эмблемы на печатях, монетах, медалях древних государств.</w:t>
      </w:r>
      <w:r w:rsidRPr="00ED203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Вот посмотрите, какой  герб был у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тавров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. (Слайд </w:t>
      </w:r>
      <w:r w:rsidR="00981827">
        <w:rPr>
          <w:rFonts w:ascii="Times New Roman" w:eastAsia="Times New Roman" w:hAnsi="Times New Roman" w:cs="Times New Roman"/>
          <w:lang w:val="en-US" w:eastAsia="ru-RU"/>
        </w:rPr>
        <w:t>9</w:t>
      </w:r>
      <w:r w:rsidRPr="00ED203E">
        <w:rPr>
          <w:rFonts w:ascii="Times New Roman" w:eastAsia="Times New Roman" w:hAnsi="Times New Roman" w:cs="Times New Roman"/>
          <w:lang w:eastAsia="ru-RU"/>
        </w:rPr>
        <w:t>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Дидактическая игра «Находки археологов».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Цель: прививать интерес к историческому прошлому родного края.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Материал: изображение различных предметов, состоящих из 4-8 фрагментов.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Ход игры: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Дети собирают из фрагментов картинку: античные амфоры, различная бытовая утварь.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Воспитатель:</w:t>
      </w:r>
      <w:r w:rsidRPr="00ED203E">
        <w:rPr>
          <w:rFonts w:ascii="Times New Roman" w:eastAsia="Times New Roman" w:hAnsi="Times New Roman" w:cs="Times New Roman"/>
          <w:lang w:eastAsia="ru-RU"/>
        </w:rPr>
        <w:t> скажите мне, где хранятся все находки, которые были найдены во время раскопок?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Правильно - в музеях. Давайте 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посмотрим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что же находили в раскопках. Проходите за столы. У нас важная задача собрать  целое из частей и назвать этот предмет, 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работайте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пожалуйста в парах, помогайте друг другу, действуйте сообща. Воспитатель задает вопросы.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Итог игры.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-Ребята, что вам удалось восстановить? Что это? Как называется? Как вы думаете, для чего нужен был этот предмет?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Звучит аудиозапись «Шум леса »</w:t>
      </w:r>
    </w:p>
    <w:p w:rsidR="00942639" w:rsidRPr="00981827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Воспитатель:</w:t>
      </w:r>
      <w:r w:rsidRPr="00ED203E">
        <w:rPr>
          <w:rFonts w:ascii="Times New Roman" w:eastAsia="Times New Roman" w:hAnsi="Times New Roman" w:cs="Times New Roman"/>
          <w:lang w:eastAsia="ru-RU"/>
        </w:rPr>
        <w:t> Давайте с вами немного отдохнем, прогуляемся в крымском лесу.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</w:t>
      </w:r>
      <w:r w:rsidR="00981827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(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Слайд лес</w:t>
      </w:r>
      <w:r w:rsidR="00981827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10)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ФИЗКУЛЬТМИНУТКА: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Вместе по лесу идём,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Не спешим, не отстаём.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Вот выходим мы на луг. (Ходьба на месте.)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Тысяча цветов вокруг! (Потягивания — руки в стороны.)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lastRenderedPageBreak/>
        <w:t>Вот ромашка, василёк,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Медуница, кашка, клевер.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Расстилается ковёр.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И направо и налево. (Наклониться и коснуться левой ступни правой рукой, потом наоборот — правой ступни левой рукой.)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К небу ручки протянули,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Позвоночник растянули. (Потягивания - руки вверх.)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Отдохнуть мы все успели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И в лодку снова сели. (Дети садятся.)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</w:t>
      </w:r>
      <w:r w:rsidRPr="00ED203E">
        <w:rPr>
          <w:rFonts w:ascii="Times New Roman" w:eastAsia="Times New Roman" w:hAnsi="Times New Roman" w:cs="Times New Roman"/>
          <w:lang w:eastAsia="ru-RU"/>
        </w:rPr>
        <w:t>: Ребята, знаете, наш Крым  таит в себе много сказаний и легенд. Вы хотели бы узнать, что было в старину? Теперь я вам предлагаю отправиться в </w:t>
      </w: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старину</w:t>
      </w:r>
      <w:r w:rsidRPr="00ED203E">
        <w:rPr>
          <w:rFonts w:ascii="Times New Roman" w:eastAsia="Times New Roman" w:hAnsi="Times New Roman" w:cs="Times New Roman"/>
          <w:lang w:eastAsia="ru-RU"/>
        </w:rPr>
        <w:t>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Актуализация знаний.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Как вы думаете, что мы встретим в этом времени? (ответы детей).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Где жили в старину люди? (стали строить землянки из брёвен). Как они жили?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Давайте снова скажем волшебные слова и окажемся в старине.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«Тик- так, тик – так»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 реке времени на лодке поплывём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 старину мы с вами попадём.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Присаживайтесь в лодочку, посмотрим, как жили люди на Крымском полуострове в старину.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Получение новых знаний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Показ презентации.</w:t>
      </w:r>
      <w:r w:rsidRPr="00ED203E">
        <w:rPr>
          <w:rFonts w:ascii="Times New Roman" w:eastAsia="Times New Roman" w:hAnsi="Times New Roman" w:cs="Times New Roman"/>
          <w:lang w:eastAsia="ru-RU"/>
        </w:rPr>
        <w:br/>
        <w:t>В старину люди стали вместе жить.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На берегах Черного моря возникают государства. Республика Херсонес (полуостров) Таврический. Древний Херсонес, повторите. (Слайд</w:t>
      </w:r>
      <w:r w:rsidR="00981827">
        <w:rPr>
          <w:rFonts w:ascii="Times New Roman" w:eastAsia="Times New Roman" w:hAnsi="Times New Roman" w:cs="Times New Roman"/>
          <w:lang w:val="en-US" w:eastAsia="ru-RU"/>
        </w:rPr>
        <w:t xml:space="preserve"> 11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). Основным занятием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херсонеситов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являлось земледелие. Греки выращивали пшеницу, виноград, разводили сады.  Сейчас это город Севастополь.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Другое –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Боспорское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государство, столицей которого стал Пантикапей </w:t>
      </w:r>
      <w:r w:rsidR="00981827">
        <w:rPr>
          <w:rFonts w:ascii="Times New Roman" w:eastAsia="Times New Roman" w:hAnsi="Times New Roman" w:cs="Times New Roman"/>
          <w:lang w:eastAsia="ru-RU"/>
        </w:rPr>
        <w:t>( в переводе «путь рыбы»</w:t>
      </w:r>
      <w:proofErr w:type="gramStart"/>
      <w:r w:rsidR="00981827">
        <w:rPr>
          <w:rFonts w:ascii="Times New Roman" w:eastAsia="Times New Roman" w:hAnsi="Times New Roman" w:cs="Times New Roman"/>
          <w:lang w:eastAsia="ru-RU"/>
        </w:rPr>
        <w:t>)(</w:t>
      </w:r>
      <w:proofErr w:type="gramEnd"/>
      <w:r w:rsidR="00981827">
        <w:rPr>
          <w:rFonts w:ascii="Times New Roman" w:eastAsia="Times New Roman" w:hAnsi="Times New Roman" w:cs="Times New Roman"/>
          <w:lang w:eastAsia="ru-RU"/>
        </w:rPr>
        <w:t>Слайд</w:t>
      </w:r>
      <w:r w:rsidR="00981827" w:rsidRPr="00981827">
        <w:rPr>
          <w:rFonts w:ascii="Times New Roman" w:eastAsia="Times New Roman" w:hAnsi="Times New Roman" w:cs="Times New Roman"/>
          <w:lang w:eastAsia="ru-RU"/>
        </w:rPr>
        <w:t>12</w:t>
      </w:r>
      <w:r w:rsidRPr="00ED203E">
        <w:rPr>
          <w:rFonts w:ascii="Times New Roman" w:eastAsia="Times New Roman" w:hAnsi="Times New Roman" w:cs="Times New Roman"/>
          <w:lang w:eastAsia="ru-RU"/>
        </w:rPr>
        <w:t>).  Сейчас это город  Керчь. Повторите. Пантикапей означает «рыбный путь», ведь здесь издавна были рыбные заводы, а ещё в этом городе занимались чеканкой монет, которые вскоре стали главной денеж</w:t>
      </w:r>
      <w:r w:rsidR="00981827">
        <w:rPr>
          <w:rFonts w:ascii="Times New Roman" w:eastAsia="Times New Roman" w:hAnsi="Times New Roman" w:cs="Times New Roman"/>
          <w:lang w:eastAsia="ru-RU"/>
        </w:rPr>
        <w:t>ной единицей царства. (Слайд1</w:t>
      </w:r>
      <w:r w:rsidR="00981827">
        <w:rPr>
          <w:rFonts w:ascii="Times New Roman" w:eastAsia="Times New Roman" w:hAnsi="Times New Roman" w:cs="Times New Roman"/>
          <w:lang w:val="en-US" w:eastAsia="ru-RU"/>
        </w:rPr>
        <w:t>3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) 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Боспорское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царство было большим государством. В его состав входило много больших и маленьких городов. Как вы думаете, как люди в наше время  узнали об этом, ведь это было очень давно? </w:t>
      </w:r>
    </w:p>
    <w:p w:rsidR="00942639" w:rsidRPr="00981827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-Посмотрите вот он герб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Боспорского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ц</w:t>
      </w:r>
      <w:r w:rsidR="00981827">
        <w:rPr>
          <w:rFonts w:ascii="Times New Roman" w:eastAsia="Times New Roman" w:hAnsi="Times New Roman" w:cs="Times New Roman"/>
          <w:lang w:eastAsia="ru-RU"/>
        </w:rPr>
        <w:t>арства (Слайд</w:t>
      </w:r>
      <w:r w:rsidR="00981827" w:rsidRPr="00981827">
        <w:rPr>
          <w:rFonts w:ascii="Times New Roman" w:eastAsia="Times New Roman" w:hAnsi="Times New Roman" w:cs="Times New Roman"/>
          <w:lang w:eastAsia="ru-RU"/>
        </w:rPr>
        <w:t>14</w:t>
      </w:r>
      <w:r w:rsidRPr="00ED203E">
        <w:rPr>
          <w:rFonts w:ascii="Times New Roman" w:eastAsia="Times New Roman" w:hAnsi="Times New Roman" w:cs="Times New Roman"/>
          <w:lang w:eastAsia="ru-RU"/>
        </w:rPr>
        <w:t>)</w:t>
      </w:r>
      <w:r w:rsidR="00981827">
        <w:rPr>
          <w:rFonts w:ascii="Times New Roman" w:eastAsia="Times New Roman" w:hAnsi="Times New Roman" w:cs="Times New Roman"/>
          <w:lang w:eastAsia="ru-RU"/>
        </w:rPr>
        <w:t xml:space="preserve">.А вот украшения </w:t>
      </w:r>
      <w:proofErr w:type="spellStart"/>
      <w:r w:rsidR="00981827">
        <w:rPr>
          <w:rFonts w:ascii="Times New Roman" w:eastAsia="Times New Roman" w:hAnsi="Times New Roman" w:cs="Times New Roman"/>
          <w:lang w:eastAsia="ru-RU"/>
        </w:rPr>
        <w:t>Боспорского</w:t>
      </w:r>
      <w:proofErr w:type="spellEnd"/>
      <w:r w:rsidR="00981827">
        <w:rPr>
          <w:rFonts w:ascii="Times New Roman" w:eastAsia="Times New Roman" w:hAnsi="Times New Roman" w:cs="Times New Roman"/>
          <w:lang w:eastAsia="ru-RU"/>
        </w:rPr>
        <w:t xml:space="preserve"> царства (слайд15).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Весь город был опоясан мощной системой каменных укреплений, назывались эти укрепления « Крепость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Боспор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». </w:t>
      </w:r>
    </w:p>
    <w:p w:rsidR="00942639" w:rsidRPr="00ED203E" w:rsidRDefault="00942639" w:rsidP="00942639">
      <w:pPr>
        <w:spacing w:after="0" w:line="240" w:lineRule="auto"/>
        <w:ind w:firstLine="426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lang w:eastAsia="ru-RU"/>
        </w:rPr>
        <w:t xml:space="preserve">Игра «Расставь по порядку» 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(ДЕЛЕНИЕ ГРУППЫ на 3 семейки </w:t>
      </w:r>
      <w:r w:rsidRPr="00ED203E">
        <w:rPr>
          <w:rFonts w:ascii="Times New Roman" w:eastAsia="Times New Roman" w:hAnsi="Times New Roman" w:cs="Times New Roman"/>
          <w:bCs/>
          <w:lang w:eastAsia="ru-RU"/>
        </w:rPr>
        <w:t>– 5+5+5(4)).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42639" w:rsidRPr="00ED203E" w:rsidRDefault="00942639" w:rsidP="00942639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FF"/>
          <w:lang w:eastAsia="ru-RU"/>
        </w:rPr>
      </w:pPr>
      <w:r w:rsidRPr="00ED203E">
        <w:rPr>
          <w:rFonts w:ascii="Times New Roman" w:eastAsia="Times New Roman" w:hAnsi="Times New Roman" w:cs="Times New Roman"/>
          <w:bCs/>
          <w:lang w:eastAsia="ru-RU"/>
        </w:rPr>
        <w:t xml:space="preserve">-Ой, ребята посмотрите, здесь что-то есть. А, я знаю это - </w:t>
      </w:r>
      <w:r w:rsidRPr="00ED203E">
        <w:rPr>
          <w:rFonts w:ascii="Times New Roman" w:eastAsia="Times New Roman" w:hAnsi="Times New Roman" w:cs="Times New Roman"/>
          <w:lang w:eastAsia="ru-RU"/>
        </w:rPr>
        <w:t xml:space="preserve">карточки-схемы. Но вот беда – они все перепутались. Давайте расставим все по порядку, чтобы было понятно, какая геральдика была на Крымском полуострове в разное время. Предлагаю поделиться на группы по 5 человек.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ab/>
        <w:t xml:space="preserve">Дети собирают в цепочку этапы геральдики Крыма и называют их (Герб киммерийцев, </w:t>
      </w:r>
      <w:proofErr w:type="spellStart"/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>тавров</w:t>
      </w:r>
      <w:proofErr w:type="spellEnd"/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 xml:space="preserve">, Херсонес, </w:t>
      </w:r>
      <w:proofErr w:type="spellStart"/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>боспорское</w:t>
      </w:r>
      <w:proofErr w:type="spellEnd"/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 xml:space="preserve"> царство, современный герб Крыма).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lang w:eastAsia="ru-RU"/>
        </w:rPr>
      </w:pPr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ab/>
      </w:r>
      <w:r w:rsidRPr="00ED203E">
        <w:rPr>
          <w:rFonts w:ascii="Times New Roman" w:eastAsia="Times New Roman" w:hAnsi="Times New Roman" w:cs="Times New Roman"/>
          <w:b/>
          <w:bCs/>
          <w:color w:val="111111"/>
          <w:lang w:eastAsia="ru-RU"/>
        </w:rPr>
        <w:t xml:space="preserve"> Итог игры</w:t>
      </w:r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>. Ребята, сложно было выполнить это задание, вы справились? Как вы думаете, легко ли незнающему человеку выполнить это задание? Почему?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Предлагаю вам вернуться в современность, повторим наши волшебные слова: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«Тик- так, тик – так»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Время отмеряет шаг,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 реке времени на лодке поплывём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 современность попадём.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Современный Крым вы все прекрасно знаете. Вот он, посмотрите на карту. Кто хочет рассказать о Крымском полуострове?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Речевая игра «Расскажи о Крыме по карте».</w:t>
      </w:r>
      <w:r w:rsidRPr="00ED20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D203E">
        <w:rPr>
          <w:rFonts w:ascii="Times New Roman" w:eastAsia="Times New Roman" w:hAnsi="Times New Roman" w:cs="Times New Roman"/>
          <w:lang w:eastAsia="ru-RU"/>
        </w:rPr>
        <w:t>Рассказ детей, показ на карте морей омывающих полуостров и столицы Крыма.</w:t>
      </w:r>
      <w:r w:rsidRPr="00ED203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Воспитатель: </w:t>
      </w:r>
      <w:r w:rsidRPr="00ED203E">
        <w:rPr>
          <w:rFonts w:ascii="Times New Roman" w:eastAsia="Times New Roman" w:hAnsi="Times New Roman" w:cs="Times New Roman"/>
          <w:lang w:eastAsia="ru-RU"/>
        </w:rPr>
        <w:t>Давайте с вами рассмотрим карту Крым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а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(</w:t>
      </w:r>
      <w:proofErr w:type="gramEnd"/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Слайд карта Крыма</w:t>
      </w:r>
      <w:r w:rsidR="00981827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16</w:t>
      </w: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).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Почему Крым называется полуостровом?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Какими морями омывается Крым? Покажите на карте.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Как назывался Крымский полуостров раньше? ( Таврида,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Таврика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>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 Как называется столица Крыма? (г. Симферополь)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-Покажи, Диана, на карте Крыма?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lastRenderedPageBreak/>
        <w:t xml:space="preserve">- Какая геральдика столицы Крыма? Что она означает?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Какими словами можно описать Крым? Какой он?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Воспитатель:</w:t>
      </w:r>
      <w:r w:rsidRPr="00ED203E">
        <w:rPr>
          <w:rFonts w:ascii="Times New Roman" w:eastAsia="Times New Roman" w:hAnsi="Times New Roman" w:cs="Times New Roman"/>
          <w:lang w:eastAsia="ru-RU"/>
        </w:rPr>
        <w:t> А какие пословицы и поговорки вы знаете о родном крае?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Дети: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Нет в мире краше родины нашей.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Всюду хорошо, а дома лучше.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Человек без Родины, что соловей без песни.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Родная сторона мать, а чужая мачеха.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5 этап. Введение нового знания в деятельность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color w:val="111111"/>
          <w:lang w:eastAsia="ru-RU"/>
        </w:rPr>
        <w:t>Переходят на ковер к реке времени.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Ребята мы много всего встретили, пока путешествовали по реке времени.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Обратите внимание на панно – «Река времени», которое символизирует движение  времени: от прошлого к настоящему и наше с вами путешествие. Течет  не только вода, но и время. Люди сравнивают время с рекой, потому что река бежит только всегда вперед и никогда не возвращается назад, так же как и время. Посмотрите, здесь собраны все картинки нашего путешествия, давайте заполним нашу реку времени.                                                                                                                                                        - Я предлагаю разделиться на подгруппы по пять человек и выбрать картинки, которые относятся к древности, старине и современности.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Молодцы, теперь разместите их на «реке времени». Вот таким образом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изучают историю разных городов и понимают, что главное нужно изобразить на гербе города. Изучив историю возникновения Крыма,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поняли, что очень </w:t>
      </w:r>
      <w:proofErr w:type="gramStart"/>
      <w:r w:rsidRPr="00ED203E">
        <w:rPr>
          <w:rFonts w:ascii="Times New Roman" w:eastAsia="Times New Roman" w:hAnsi="Times New Roman" w:cs="Times New Roman"/>
          <w:lang w:eastAsia="ru-RU"/>
        </w:rPr>
        <w:t>важное значение</w:t>
      </w:r>
      <w:proofErr w:type="gramEnd"/>
      <w:r w:rsidRPr="00ED203E">
        <w:rPr>
          <w:rFonts w:ascii="Times New Roman" w:eastAsia="Times New Roman" w:hAnsi="Times New Roman" w:cs="Times New Roman"/>
          <w:lang w:eastAsia="ru-RU"/>
        </w:rPr>
        <w:t xml:space="preserve"> в жизни нашей местности имеет река, поэтому изобразили на гербе реку. Что это за река, кто может сказать? 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-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Салгир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>.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А также голубая жемчужина, которая символизирует  Крым, неимоверной красоты уголок планеты!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b/>
          <w:bCs/>
          <w:lang w:eastAsia="ru-RU"/>
        </w:rPr>
        <w:t>Анализ деятельности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Кем вы сегодня были?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>- В какое время мы с вами путешествовали по «реке времени»?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D203E">
        <w:rPr>
          <w:rFonts w:ascii="Times New Roman" w:eastAsia="Times New Roman" w:hAnsi="Times New Roman" w:cs="Times New Roman"/>
          <w:lang w:eastAsia="ru-RU"/>
        </w:rPr>
        <w:t xml:space="preserve">- Почему </w:t>
      </w:r>
      <w:proofErr w:type="spellStart"/>
      <w:r w:rsidRPr="00ED203E">
        <w:rPr>
          <w:rFonts w:ascii="Times New Roman" w:eastAsia="Times New Roman" w:hAnsi="Times New Roman" w:cs="Times New Roman"/>
          <w:lang w:eastAsia="ru-RU"/>
        </w:rPr>
        <w:t>геральдисты</w:t>
      </w:r>
      <w:proofErr w:type="spellEnd"/>
      <w:r w:rsidRPr="00ED203E">
        <w:rPr>
          <w:rFonts w:ascii="Times New Roman" w:eastAsia="Times New Roman" w:hAnsi="Times New Roman" w:cs="Times New Roman"/>
          <w:lang w:eastAsia="ru-RU"/>
        </w:rPr>
        <w:t xml:space="preserve"> изобразили на гербе нашего полуострова серебряную волнистую линию?</w:t>
      </w:r>
    </w:p>
    <w:p w:rsidR="00942639" w:rsidRPr="00ED203E" w:rsidRDefault="00942639" w:rsidP="009426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42639" w:rsidRPr="00BA0F82" w:rsidRDefault="00942639" w:rsidP="009426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42639" w:rsidRPr="007B17D4" w:rsidRDefault="00942639" w:rsidP="00942639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b/>
          <w:bCs/>
          <w:sz w:val="18"/>
          <w:szCs w:val="18"/>
          <w:lang w:eastAsia="ru-RU"/>
        </w:rPr>
      </w:pPr>
    </w:p>
    <w:p w:rsidR="00942639" w:rsidRPr="00BA0F82" w:rsidRDefault="00942639" w:rsidP="009426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</w:p>
    <w:p w:rsidR="00BD1BEE" w:rsidRDefault="00BD1BEE"/>
    <w:sectPr w:rsidR="00BD1BEE" w:rsidSect="009818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C94"/>
    <w:rsid w:val="00942639"/>
    <w:rsid w:val="00981827"/>
    <w:rsid w:val="00BD1BEE"/>
    <w:rsid w:val="00D15C94"/>
    <w:rsid w:val="00D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6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6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42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2559</Words>
  <Characters>14591</Characters>
  <Application>Microsoft Office Word</Application>
  <DocSecurity>0</DocSecurity>
  <Lines>121</Lines>
  <Paragraphs>34</Paragraphs>
  <ScaleCrop>false</ScaleCrop>
  <Company>CtrlSoft</Company>
  <LinksUpToDate>false</LinksUpToDate>
  <CharactersWithSpaces>17116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2018-11-17T08:32:00Z</dcterms:created>
  <dcterms:modified xsi:type="dcterms:W3CDTF">2018-11-19T17:17:00Z</dcterms:modified>
</cp:coreProperties>
</file>