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1E9" w:rsidRDefault="007537F3" w:rsidP="007537F3">
      <w:pPr>
        <w:pStyle w:val="c0"/>
        <w:shd w:val="clear" w:color="auto" w:fill="FFFFFF"/>
        <w:spacing w:before="0" w:beforeAutospacing="0" w:after="0" w:afterAutospacing="0"/>
        <w:jc w:val="center"/>
        <w:rPr>
          <w:rStyle w:val="c3"/>
          <w:color w:val="000000"/>
        </w:rPr>
      </w:pPr>
      <w:r>
        <w:rPr>
          <w:rStyle w:val="c3"/>
          <w:color w:val="000000"/>
        </w:rPr>
        <w:t>УТРЕННИЙ КРУГ</w:t>
      </w:r>
      <w:bookmarkStart w:id="0" w:name="_GoBack"/>
      <w:bookmarkEnd w:id="0"/>
    </w:p>
    <w:p w:rsidR="007B11E9" w:rsidRDefault="007B11E9" w:rsidP="007B11E9">
      <w:pPr>
        <w:pStyle w:val="c0"/>
        <w:shd w:val="clear" w:color="auto" w:fill="FFFFFF"/>
        <w:spacing w:before="0" w:beforeAutospacing="0" w:after="0" w:afterAutospacing="0"/>
        <w:jc w:val="both"/>
        <w:rPr>
          <w:rFonts w:ascii="Arial" w:hAnsi="Arial" w:cs="Arial"/>
          <w:color w:val="000000"/>
          <w:sz w:val="22"/>
          <w:szCs w:val="22"/>
        </w:rPr>
      </w:pPr>
      <w:r>
        <w:rPr>
          <w:rStyle w:val="c3"/>
          <w:color w:val="000000"/>
        </w:rPr>
        <w:t>- Здравствуйте, ребята!</w:t>
      </w:r>
    </w:p>
    <w:p w:rsidR="007B11E9" w:rsidRDefault="007B11E9" w:rsidP="007B11E9">
      <w:pPr>
        <w:pStyle w:val="c0"/>
        <w:shd w:val="clear" w:color="auto" w:fill="FFFFFF"/>
        <w:spacing w:before="0" w:beforeAutospacing="0" w:after="0" w:afterAutospacing="0"/>
        <w:jc w:val="both"/>
        <w:rPr>
          <w:rFonts w:ascii="Arial" w:hAnsi="Arial" w:cs="Arial"/>
          <w:color w:val="000000"/>
          <w:sz w:val="22"/>
          <w:szCs w:val="22"/>
        </w:rPr>
      </w:pPr>
      <w:r>
        <w:rPr>
          <w:rStyle w:val="c3"/>
          <w:color w:val="000000"/>
        </w:rPr>
        <w:t>- Прежде, чем начать наше занятие, давайте внимательно посмотрим, друг на друга, и попробуем определить у кого же, самое хорошее настроение?</w:t>
      </w:r>
    </w:p>
    <w:p w:rsidR="007B11E9" w:rsidRDefault="007B11E9" w:rsidP="007B11E9">
      <w:pPr>
        <w:pStyle w:val="c10"/>
        <w:shd w:val="clear" w:color="auto" w:fill="FFFFFF"/>
        <w:spacing w:before="0" w:beforeAutospacing="0" w:after="0" w:afterAutospacing="0"/>
        <w:rPr>
          <w:rFonts w:ascii="Arial" w:hAnsi="Arial" w:cs="Arial"/>
          <w:color w:val="000000"/>
          <w:sz w:val="22"/>
          <w:szCs w:val="22"/>
        </w:rPr>
      </w:pPr>
      <w:r>
        <w:rPr>
          <w:rStyle w:val="c3"/>
          <w:color w:val="000000"/>
        </w:rPr>
        <w:t>– Вика, я попрошу тебя, чтобы ты подала руку своему соседу Дамиру, а сосед - далее, и т.д. И так, сомкнулся круг. А теперь, постарайтесь почувствовать тепло рук ваших друзей. Чувствуете?! Это Вика передала нам свое настроение.</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b/>
          <w:bCs/>
          <w:color w:val="333333"/>
          <w:lang w:eastAsia="ru-RU"/>
        </w:rPr>
        <w:t>«Минутки вхождения в день»</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i/>
          <w:iCs/>
          <w:color w:val="333333"/>
          <w:lang w:eastAsia="ru-RU"/>
        </w:rPr>
        <w:t>Цели:</w:t>
      </w:r>
    </w:p>
    <w:p w:rsidR="006E7892" w:rsidRPr="006E7892" w:rsidRDefault="006E7892" w:rsidP="006E7892">
      <w:pPr>
        <w:numPr>
          <w:ilvl w:val="0"/>
          <w:numId w:val="1"/>
        </w:numPr>
        <w:shd w:val="clear" w:color="auto" w:fill="FFFFFF"/>
        <w:spacing w:after="0" w:line="249" w:lineRule="atLeast"/>
        <w:ind w:left="0"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Способствовать психическому и личностному росту ребенка;</w:t>
      </w:r>
    </w:p>
    <w:p w:rsidR="006E7892" w:rsidRPr="006E7892" w:rsidRDefault="006E7892" w:rsidP="006E7892">
      <w:pPr>
        <w:numPr>
          <w:ilvl w:val="0"/>
          <w:numId w:val="1"/>
        </w:numPr>
        <w:shd w:val="clear" w:color="auto" w:fill="FFFFFF"/>
        <w:spacing w:after="0" w:line="249" w:lineRule="atLeast"/>
        <w:ind w:left="0"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Помогать детям адаптироваться к условиям детского сада;</w:t>
      </w:r>
    </w:p>
    <w:p w:rsidR="006E7892" w:rsidRPr="006E7892" w:rsidRDefault="006E7892" w:rsidP="006E7892">
      <w:pPr>
        <w:numPr>
          <w:ilvl w:val="0"/>
          <w:numId w:val="1"/>
        </w:numPr>
        <w:shd w:val="clear" w:color="auto" w:fill="FFFFFF"/>
        <w:spacing w:after="0" w:line="249" w:lineRule="atLeast"/>
        <w:ind w:left="0"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Развивать навыки социального поведения;</w:t>
      </w:r>
    </w:p>
    <w:p w:rsidR="006E7892" w:rsidRPr="006E7892" w:rsidRDefault="006E7892" w:rsidP="006E7892">
      <w:pPr>
        <w:numPr>
          <w:ilvl w:val="0"/>
          <w:numId w:val="1"/>
        </w:numPr>
        <w:shd w:val="clear" w:color="auto" w:fill="FFFFFF"/>
        <w:spacing w:after="0" w:line="249" w:lineRule="atLeast"/>
        <w:ind w:left="0"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Способствовать повышению общего эмоционального фона и улучшению психологического климата в группе;</w:t>
      </w:r>
    </w:p>
    <w:p w:rsidR="006E7892" w:rsidRPr="006E7892" w:rsidRDefault="006E7892" w:rsidP="006E7892">
      <w:pPr>
        <w:numPr>
          <w:ilvl w:val="0"/>
          <w:numId w:val="1"/>
        </w:numPr>
        <w:shd w:val="clear" w:color="auto" w:fill="FFFFFF"/>
        <w:spacing w:after="0" w:line="249" w:lineRule="atLeast"/>
        <w:ind w:left="0"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Устанавливают положительные взаимоотношения между детьми.</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b/>
          <w:bCs/>
          <w:color w:val="333333"/>
          <w:lang w:eastAsia="ru-RU"/>
        </w:rPr>
        <w:t>«Здравствуй»</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Приветствие сопровождается движениями, дети сидят на ковре в кругу:</w:t>
      </w:r>
    </w:p>
    <w:tbl>
      <w:tblPr>
        <w:tblW w:w="11077" w:type="dxa"/>
        <w:shd w:val="clear" w:color="auto" w:fill="FFFFFF"/>
        <w:tblCellMar>
          <w:left w:w="0" w:type="dxa"/>
          <w:right w:w="0" w:type="dxa"/>
        </w:tblCellMar>
        <w:tblLook w:val="04A0" w:firstRow="1" w:lastRow="0" w:firstColumn="1" w:lastColumn="0" w:noHBand="0" w:noVBand="1"/>
      </w:tblPr>
      <w:tblGrid>
        <w:gridCol w:w="5537"/>
        <w:gridCol w:w="5540"/>
      </w:tblGrid>
      <w:tr w:rsidR="006E7892" w:rsidRPr="006E7892" w:rsidTr="006E7892">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42" w:type="dxa"/>
              <w:left w:w="42" w:type="dxa"/>
              <w:bottom w:w="42" w:type="dxa"/>
              <w:right w:w="42" w:type="dxa"/>
            </w:tcMar>
            <w:hideMark/>
          </w:tcPr>
          <w:p w:rsidR="006E7892" w:rsidRPr="006E7892" w:rsidRDefault="006E7892" w:rsidP="006E7892">
            <w:pPr>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Здравствуй, Небо!        </w:t>
            </w:r>
          </w:p>
          <w:p w:rsidR="006E7892" w:rsidRPr="006E7892" w:rsidRDefault="006E7892" w:rsidP="006E7892">
            <w:pPr>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Здравствуй, Солнце!        </w:t>
            </w:r>
          </w:p>
          <w:p w:rsidR="006E7892" w:rsidRPr="006E7892" w:rsidRDefault="006E7892" w:rsidP="006E7892">
            <w:pPr>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Здравствуй, Земля!</w:t>
            </w:r>
          </w:p>
          <w:p w:rsidR="006E7892" w:rsidRPr="006E7892" w:rsidRDefault="006E7892" w:rsidP="006E7892">
            <w:pPr>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Здравствуй, планета Земля!        </w:t>
            </w:r>
          </w:p>
          <w:p w:rsidR="006E7892" w:rsidRPr="006E7892" w:rsidRDefault="006E7892" w:rsidP="006E7892">
            <w:pPr>
              <w:spacing w:after="0" w:line="0"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Здравствуй, наша большая семья!        </w:t>
            </w:r>
          </w:p>
        </w:tc>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42" w:type="dxa"/>
              <w:left w:w="42" w:type="dxa"/>
              <w:bottom w:w="42" w:type="dxa"/>
              <w:right w:w="42" w:type="dxa"/>
            </w:tcMar>
            <w:hideMark/>
          </w:tcPr>
          <w:p w:rsidR="006E7892" w:rsidRPr="006E7892" w:rsidRDefault="006E7892" w:rsidP="006E7892">
            <w:pPr>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i/>
                <w:iCs/>
                <w:color w:val="333333"/>
                <w:lang w:eastAsia="ru-RU"/>
              </w:rPr>
              <w:t>Руки поднять вверх</w:t>
            </w:r>
          </w:p>
          <w:p w:rsidR="006E7892" w:rsidRPr="006E7892" w:rsidRDefault="006E7892" w:rsidP="006E7892">
            <w:pPr>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i/>
                <w:iCs/>
                <w:color w:val="333333"/>
                <w:lang w:eastAsia="ru-RU"/>
              </w:rPr>
              <w:t>Руками над головой описать большой круг</w:t>
            </w:r>
          </w:p>
          <w:p w:rsidR="006E7892" w:rsidRPr="006E7892" w:rsidRDefault="006E7892" w:rsidP="006E7892">
            <w:pPr>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i/>
                <w:iCs/>
                <w:color w:val="333333"/>
                <w:lang w:eastAsia="ru-RU"/>
              </w:rPr>
              <w:t>Плавно опустить руки на ковер</w:t>
            </w:r>
          </w:p>
          <w:p w:rsidR="006E7892" w:rsidRPr="006E7892" w:rsidRDefault="006E7892" w:rsidP="006E7892">
            <w:pPr>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i/>
                <w:iCs/>
                <w:color w:val="333333"/>
                <w:lang w:eastAsia="ru-RU"/>
              </w:rPr>
              <w:t>Описать большой круг над головой</w:t>
            </w:r>
          </w:p>
          <w:p w:rsidR="006E7892" w:rsidRPr="006E7892" w:rsidRDefault="006E7892" w:rsidP="006E7892">
            <w:pPr>
              <w:spacing w:after="0" w:line="0" w:lineRule="atLeast"/>
              <w:ind w:firstLine="708"/>
              <w:jc w:val="both"/>
              <w:rPr>
                <w:rFonts w:ascii="Arial" w:eastAsia="Times New Roman" w:hAnsi="Arial" w:cs="Arial"/>
                <w:color w:val="666666"/>
                <w:lang w:eastAsia="ru-RU"/>
              </w:rPr>
            </w:pPr>
            <w:r w:rsidRPr="006E7892">
              <w:rPr>
                <w:rFonts w:ascii="Arial" w:eastAsia="Times New Roman" w:hAnsi="Arial" w:cs="Arial"/>
                <w:i/>
                <w:iCs/>
                <w:color w:val="333333"/>
                <w:lang w:eastAsia="ru-RU"/>
              </w:rPr>
              <w:t>Все ребята берутся за руки и поднимают их вверх</w:t>
            </w:r>
          </w:p>
        </w:tc>
      </w:tr>
    </w:tbl>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b/>
          <w:bCs/>
          <w:color w:val="333333"/>
          <w:lang w:eastAsia="ru-RU"/>
        </w:rPr>
        <w:t>«Друг»</w:t>
      </w:r>
    </w:p>
    <w:tbl>
      <w:tblPr>
        <w:tblW w:w="11077" w:type="dxa"/>
        <w:shd w:val="clear" w:color="auto" w:fill="FFFFFF"/>
        <w:tblCellMar>
          <w:left w:w="0" w:type="dxa"/>
          <w:right w:w="0" w:type="dxa"/>
        </w:tblCellMar>
        <w:tblLook w:val="04A0" w:firstRow="1" w:lastRow="0" w:firstColumn="1" w:lastColumn="0" w:noHBand="0" w:noVBand="1"/>
      </w:tblPr>
      <w:tblGrid>
        <w:gridCol w:w="5537"/>
        <w:gridCol w:w="5540"/>
      </w:tblGrid>
      <w:tr w:rsidR="006E7892" w:rsidRPr="006E7892" w:rsidTr="006E7892">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42" w:type="dxa"/>
              <w:left w:w="42" w:type="dxa"/>
              <w:bottom w:w="42" w:type="dxa"/>
              <w:right w:w="42" w:type="dxa"/>
            </w:tcMar>
            <w:hideMark/>
          </w:tcPr>
          <w:p w:rsidR="006E7892" w:rsidRPr="006E7892" w:rsidRDefault="006E7892" w:rsidP="006E7892">
            <w:pPr>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Собрались все дети в круг,</w:t>
            </w:r>
          </w:p>
          <w:p w:rsidR="006E7892" w:rsidRPr="006E7892" w:rsidRDefault="006E7892" w:rsidP="006E7892">
            <w:pPr>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Я – твой друг и ты – мой друг.</w:t>
            </w:r>
          </w:p>
          <w:p w:rsidR="006E7892" w:rsidRPr="006E7892" w:rsidRDefault="006E7892" w:rsidP="006E7892">
            <w:pPr>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Вместе за руки возьмемся</w:t>
            </w:r>
          </w:p>
          <w:p w:rsidR="006E7892" w:rsidRPr="006E7892" w:rsidRDefault="006E7892" w:rsidP="006E7892">
            <w:pPr>
              <w:spacing w:after="0" w:line="0"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И друг другу улыбнемся!</w:t>
            </w:r>
          </w:p>
        </w:tc>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42" w:type="dxa"/>
              <w:left w:w="42" w:type="dxa"/>
              <w:bottom w:w="42" w:type="dxa"/>
              <w:right w:w="42" w:type="dxa"/>
            </w:tcMar>
            <w:hideMark/>
          </w:tcPr>
          <w:p w:rsidR="006E7892" w:rsidRPr="006E7892" w:rsidRDefault="006E7892" w:rsidP="006E7892">
            <w:pPr>
              <w:spacing w:after="0" w:line="0" w:lineRule="atLeast"/>
              <w:ind w:firstLine="708"/>
              <w:jc w:val="both"/>
              <w:rPr>
                <w:rFonts w:ascii="Arial" w:eastAsia="Times New Roman" w:hAnsi="Arial" w:cs="Arial"/>
                <w:color w:val="666666"/>
                <w:lang w:eastAsia="ru-RU"/>
              </w:rPr>
            </w:pPr>
            <w:r w:rsidRPr="006E7892">
              <w:rPr>
                <w:rFonts w:ascii="Arial" w:eastAsia="Times New Roman" w:hAnsi="Arial" w:cs="Arial"/>
                <w:i/>
                <w:iCs/>
                <w:color w:val="333333"/>
                <w:lang w:eastAsia="ru-RU"/>
              </w:rPr>
              <w:t>Взяться за руки и посмотреть друг на друга с улыбкой</w:t>
            </w:r>
          </w:p>
        </w:tc>
      </w:tr>
    </w:tbl>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b/>
          <w:bCs/>
          <w:color w:val="333333"/>
          <w:lang w:eastAsia="ru-RU"/>
        </w:rPr>
        <w:t>«Колокольчик»</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Давайте поприветствуем друг друга с помощью колокольчика. Дети, называя имя соседа в ласковой форме, передают друг другу колокольчик. Например:</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Здравствуй, Настенька! Дин-дон-дон!</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Здравствуй, Сашенька! Дин-дон-дон!</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И так далее, пока колокольчик не обойдет весь руг.</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b/>
          <w:bCs/>
          <w:color w:val="333333"/>
          <w:lang w:eastAsia="ru-RU"/>
        </w:rPr>
        <w:t>«Доброе утро»</w:t>
      </w:r>
    </w:p>
    <w:tbl>
      <w:tblPr>
        <w:tblW w:w="11077" w:type="dxa"/>
        <w:shd w:val="clear" w:color="auto" w:fill="FFFFFF"/>
        <w:tblCellMar>
          <w:left w:w="0" w:type="dxa"/>
          <w:right w:w="0" w:type="dxa"/>
        </w:tblCellMar>
        <w:tblLook w:val="04A0" w:firstRow="1" w:lastRow="0" w:firstColumn="1" w:lastColumn="0" w:noHBand="0" w:noVBand="1"/>
      </w:tblPr>
      <w:tblGrid>
        <w:gridCol w:w="4695"/>
        <w:gridCol w:w="6382"/>
      </w:tblGrid>
      <w:tr w:rsidR="006E7892" w:rsidRPr="006E7892" w:rsidTr="006E7892">
        <w:tc>
          <w:tcPr>
            <w:tcW w:w="3168" w:type="dxa"/>
            <w:tcBorders>
              <w:top w:val="single" w:sz="8" w:space="0" w:color="000000"/>
              <w:left w:val="single" w:sz="8" w:space="0" w:color="000000"/>
              <w:bottom w:val="single" w:sz="8" w:space="0" w:color="000000"/>
              <w:right w:val="single" w:sz="8" w:space="0" w:color="000000"/>
            </w:tcBorders>
            <w:shd w:val="clear" w:color="auto" w:fill="FFFFFF"/>
            <w:tcMar>
              <w:top w:w="42" w:type="dxa"/>
              <w:left w:w="42" w:type="dxa"/>
              <w:bottom w:w="42" w:type="dxa"/>
              <w:right w:w="42" w:type="dxa"/>
            </w:tcMar>
            <w:hideMark/>
          </w:tcPr>
          <w:p w:rsidR="006E7892" w:rsidRPr="006E7892" w:rsidRDefault="006E7892" w:rsidP="006E7892">
            <w:pPr>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Доброе утро, глазки!</w:t>
            </w:r>
          </w:p>
          <w:p w:rsidR="006E7892" w:rsidRPr="006E7892" w:rsidRDefault="006E7892" w:rsidP="006E7892">
            <w:pPr>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Вы проснулись?</w:t>
            </w:r>
          </w:p>
          <w:p w:rsidR="006E7892" w:rsidRPr="006E7892" w:rsidRDefault="006E7892" w:rsidP="006E7892">
            <w:pPr>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Доброе утро, ушки!</w:t>
            </w:r>
          </w:p>
          <w:p w:rsidR="006E7892" w:rsidRPr="006E7892" w:rsidRDefault="006E7892" w:rsidP="006E7892">
            <w:pPr>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Вы проснулись?</w:t>
            </w:r>
          </w:p>
          <w:p w:rsidR="006E7892" w:rsidRPr="006E7892" w:rsidRDefault="006E7892" w:rsidP="006E7892">
            <w:pPr>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Доброе утро, ручки!</w:t>
            </w:r>
          </w:p>
          <w:p w:rsidR="006E7892" w:rsidRPr="006E7892" w:rsidRDefault="006E7892" w:rsidP="006E7892">
            <w:pPr>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Вы проснулись?</w:t>
            </w:r>
          </w:p>
          <w:p w:rsidR="006E7892" w:rsidRPr="006E7892" w:rsidRDefault="006E7892" w:rsidP="006E7892">
            <w:pPr>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Доброе утро, ножки!</w:t>
            </w:r>
          </w:p>
          <w:p w:rsidR="006E7892" w:rsidRPr="006E7892" w:rsidRDefault="006E7892" w:rsidP="006E7892">
            <w:pPr>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Вы проснулись?</w:t>
            </w:r>
          </w:p>
          <w:p w:rsidR="006E7892" w:rsidRPr="006E7892" w:rsidRDefault="006E7892" w:rsidP="006E7892">
            <w:pPr>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Доброе утро, дети!</w:t>
            </w:r>
          </w:p>
          <w:p w:rsidR="006E7892" w:rsidRPr="006E7892" w:rsidRDefault="006E7892" w:rsidP="006E7892">
            <w:pPr>
              <w:spacing w:after="0" w:line="0"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Мы проснулись!</w:t>
            </w:r>
          </w:p>
        </w:tc>
        <w:tc>
          <w:tcPr>
            <w:tcW w:w="4306" w:type="dxa"/>
            <w:tcBorders>
              <w:top w:val="single" w:sz="8" w:space="0" w:color="000000"/>
              <w:left w:val="single" w:sz="8" w:space="0" w:color="000000"/>
              <w:bottom w:val="single" w:sz="8" w:space="0" w:color="000000"/>
              <w:right w:val="single" w:sz="8" w:space="0" w:color="000000"/>
            </w:tcBorders>
            <w:shd w:val="clear" w:color="auto" w:fill="FFFFFF"/>
            <w:tcMar>
              <w:top w:w="42" w:type="dxa"/>
              <w:left w:w="42" w:type="dxa"/>
              <w:bottom w:w="42" w:type="dxa"/>
              <w:right w:w="42" w:type="dxa"/>
            </w:tcMar>
            <w:hideMark/>
          </w:tcPr>
          <w:p w:rsidR="006E7892" w:rsidRPr="006E7892" w:rsidRDefault="006E7892" w:rsidP="006E7892">
            <w:pPr>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i/>
                <w:iCs/>
                <w:color w:val="333333"/>
                <w:lang w:eastAsia="ru-RU"/>
              </w:rPr>
              <w:t>Потереть глазки, сделать из пальчиков бинокль и посмотреть друг на друга.</w:t>
            </w:r>
          </w:p>
          <w:p w:rsidR="006E7892" w:rsidRPr="006E7892" w:rsidRDefault="006E7892" w:rsidP="006E7892">
            <w:pPr>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i/>
                <w:iCs/>
                <w:color w:val="333333"/>
                <w:lang w:eastAsia="ru-RU"/>
              </w:rPr>
              <w:t>Погладить ушки, приложить ладошки за ушками (изобразить уши слона).</w:t>
            </w:r>
          </w:p>
          <w:p w:rsidR="006E7892" w:rsidRPr="006E7892" w:rsidRDefault="006E7892" w:rsidP="006E7892">
            <w:pPr>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i/>
                <w:iCs/>
                <w:color w:val="333333"/>
                <w:lang w:eastAsia="ru-RU"/>
              </w:rPr>
              <w:t>Погладить рука об руку, похлопать в ладоши.</w:t>
            </w:r>
          </w:p>
          <w:p w:rsidR="006E7892" w:rsidRPr="006E7892" w:rsidRDefault="006E7892" w:rsidP="006E7892">
            <w:pPr>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i/>
                <w:iCs/>
                <w:color w:val="333333"/>
                <w:lang w:eastAsia="ru-RU"/>
              </w:rPr>
              <w:t>Погладить ножки, встать на коленки, руки – в упоре перед собой и постучать носочками по ковру.</w:t>
            </w:r>
          </w:p>
          <w:p w:rsidR="006E7892" w:rsidRPr="006E7892" w:rsidRDefault="006E7892" w:rsidP="006E7892">
            <w:pPr>
              <w:spacing w:after="0" w:line="0" w:lineRule="atLeast"/>
              <w:ind w:firstLine="708"/>
              <w:jc w:val="both"/>
              <w:rPr>
                <w:rFonts w:ascii="Arial" w:eastAsia="Times New Roman" w:hAnsi="Arial" w:cs="Arial"/>
                <w:color w:val="666666"/>
                <w:lang w:eastAsia="ru-RU"/>
              </w:rPr>
            </w:pPr>
            <w:r w:rsidRPr="006E7892">
              <w:rPr>
                <w:rFonts w:ascii="Arial" w:eastAsia="Times New Roman" w:hAnsi="Arial" w:cs="Arial"/>
                <w:i/>
                <w:iCs/>
                <w:color w:val="333333"/>
                <w:lang w:eastAsia="ru-RU"/>
              </w:rPr>
              <w:t>Поднять руки вверх!</w:t>
            </w:r>
          </w:p>
        </w:tc>
      </w:tr>
    </w:tbl>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b/>
          <w:bCs/>
          <w:color w:val="333333"/>
          <w:lang w:eastAsia="ru-RU"/>
        </w:rPr>
        <w:t>«Приветствие»</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Дети сидят на ковре в кругу.</w:t>
      </w:r>
    </w:p>
    <w:tbl>
      <w:tblPr>
        <w:tblW w:w="11077" w:type="dxa"/>
        <w:shd w:val="clear" w:color="auto" w:fill="FFFFFF"/>
        <w:tblCellMar>
          <w:left w:w="0" w:type="dxa"/>
          <w:right w:w="0" w:type="dxa"/>
        </w:tblCellMar>
        <w:tblLook w:val="04A0" w:firstRow="1" w:lastRow="0" w:firstColumn="1" w:lastColumn="0" w:noHBand="0" w:noVBand="1"/>
      </w:tblPr>
      <w:tblGrid>
        <w:gridCol w:w="5538"/>
        <w:gridCol w:w="5539"/>
      </w:tblGrid>
      <w:tr w:rsidR="006E7892" w:rsidRPr="006E7892" w:rsidTr="006E7892">
        <w:tc>
          <w:tcPr>
            <w:tcW w:w="3736" w:type="dxa"/>
            <w:tcBorders>
              <w:top w:val="single" w:sz="8" w:space="0" w:color="000000"/>
              <w:left w:val="single" w:sz="8" w:space="0" w:color="000000"/>
              <w:bottom w:val="single" w:sz="8" w:space="0" w:color="000000"/>
              <w:right w:val="single" w:sz="8" w:space="0" w:color="000000"/>
            </w:tcBorders>
            <w:shd w:val="clear" w:color="auto" w:fill="FFFFFF"/>
            <w:tcMar>
              <w:top w:w="42" w:type="dxa"/>
              <w:left w:w="42" w:type="dxa"/>
              <w:bottom w:w="42" w:type="dxa"/>
              <w:right w:w="42" w:type="dxa"/>
            </w:tcMar>
            <w:hideMark/>
          </w:tcPr>
          <w:p w:rsidR="006E7892" w:rsidRPr="006E7892" w:rsidRDefault="006E7892" w:rsidP="006E7892">
            <w:pPr>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Утром Солнышко встает,</w:t>
            </w:r>
          </w:p>
          <w:p w:rsidR="006E7892" w:rsidRPr="006E7892" w:rsidRDefault="006E7892" w:rsidP="006E7892">
            <w:pPr>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Всех на улицу зовет</w:t>
            </w:r>
          </w:p>
          <w:p w:rsidR="006E7892" w:rsidRPr="006E7892" w:rsidRDefault="006E7892" w:rsidP="006E7892">
            <w:pPr>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Выхожу из дома я:</w:t>
            </w:r>
          </w:p>
          <w:p w:rsidR="006E7892" w:rsidRPr="006E7892" w:rsidRDefault="006E7892" w:rsidP="006E7892">
            <w:pPr>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«Здравствуй, улица моя!»</w:t>
            </w:r>
          </w:p>
          <w:p w:rsidR="006E7892" w:rsidRPr="006E7892" w:rsidRDefault="006E7892" w:rsidP="006E7892">
            <w:pPr>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Отвечаю Солнцу я</w:t>
            </w:r>
          </w:p>
          <w:p w:rsidR="006E7892" w:rsidRPr="006E7892" w:rsidRDefault="006E7892" w:rsidP="006E7892">
            <w:pPr>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Отвечаю Травам я</w:t>
            </w:r>
          </w:p>
          <w:p w:rsidR="006E7892" w:rsidRPr="006E7892" w:rsidRDefault="006E7892" w:rsidP="006E7892">
            <w:pPr>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Отвечаю Ветру я        </w:t>
            </w:r>
          </w:p>
          <w:p w:rsidR="006E7892" w:rsidRPr="006E7892" w:rsidRDefault="006E7892" w:rsidP="006E7892">
            <w:pPr>
              <w:spacing w:after="0" w:line="0"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Здравствуй, Родина моя!</w:t>
            </w:r>
          </w:p>
        </w:tc>
        <w:tc>
          <w:tcPr>
            <w:tcW w:w="3736" w:type="dxa"/>
            <w:tcBorders>
              <w:top w:val="single" w:sz="8" w:space="0" w:color="000000"/>
              <w:left w:val="single" w:sz="8" w:space="0" w:color="000000"/>
              <w:bottom w:val="single" w:sz="8" w:space="0" w:color="000000"/>
              <w:right w:val="single" w:sz="8" w:space="0" w:color="000000"/>
            </w:tcBorders>
            <w:shd w:val="clear" w:color="auto" w:fill="FFFFFF"/>
            <w:tcMar>
              <w:top w:w="42" w:type="dxa"/>
              <w:left w:w="42" w:type="dxa"/>
              <w:bottom w:w="42" w:type="dxa"/>
              <w:right w:w="42" w:type="dxa"/>
            </w:tcMar>
            <w:hideMark/>
          </w:tcPr>
          <w:p w:rsidR="006E7892" w:rsidRPr="006E7892" w:rsidRDefault="006E7892" w:rsidP="006E7892">
            <w:pPr>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i/>
                <w:iCs/>
                <w:color w:val="333333"/>
                <w:lang w:eastAsia="ru-RU"/>
              </w:rPr>
              <w:t>Руки поднять вверх.</w:t>
            </w:r>
          </w:p>
          <w:p w:rsidR="006E7892" w:rsidRPr="006E7892" w:rsidRDefault="006E7892" w:rsidP="006E7892">
            <w:pPr>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i/>
                <w:iCs/>
                <w:color w:val="333333"/>
                <w:lang w:eastAsia="ru-RU"/>
              </w:rPr>
              <w:t>Сгибать руки в локтях к груди.</w:t>
            </w:r>
          </w:p>
          <w:p w:rsidR="006E7892" w:rsidRPr="006E7892" w:rsidRDefault="006E7892" w:rsidP="006E7892">
            <w:pPr>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i/>
                <w:iCs/>
                <w:color w:val="333333"/>
                <w:lang w:eastAsia="ru-RU"/>
              </w:rPr>
              <w:t>Показать рукой на себя.</w:t>
            </w:r>
          </w:p>
          <w:p w:rsidR="006E7892" w:rsidRPr="006E7892" w:rsidRDefault="006E7892" w:rsidP="006E7892">
            <w:pPr>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i/>
                <w:iCs/>
                <w:color w:val="333333"/>
                <w:lang w:eastAsia="ru-RU"/>
              </w:rPr>
              <w:t>Выпрямить руки в стороны.</w:t>
            </w:r>
          </w:p>
          <w:p w:rsidR="006E7892" w:rsidRPr="006E7892" w:rsidRDefault="006E7892" w:rsidP="006E7892">
            <w:pPr>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i/>
                <w:iCs/>
                <w:color w:val="333333"/>
                <w:lang w:eastAsia="ru-RU"/>
              </w:rPr>
              <w:t>Поднять руки над головой.</w:t>
            </w:r>
          </w:p>
          <w:p w:rsidR="006E7892" w:rsidRPr="006E7892" w:rsidRDefault="006E7892" w:rsidP="006E7892">
            <w:pPr>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i/>
                <w:iCs/>
                <w:color w:val="333333"/>
                <w:lang w:eastAsia="ru-RU"/>
              </w:rPr>
              <w:t>Опустить руки на ковер.</w:t>
            </w:r>
          </w:p>
          <w:p w:rsidR="006E7892" w:rsidRPr="006E7892" w:rsidRDefault="006E7892" w:rsidP="006E7892">
            <w:pPr>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i/>
                <w:iCs/>
                <w:color w:val="333333"/>
                <w:lang w:eastAsia="ru-RU"/>
              </w:rPr>
              <w:t>Поднять руки над головой и покачать ими.</w:t>
            </w:r>
          </w:p>
          <w:p w:rsidR="006E7892" w:rsidRPr="006E7892" w:rsidRDefault="006E7892" w:rsidP="006E7892">
            <w:pPr>
              <w:spacing w:after="0" w:line="0" w:lineRule="atLeast"/>
              <w:ind w:firstLine="708"/>
              <w:jc w:val="both"/>
              <w:rPr>
                <w:rFonts w:ascii="Arial" w:eastAsia="Times New Roman" w:hAnsi="Arial" w:cs="Arial"/>
                <w:color w:val="666666"/>
                <w:lang w:eastAsia="ru-RU"/>
              </w:rPr>
            </w:pPr>
            <w:r w:rsidRPr="006E7892">
              <w:rPr>
                <w:rFonts w:ascii="Arial" w:eastAsia="Times New Roman" w:hAnsi="Arial" w:cs="Arial"/>
                <w:i/>
                <w:iCs/>
                <w:color w:val="333333"/>
                <w:lang w:eastAsia="ru-RU"/>
              </w:rPr>
              <w:t>Взять друг друга за руки.</w:t>
            </w:r>
          </w:p>
        </w:tc>
      </w:tr>
    </w:tbl>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b/>
          <w:bCs/>
          <w:color w:val="333333"/>
          <w:lang w:eastAsia="ru-RU"/>
        </w:rPr>
        <w:t> «Руки»</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lastRenderedPageBreak/>
        <w:t>Дети, посмотрите на свои руки. У мальчиков они большие, сильные, у девочек — нежные и ласковые. Мы любим свои руки, ведь они могут все и обнять друга, и поднять упавшего товарища и дать корм голодным птицам, и красиво накрыть стол.</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За что ты, Андрей, любишь свои руки? Катя, а ты любишь свои руки?</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Какие добрые и умные у вас руки.</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На фоне музыки педагог читает стихи:</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Что за чудо — чудеса:</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Раз рука и два рука!</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Вот ладошка правая,</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Вот ладошка левая.</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И скажу вам, не тая,</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Руки всем нужны, друзья.</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Сильные руки не бросятся в драку.</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Добрые руки погладят собаку.</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Умные руки умеют лепить.</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Чуткие руки умеют дружить.</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Возьмите за руки того, кто сидит рядом с вами, ощутите тепло рук ваших друзей, которые будут вам добрыми помощниками.        </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b/>
          <w:bCs/>
          <w:color w:val="333333"/>
          <w:lang w:eastAsia="ru-RU"/>
        </w:rPr>
        <w:t>«Улыбка»</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Какой сегодня день? Хмурый пасмурный светлый или солнечный? Какое настроение вызывает у вас такая погода?</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А знаете, что надо сделать, чтобы улучшилось настроение, чтобы на душе было тепло и спокойно? Надо улыбнуться.</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Звучит песня:</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От улыбки хмурый день светлей,</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От улыбки в небе радуга проснется.</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Поделись улыбкою своей</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И она к тебе еще не раз вернется.</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Я  хочу с вами поделиться улыбкой. Я дарю вам свою улыбку. Я люблю вас. У вас такие солнечные, лучистые улыбки, что, глядя на них, ярче становится день, а на душе теплеет. Порадуйте своей улыбкой тех, кто с вами рядом. Улыбнитесь друг другу.</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Звучит музыка.        </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b/>
          <w:bCs/>
          <w:color w:val="333333"/>
          <w:lang w:eastAsia="ru-RU"/>
        </w:rPr>
        <w:t> «Вежливые слова»</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Дети какие вежливые слова вы знаете? Почему их называют волшебными?</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Вслушайтесь в волшебство вежливых слов и почувствуйте их чудодейственную силу.</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“Здравствуйте!” — здоровья желаю.</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“Благодарю!” — благо дарю.</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“Извините!” — признаю свою вину и прошу простить.</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“Спасибо!” — спаси бог.</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На фоне музыки.</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Волшебные слова приятно слышать каждому из нас. В них — нежность, тепло солнца, все оттенки любви и света. Они помогают нам сохранить добрые отношения, дарят радость. И тот, кто умеет их говорить — не знает ссор и обид. Скажите друг другу волшебные слова так, чтобы они вызвали улыбку и подарили всем хорошее настроение.        </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b/>
          <w:bCs/>
          <w:color w:val="333333"/>
          <w:lang w:eastAsia="ru-RU"/>
        </w:rPr>
        <w:t> «Цветок»</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На столе педагога — комнатный цветок</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Как вы думаете, дети, хорошо ли быть цветком? Почему?</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Послушайте, что хочет вам сказать этот цветок.</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“Дети, я люблю вас: ваши глаза, улыбки, ваши добрые руки. Я рад тому, что живу в вашей дружной группе, где нет грубых слов, драк ссор, обид, иначе бы я болел и был вялым и некрасивым.</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Ваша забота и ласковые слова помогают мне быстро расти и каждый день дарить вам чистый воздух и свою красоту. Интересно, как вы угадываете мои мысли и даже понимаете то, что я говорю на своем цветочном языке когда хочу пить и умываться?”</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О чем сегодня просит нас цветок и его друзья?</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Дети поливают цветы.        </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b/>
          <w:bCs/>
          <w:color w:val="333333"/>
          <w:lang w:eastAsia="ru-RU"/>
        </w:rPr>
        <w:t>«Чудо-колокольчик»</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lastRenderedPageBreak/>
        <w:t>Дети, посмотрите на этот чудо-колокольчик. Давайте закроем глаза и послушаем его хрустальный звон. Этот звон входит в наши души, дотрагивается до каждой жилки, до каждой клеточки нашего тела и будит нас, зовет в новый день.</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Что напоминают вам звуки колокольчика? С чем их можно сравнить? О чем думается вам при этих волшебных звуках?</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Колокольчики звенят</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Серебристым легким звоном.</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Слух наш сладостно томят.</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b/>
          <w:bCs/>
          <w:color w:val="333333"/>
          <w:lang w:eastAsia="ru-RU"/>
        </w:rPr>
        <w:t>«Гриб»</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Посмотрите, вот Антошка!</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У него одна лишь ножка.</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Ножка толстая такая.</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Вся цветами увитая.</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Как зовут тебя, дружок?</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А зовут его — (грибок).</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Полюбуйтесь на этот гриб. Хотите, я вам открою секрет его красоты? Вырос этот гриб на цветочной полянке. Его сразу же полюбили красавицы цветочки за доброе отношение, силу и вежливость. По утрам он приветствовал каждый цветочек и благодарил за то, что они дарили ему свои красивые улыбки и нежные прикосновения.</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Внимательно посмотрите друг на друга, мальчики — на девочек, девочки — на мальчиков.</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Милые девочки, вы так же прекрасны, как цветы на полянке — нежны, приветливы и ласковы. Мальчики, мы любим вас и гордимся вами за силу, ловкость и доброту.</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Каждый из вас помогает другому стать красивее, даря другому нежность и ласковые слова. Я люблю вас и дарю вам свою улыбку и нежность. И вы любите друг друга.        </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b/>
          <w:bCs/>
          <w:color w:val="333333"/>
          <w:lang w:eastAsia="ru-RU"/>
        </w:rPr>
        <w:t>«Бабочка»</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Педагог показывает детям изображение бабочки.</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Бывают в жизни такие моменты, которые надолго остаются в памяти. Порою люди всю жизнь помнят о том, что было в детстве. Поэт Бальмонт навсегда запомнил одну картину летнего дня и написал об этом стихотворение.</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Тихо звучит музыка.</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Помню я, бабочка билась в окно,</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Крылышки тонко стучали.</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Тонко стекло, и прозрачно оно,</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Но отделяет от дали.</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В мае то было, мне было 5 лет.</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В нашей усадьбе старинной</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Узнице воздух вернул я и свет,</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Выпустил в сад наш пустынный.</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Если когда-то вдруг спросят меня:</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“В чем твое доброе дело?” —</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Молвлю я: “Мысль моя майского дня</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Бабочке зла не хотела”.</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Дети, а у вас были подобные поступки? (Воспоминания педагога из детства.)</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В каждом из вас бьется доброе сердце, не способное погубить чью-то жизнь: бабочки, паучка, жучка, ибо ваша чуткая душа не сможет вынести их боли и страданий. Я знаю и сегодня, как всегда, вы будете добры ко всему живому.</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И спасибо вам, говорю я и все, кому вы спасаете жизнь и дарите свободу.        </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b/>
          <w:bCs/>
          <w:color w:val="333333"/>
          <w:lang w:eastAsia="ru-RU"/>
        </w:rPr>
        <w:t>«Ветер»</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Дети, вы любите ветер? За что? Какое настроение бывает у вас, когда вы ощущаете дуновение легкого ветерка? Но ветер бывает и сильным. Поэт Н. Рубцов больше всего на свете любил ветер и восхищался его силой и стойкостью.</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Люблю ветер. Больше всего на свете.</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Как воет ветер! Как стонет ветер.</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Как может ветер выть и стонать.</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Как может ветер за себя постоять!</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Как о живом говорит поэт о ветре. “Стонет”, “воет”, “может постоять за себя”. Что значит постоять за себя? Когда вы это делаете? Нужно ли это умение девочкам? Подобно всемогущему ветру, сильный может постоять за себя и защитить слабого.</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lastRenderedPageBreak/>
        <w:t>    Радостью и счастьем наполняется мое сердце, когда я вижу, как юные рыцари нашей группы умеют постоять за себя, не позволяют никому грубить и при этом не затевают драк, а суровым взглядом и словом умеют остановить обидчика. И девочки, и все, за кого вы постояли, благодарны вам за это. В силе, в умении постоять за себя и других — ваша мужская красота.        </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b/>
          <w:bCs/>
          <w:color w:val="333333"/>
          <w:lang w:eastAsia="ru-RU"/>
        </w:rPr>
        <w:t>«Как избежать конфликтов?»</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Бывает, что из обычного разговора, не предвещающего ссоры, вдруг возникает конфликт.</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Как же избежать конфликта? Надо улыбкой показать собеседнику, что вы готовы его понять. Чтобы избежать ссоры, чаще улыбайтесь. «Поделись улыбкою своей – и она к тебе не раз еще вернется!» Помните эти слова? Давайте споем песню про улыбку (поем или слушаем).</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Ты улыбкой, как солнышком, брызни,</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Выходя поутру из ворот.</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Понимаешь, у каждого в жизни</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Предостаточно бед и забот.</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Разве любы нам хмурые лица</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Или чья-то сердитая речь?</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Ты улыбкой сумей поделиться</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И ответную искру зажечь.</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Подарите улыбки друг другу. Приятного вам дня!</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b/>
          <w:bCs/>
          <w:color w:val="333333"/>
          <w:lang w:eastAsia="ru-RU"/>
        </w:rPr>
        <w:t>«Сотвори из дела сказку»</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Часто человеку приходится делать то, что он не любит, в чем не видит интереса.</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Взрослые умеют управлять собой и легко справляются с нежеланием выполнять какое-то дело. А вам труднее, у вас еще слабо развита воля – умение заставить себя. Зато у вас прекрасно работает фантазия, вы умеете играть во что угодно. Стоит вам только представить, что беспорядок в квартире сотворил злой волшебник, что вы идете не за хлебом в магазин, а за тридевять земель за волшебным караваем, как дело станет интересным и сделается легко.</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Играйте, фантазируйте – и жить станет интереснее. Удачи вам на сегодняшний день!</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b/>
          <w:bCs/>
          <w:color w:val="333333"/>
          <w:lang w:eastAsia="ru-RU"/>
        </w:rPr>
        <w:t>«Каждый человек достоин уважения»</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За что можно уважать человека?</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Каждый ли человек достоин уважения?</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В каждом человеке есть какое-нибудь хорошее качество. Некоторые умеют многое, а некоторые – что-то одно, но зато очень хорошо. Значит, каждый из нас достоин уважения. Уважаемые дети, начинаем занятие!</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b/>
          <w:bCs/>
          <w:color w:val="333333"/>
          <w:lang w:eastAsia="ru-RU"/>
        </w:rPr>
        <w:t>«Что такое совесть?»</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В во время прогулки ссорились две девочки. Одна другой запальчиво крикнула: «Бессовестная ты! Бессовестная!».</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Я хочу поговорить с вами на эту тему. Безрадостный – значит, нет радости; безнадежный – нет надежды; а бессовестный – чего нет? Что такое совесть? (Ответы детей.)</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Совесть – это как бы второе сознание, как бы двойник человека, который подвергает сомнению и критике различные намерения человека. А уж если человек все-таки совершил что-то неблаговидное, то совесть беспощадно наказывает его: человек вдруг понимает, что поступил нехорошо, жалеет о содеянном, ругает сам себя, хочет забыть о поступке – и не может и мучается от этого.</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Как вы считаете: всегда ли должна быть у человека совесть? Каким вы считаете человека без совести? А вы какими хотите быть – совестливыми или проще быть бессовестным?</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В том качестве, которое вы для себя выбрали, начнем учебную неделю. Успехов вам! Хорошего настроения!</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b/>
          <w:bCs/>
          <w:color w:val="333333"/>
          <w:lang w:eastAsia="ru-RU"/>
        </w:rPr>
        <w:t>«Впредь чужой беде не смейся»</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Однажды на занятии Коля ошибся, рассказывая правило. Некоторые ребята засмеялись, а громче всех Вася. Он раскачивался от смеха и пальцем показывал на Колю. На следующем занятии Васю вызвали к доске решать задачу. Он путался. Ребята опять смеялись, а пуще всех Коля. Обиделся Вася.</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На перемене он подошел к Коле и стал выговаривать. А Коля ему: «Ты надо мной так смеялся, что чуть со стула не упал, а теперь обижаешься?».</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Обдумайте эту историю. А теперь обменяемся мнениями.</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lastRenderedPageBreak/>
        <w:t>Получается, что, если хочешь, чтобы к тебе относились с пониманием, сам не осуждай людей за мелкие ошибки. Ошибаться может каждый. Не ошибается только тот, кто ничего не делает.</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b/>
          <w:bCs/>
          <w:color w:val="333333"/>
          <w:lang w:eastAsia="ru-RU"/>
        </w:rPr>
        <w:t>«Всегда ли понятно, где добро, а где зло?»</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У В. Осеевой есть коротенький рассказ «Злая мать и добрая тетя».</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У Дашеньки были мама и тетя. Обе они очень любили девочку, но любили по-разному. Мама заставляла Дашеньку рано вставать, прибирать комнату, учить уроки. Она учила ее жить, не бояться любой работы. А тетя ничего не заставляла девочку делать, решала за нее задачи и отпускала на целый день гулять с подругами. «У меня злая мать и добрая тетя», – говорила Дашенька.</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Прошли годы, Даша выросла, поступила на работу. Не нахвалятся ей люди – за что ни возьмется, быстрее всех сделает. «Кто же научил тебя так работать?» – спросят, бывало, женщины. «Учила меня мама, спасибо ей!» – говорила Даша. А о доброй тете она никогда не говорила.</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Почему в детстве Дашенька считала свою маму злой, а став взрослой, была ей благодарна?</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Значит, для пользы дела надо слушаться маму и следовать ее советам.</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Жили братья, не тужили,</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Но однажды приуныли,</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Стали думать и гадать,</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Как же имена всем дать.</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Я, хоть ростом не велик,</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Но веселый озорник.</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Все стоите вы за мной,</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Буду зваться я «Большой».</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–Я указывать люблю</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На цветы и на Луну,</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Очень я внимательный</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Палец «Указательный».</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Я стою посередине,</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Буду зваться я отныне</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«Средний» палец-удалец.</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Вот какой я молодец.</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Меньше всех я братьев ростом,</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Ох, как маленьким непросто!</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Но меня легко узнать,</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Пусть «Мизинцем» будут звать.</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Брат один, как ни гадал,</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Имя так себе не дал.</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Но его не обижают,</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«Безымянным» называют!</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Times New Roman" w:eastAsia="Times New Roman" w:hAnsi="Times New Roman" w:cs="Times New Roman"/>
          <w:b/>
          <w:bCs/>
          <w:color w:val="666666"/>
          <w:lang w:eastAsia="ru-RU"/>
        </w:rPr>
        <w:t>'Под лирическую  музыку</w:t>
      </w:r>
      <w:r w:rsidRPr="006E7892">
        <w:rPr>
          <w:rFonts w:ascii="Times New Roman" w:eastAsia="Times New Roman" w:hAnsi="Times New Roman" w:cs="Times New Roman"/>
          <w:color w:val="666666"/>
          <w:lang w:eastAsia="ru-RU"/>
        </w:rPr>
        <w:t>.</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Times New Roman" w:eastAsia="Times New Roman" w:hAnsi="Times New Roman" w:cs="Times New Roman"/>
          <w:color w:val="666666"/>
          <w:lang w:eastAsia="ru-RU"/>
        </w:rPr>
        <w:t>Настал день. Я улыбнусь вам, и вы улыбнитесь друг дру гу и подумайте: как хорошо, что мы сегодня здесь вместе. Мы спокойны и добры, приветливы и ласковы. Мы всегда здоро вы. Что мы пожелаем сегодня Алине, Тане, Саше ... (перечис ляются все дети, вспоминая их вчерашние заслуги).</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Times New Roman" w:eastAsia="Times New Roman" w:hAnsi="Times New Roman" w:cs="Times New Roman"/>
          <w:color w:val="666666"/>
          <w:lang w:eastAsia="ru-RU"/>
        </w:rPr>
        <w:t>- А что вы хотите пожелать мне?</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Times New Roman" w:eastAsia="Times New Roman" w:hAnsi="Times New Roman" w:cs="Times New Roman"/>
          <w:color w:val="666666"/>
          <w:lang w:eastAsia="ru-RU"/>
        </w:rPr>
        <w:t>- Вдохните глубоко и с вздохом забудьте вчерашние обиды, злобу, беспокойство.</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Times New Roman" w:eastAsia="Times New Roman" w:hAnsi="Times New Roman" w:cs="Times New Roman"/>
          <w:color w:val="666666"/>
          <w:lang w:eastAsia="ru-RU"/>
        </w:rPr>
        <w:t>- Выдохните из себя свежесть и красоту белого снега, тепло  солнечных лучей, чистоту рек. Я желаю вам хорошего настроения и бережного отношения друг к другу.</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Times New Roman" w:eastAsia="Times New Roman" w:hAnsi="Times New Roman" w:cs="Times New Roman"/>
          <w:b/>
          <w:bCs/>
          <w:color w:val="666666"/>
          <w:lang w:eastAsia="ru-RU"/>
        </w:rPr>
        <w:t>Звучит  музыка</w:t>
      </w:r>
      <w:r w:rsidRPr="006E7892">
        <w:rPr>
          <w:rFonts w:ascii="Times New Roman" w:eastAsia="Times New Roman" w:hAnsi="Times New Roman" w:cs="Times New Roman"/>
          <w:color w:val="666666"/>
          <w:lang w:eastAsia="ru-RU"/>
        </w:rPr>
        <w:t>.</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Times New Roman" w:eastAsia="Times New Roman" w:hAnsi="Times New Roman" w:cs="Times New Roman"/>
          <w:color w:val="666666"/>
          <w:lang w:eastAsia="ru-RU"/>
        </w:rPr>
        <w:t>Дети, посмотрите на свои руки! У мальчиков большие, сильные. У девочек - нежные и ласковые. Мы любим свои руки, ведь они могут  все: и обнять, и поднять упавшего товари ща, и дать корм голодным птицам, и красиво накрыть стол.</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Times New Roman" w:eastAsia="Times New Roman" w:hAnsi="Times New Roman" w:cs="Times New Roman"/>
          <w:color w:val="666666"/>
          <w:lang w:eastAsia="ru-RU"/>
        </w:rPr>
        <w:t>- За что ты, Андрей, любишь свои руки?</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Times New Roman" w:eastAsia="Times New Roman" w:hAnsi="Times New Roman" w:cs="Times New Roman"/>
          <w:color w:val="666666"/>
          <w:lang w:eastAsia="ru-RU"/>
        </w:rPr>
        <w:t>- Катя, а ты любишь свои руки?</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Times New Roman" w:eastAsia="Times New Roman" w:hAnsi="Times New Roman" w:cs="Times New Roman"/>
          <w:color w:val="666666"/>
          <w:lang w:eastAsia="ru-RU"/>
        </w:rPr>
        <w:t>Что за чудо-чудеса:</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Times New Roman" w:eastAsia="Times New Roman" w:hAnsi="Times New Roman" w:cs="Times New Roman"/>
          <w:color w:val="666666"/>
          <w:lang w:eastAsia="ru-RU"/>
        </w:rPr>
        <w:t>Раз рука и два рука!</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Times New Roman" w:eastAsia="Times New Roman" w:hAnsi="Times New Roman" w:cs="Times New Roman"/>
          <w:color w:val="666666"/>
          <w:lang w:eastAsia="ru-RU"/>
        </w:rPr>
        <w:t> Вот ладошка правая,</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Times New Roman" w:eastAsia="Times New Roman" w:hAnsi="Times New Roman" w:cs="Times New Roman"/>
          <w:color w:val="666666"/>
          <w:lang w:eastAsia="ru-RU"/>
        </w:rPr>
        <w:t>Вот ладошка левая!</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Times New Roman" w:eastAsia="Times New Roman" w:hAnsi="Times New Roman" w:cs="Times New Roman"/>
          <w:color w:val="666666"/>
          <w:lang w:eastAsia="ru-RU"/>
        </w:rPr>
        <w:lastRenderedPageBreak/>
        <w:t>И скажу вам не тая -</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Times New Roman" w:eastAsia="Times New Roman" w:hAnsi="Times New Roman" w:cs="Times New Roman"/>
          <w:color w:val="666666"/>
          <w:lang w:eastAsia="ru-RU"/>
        </w:rPr>
        <w:t>Руки всем нужны, друзья.</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Times New Roman" w:eastAsia="Times New Roman" w:hAnsi="Times New Roman" w:cs="Times New Roman"/>
          <w:color w:val="666666"/>
          <w:lang w:eastAsia="ru-RU"/>
        </w:rPr>
        <w:t>Сильные руки не бросятся в драку,</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Times New Roman" w:eastAsia="Times New Roman" w:hAnsi="Times New Roman" w:cs="Times New Roman"/>
          <w:color w:val="666666"/>
          <w:lang w:eastAsia="ru-RU"/>
        </w:rPr>
        <w:t>Добрые руки погладят собаку,</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Times New Roman" w:eastAsia="Times New Roman" w:hAnsi="Times New Roman" w:cs="Times New Roman"/>
          <w:color w:val="666666"/>
          <w:lang w:eastAsia="ru-RU"/>
        </w:rPr>
        <w:t>Умные руки умеют лечить,</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Times New Roman" w:eastAsia="Times New Roman" w:hAnsi="Times New Roman" w:cs="Times New Roman"/>
          <w:color w:val="666666"/>
          <w:lang w:eastAsia="ru-RU"/>
        </w:rPr>
        <w:t>Чуткие руки умеют дружить.</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Times New Roman" w:eastAsia="Times New Roman" w:hAnsi="Times New Roman" w:cs="Times New Roman"/>
          <w:color w:val="666666"/>
          <w:lang w:eastAsia="ru-RU"/>
        </w:rPr>
        <w:t>- Возьмите за руку того, кто сидит рядом с вами, ощути те тепло рук ваших друзей, которые будут вам добрыми по мощниками</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Times New Roman" w:eastAsia="Times New Roman" w:hAnsi="Times New Roman" w:cs="Times New Roman"/>
          <w:b/>
          <w:bCs/>
          <w:color w:val="666666"/>
          <w:lang w:eastAsia="ru-RU"/>
        </w:rPr>
        <w:t>На столе педагога стоит комнатный цветок</w:t>
      </w:r>
      <w:r w:rsidRPr="006E7892">
        <w:rPr>
          <w:rFonts w:ascii="Times New Roman" w:eastAsia="Times New Roman" w:hAnsi="Times New Roman" w:cs="Times New Roman"/>
          <w:color w:val="666666"/>
          <w:lang w:eastAsia="ru-RU"/>
        </w:rPr>
        <w:t>.</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Times New Roman" w:eastAsia="Times New Roman" w:hAnsi="Times New Roman" w:cs="Times New Roman"/>
          <w:color w:val="666666"/>
          <w:lang w:eastAsia="ru-RU"/>
        </w:rPr>
        <w:t> Дети сидят вокруг стола.</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Times New Roman" w:eastAsia="Times New Roman" w:hAnsi="Times New Roman" w:cs="Times New Roman"/>
          <w:color w:val="666666"/>
          <w:lang w:eastAsia="ru-RU"/>
        </w:rPr>
        <w:t>- Как вы думаете, дети, хорошо быть цветком? Почему?</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Times New Roman" w:eastAsia="Times New Roman" w:hAnsi="Times New Roman" w:cs="Times New Roman"/>
          <w:color w:val="666666"/>
          <w:lang w:eastAsia="ru-RU"/>
        </w:rPr>
        <w:t>Послушайте, что хочет сказать вам этот цветок.</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Times New Roman" w:eastAsia="Times New Roman" w:hAnsi="Times New Roman" w:cs="Times New Roman"/>
          <w:color w:val="666666"/>
          <w:lang w:eastAsia="ru-RU"/>
        </w:rPr>
        <w:t>Ц в е т о к. Дети, я люблю вас: ваши глаза, улыбки, ваши доб рые и заботливые руки. Я рад тому, что живу в вашей дружной группе, где нет грубых слов, драк, ссор, обид. Иначе, я бы болел и был вялым и некрасивым. Ваша забота и ласковые слова помогают  мне быстро  расти и каждый день дарить вам чистый воздух и свою красоту. Интересно, вы угадываете мои мысли и даже понимаете то, что я говорю на своем цветочном языке, когда хочу пить или умываться.</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 О чем сегодня просит нас цветок? </w:t>
      </w:r>
      <w:r w:rsidRPr="006E7892">
        <w:rPr>
          <w:rFonts w:ascii="Arial" w:eastAsia="Times New Roman" w:hAnsi="Arial" w:cs="Arial"/>
          <w:i/>
          <w:iCs/>
          <w:color w:val="666666"/>
          <w:lang w:eastAsia="ru-RU"/>
        </w:rPr>
        <w:t>(Дети поливают цветы.)! </w:t>
      </w:r>
      <w:r w:rsidRPr="006E7892">
        <w:rPr>
          <w:rFonts w:ascii="Arial" w:eastAsia="Times New Roman" w:hAnsi="Arial" w:cs="Arial"/>
          <w:color w:val="666666"/>
          <w:lang w:eastAsia="ru-RU"/>
        </w:rPr>
        <w:t>Предлагаемые варианты открытия дня могут быть расширены и дополнены самими педагогами.</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Times New Roman" w:eastAsia="Times New Roman" w:hAnsi="Times New Roman" w:cs="Times New Roman"/>
          <w:b/>
          <w:bCs/>
          <w:color w:val="666666"/>
          <w:lang w:eastAsia="ru-RU"/>
        </w:rPr>
        <w:t>Утреннее приветствие</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Times New Roman" w:eastAsia="Times New Roman" w:hAnsi="Times New Roman" w:cs="Times New Roman"/>
          <w:color w:val="666666"/>
          <w:lang w:eastAsia="ru-RU"/>
        </w:rPr>
        <w:t>Только смелый и упорный</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Times New Roman" w:eastAsia="Times New Roman" w:hAnsi="Times New Roman" w:cs="Times New Roman"/>
          <w:color w:val="666666"/>
          <w:lang w:eastAsia="ru-RU"/>
        </w:rPr>
        <w:t>Доберётся к цели бодро</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Times New Roman" w:eastAsia="Times New Roman" w:hAnsi="Times New Roman" w:cs="Times New Roman"/>
          <w:color w:val="666666"/>
          <w:lang w:eastAsia="ru-RU"/>
        </w:rPr>
        <w:t>А еще в дороге нужно</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Times New Roman" w:eastAsia="Times New Roman" w:hAnsi="Times New Roman" w:cs="Times New Roman"/>
          <w:color w:val="666666"/>
          <w:lang w:eastAsia="ru-RU"/>
        </w:rPr>
        <w:t>Знать секреты прочной дружбы.</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Times New Roman" w:eastAsia="Times New Roman" w:hAnsi="Times New Roman" w:cs="Times New Roman"/>
          <w:color w:val="666666"/>
          <w:lang w:eastAsia="ru-RU"/>
        </w:rPr>
        <w:t>ВО время декламирования дети встают в круг и кладут руки на плечи товарищей. Затем дети соединяют правые руки в цен тре круга, накладывая одну руку на другую, и произносят девиз  «Один за всех и все за одного».</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Times New Roman" w:eastAsia="Times New Roman" w:hAnsi="Times New Roman" w:cs="Times New Roman"/>
          <w:color w:val="666666"/>
          <w:lang w:eastAsia="ru-RU"/>
        </w:rPr>
        <w:t>Подборка пословицы:</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Times New Roman" w:eastAsia="Times New Roman" w:hAnsi="Times New Roman" w:cs="Times New Roman"/>
          <w:color w:val="666666"/>
          <w:lang w:eastAsia="ru-RU"/>
        </w:rPr>
        <w:t>- Нет друга - ищи, а нашел - береги.</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Times New Roman" w:eastAsia="Times New Roman" w:hAnsi="Times New Roman" w:cs="Times New Roman"/>
          <w:color w:val="666666"/>
          <w:lang w:eastAsia="ru-RU"/>
        </w:rPr>
        <w:t>- Дерево живет корнями, а человек - друзьями.</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Times New Roman" w:eastAsia="Times New Roman" w:hAnsi="Times New Roman" w:cs="Times New Roman"/>
          <w:color w:val="666666"/>
          <w:lang w:eastAsia="ru-RU"/>
        </w:rPr>
        <w:t>- Нет друзей - наживай, а старых не забывай.</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Times New Roman" w:eastAsia="Times New Roman" w:hAnsi="Times New Roman" w:cs="Times New Roman"/>
          <w:color w:val="666666"/>
          <w:lang w:eastAsia="ru-RU"/>
        </w:rPr>
        <w:t>- Друг познается в беде.</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Times New Roman" w:eastAsia="Times New Roman" w:hAnsi="Times New Roman" w:cs="Times New Roman"/>
          <w:b/>
          <w:bCs/>
          <w:color w:val="666666"/>
          <w:lang w:eastAsia="ru-RU"/>
        </w:rPr>
        <w:t>Правила поведения в группе:</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Times New Roman" w:eastAsia="Times New Roman" w:hAnsi="Times New Roman" w:cs="Times New Roman"/>
          <w:color w:val="666666"/>
          <w:lang w:eastAsia="ru-RU"/>
        </w:rPr>
        <w:t>- Помни о благодарности - говори «волшебные слова».</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Times New Roman" w:eastAsia="Times New Roman" w:hAnsi="Times New Roman" w:cs="Times New Roman"/>
          <w:color w:val="666666"/>
          <w:lang w:eastAsia="ru-RU"/>
        </w:rPr>
        <w:t>- Всегда говори правду взрослым и детям - будь честным</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Times New Roman" w:eastAsia="Times New Roman" w:hAnsi="Times New Roman" w:cs="Times New Roman"/>
          <w:color w:val="666666"/>
          <w:lang w:eastAsia="ru-RU"/>
        </w:rPr>
        <w:t>и правдивым.</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Times New Roman" w:eastAsia="Times New Roman" w:hAnsi="Times New Roman" w:cs="Times New Roman"/>
          <w:color w:val="666666"/>
          <w:lang w:eastAsia="ru-RU"/>
        </w:rPr>
        <w:t>- При споре договаривайся самостоятельно.</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Times New Roman" w:eastAsia="Times New Roman" w:hAnsi="Times New Roman" w:cs="Times New Roman"/>
          <w:color w:val="666666"/>
          <w:lang w:eastAsia="ru-RU"/>
        </w:rPr>
        <w:t>- Умеешь сам - помоги товарищу.</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Times New Roman" w:eastAsia="Times New Roman" w:hAnsi="Times New Roman" w:cs="Times New Roman"/>
          <w:color w:val="666666"/>
          <w:lang w:eastAsia="ru-RU"/>
        </w:rPr>
        <w:t>- Если игрушка одна – играть по очереди.</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Times New Roman" w:eastAsia="Times New Roman" w:hAnsi="Times New Roman" w:cs="Times New Roman"/>
          <w:i/>
          <w:iCs/>
          <w:color w:val="666666"/>
          <w:lang w:eastAsia="ru-RU"/>
        </w:rPr>
        <w:t>(Желательно оформить дидактическое пособие «Правила группы в картинках».)</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b/>
          <w:bCs/>
          <w:color w:val="333333"/>
          <w:lang w:eastAsia="ru-RU"/>
        </w:rPr>
        <w:t>Звучит аудиозапись первого куплета песни  Б. Окуджавы «Давайте говорить друг  другу комплименты».</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b/>
          <w:bCs/>
          <w:color w:val="333333"/>
          <w:lang w:eastAsia="ru-RU"/>
        </w:rPr>
        <w:t>Воспитатель.</w:t>
      </w:r>
      <w:r w:rsidRPr="006E7892">
        <w:rPr>
          <w:rFonts w:ascii="Arial" w:eastAsia="Times New Roman" w:hAnsi="Arial" w:cs="Arial"/>
          <w:color w:val="333333"/>
          <w:lang w:eastAsia="ru-RU"/>
        </w:rPr>
        <w:t> Что такое комплимент!? Для чего нужны комплименты? В каких случаях  их говорят? Приходилось ли вам говорить комплименты? Кому? </w:t>
      </w:r>
      <w:r w:rsidRPr="006E7892">
        <w:rPr>
          <w:rFonts w:ascii="Arial" w:eastAsia="Times New Roman" w:hAnsi="Arial" w:cs="Arial"/>
          <w:i/>
          <w:iCs/>
          <w:color w:val="333333"/>
          <w:lang w:eastAsia="ru-RU"/>
        </w:rPr>
        <w:t>(Ответы детей)</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Милые дети, я хочу сказать вам комплимент. У вас такие красивые лица и улыбки. В ваших глазах столько тепла и света, что при встрече с вами я забываю о грусти, радуюсь и улыбаюсь. Я люблю вас!         </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А теперь  скажите друг другу комплимент,</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чтобы в сердце каждого из вас поселилось лучистое солнышко и согрело вас своим теплом.</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Звучит аудиозапись лирической музыки .</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i/>
          <w:iCs/>
          <w:color w:val="333333"/>
          <w:lang w:eastAsia="ru-RU"/>
        </w:rPr>
        <w:t>Дети выполняют задание.</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b/>
          <w:bCs/>
          <w:color w:val="666666"/>
          <w:lang w:eastAsia="ru-RU"/>
        </w:rPr>
        <w:t>Воспитатель </w:t>
      </w:r>
      <w:r w:rsidRPr="006E7892">
        <w:rPr>
          <w:rFonts w:ascii="Arial" w:eastAsia="Times New Roman" w:hAnsi="Arial" w:cs="Arial"/>
          <w:i/>
          <w:iCs/>
          <w:color w:val="666666"/>
          <w:lang w:eastAsia="ru-RU"/>
        </w:rPr>
        <w:t>(показывает картинку с изображением</w:t>
      </w:r>
      <w:r w:rsidRPr="006E7892">
        <w:rPr>
          <w:rFonts w:ascii="Arial" w:eastAsia="Times New Roman" w:hAnsi="Arial" w:cs="Arial"/>
          <w:color w:val="666666"/>
          <w:lang w:eastAsia="ru-RU"/>
        </w:rPr>
        <w:t> </w:t>
      </w:r>
      <w:r w:rsidRPr="006E7892">
        <w:rPr>
          <w:rFonts w:ascii="Arial" w:eastAsia="Times New Roman" w:hAnsi="Arial" w:cs="Arial"/>
          <w:i/>
          <w:iCs/>
          <w:color w:val="666666"/>
          <w:lang w:eastAsia="ru-RU"/>
        </w:rPr>
        <w:t>сердца).</w:t>
      </w:r>
      <w:r w:rsidRPr="006E7892">
        <w:rPr>
          <w:rFonts w:ascii="Arial" w:eastAsia="Times New Roman" w:hAnsi="Arial" w:cs="Arial"/>
          <w:color w:val="666666"/>
          <w:lang w:eastAsia="ru-RU"/>
        </w:rPr>
        <w:t> Приложите руку к сердцу. Что вы чувствуете? </w:t>
      </w:r>
      <w:r w:rsidRPr="006E7892">
        <w:rPr>
          <w:rFonts w:ascii="Arial" w:eastAsia="Times New Roman" w:hAnsi="Arial" w:cs="Arial"/>
          <w:i/>
          <w:iCs/>
          <w:color w:val="666666"/>
          <w:lang w:eastAsia="ru-RU"/>
        </w:rPr>
        <w:t>(Ответы де тей .)</w:t>
      </w:r>
      <w:r w:rsidRPr="006E7892">
        <w:rPr>
          <w:rFonts w:ascii="Arial" w:eastAsia="Times New Roman" w:hAnsi="Arial" w:cs="Arial"/>
          <w:color w:val="666666"/>
          <w:lang w:eastAsia="ru-RU"/>
        </w:rPr>
        <w:t> Да, это бьются ваши сердца.</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Иногда человеку говорят: «У тебя доброе  сеpдцe». Что значит «доброе сердце»? Про  каких людей так говорят? А вы слышали такие выражения: «сердце ноет», «сердце  советчик», «сердце радуется» (Ответы  детей)</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"Когда вы спокойны, сердце бьётся ровно,  когда сердитесь- учащённо. Это сердце вас прeдyпреждает: «Остановись, успокойся, не  злись  «Прости»,- просит оно .</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lastRenderedPageBreak/>
        <w:t>А у вас добрые сердца? А теперь закрыли глазки и  нарисуйте своё  сердце каким вы его представляете.</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i/>
          <w:iCs/>
          <w:color w:val="666666"/>
          <w:lang w:eastAsia="ru-RU"/>
        </w:rPr>
        <w:t>Дeти выполняют задание.</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i/>
          <w:iCs/>
          <w:color w:val="666666"/>
          <w:lang w:eastAsia="ru-RU"/>
        </w:rPr>
        <w:t>В руках  у каждого ребёнка зеркало.</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 Воспитатель. Внимательно  рассмотрите свои глаза. Какого они цвета? Для чего лю дям нужны глаза? (</w:t>
      </w:r>
      <w:r w:rsidRPr="006E7892">
        <w:rPr>
          <w:rFonts w:ascii="Arial" w:eastAsia="Times New Roman" w:hAnsi="Arial" w:cs="Arial"/>
          <w:i/>
          <w:iCs/>
          <w:color w:val="666666"/>
          <w:lang w:eastAsia="ru-RU"/>
        </w:rPr>
        <w:t>Ответы детей</w:t>
      </w:r>
      <w:r w:rsidRPr="006E7892">
        <w:rPr>
          <w:rFonts w:ascii="Arial" w:eastAsia="Times New Roman" w:hAnsi="Arial" w:cs="Arial"/>
          <w:color w:val="666666"/>
          <w:lang w:eastAsia="ru-RU"/>
        </w:rPr>
        <w:t>.)</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i/>
          <w:iCs/>
          <w:color w:val="666666"/>
          <w:lang w:eastAsia="ru-RU"/>
        </w:rPr>
        <w:t>Звучит аудиозапись лирической   музыки.</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Какие красивые у вас глаза! Они такие  лучистые и ясные, искрятся добротой и любо вью. Ваши глаза видят всё: и красоту засне женных деревьев, и нежность цветов, и си неву неба. Они видят тех, кто ждёт вашей по мощи: засохший цветок, голодную птичку, упавшего товарища, - и помогают вам совер шать добрые поступки. Ваши глаза восхити тельны и неповторимы. Я люблю ваши глаза! Посмотрите в свои глаза. Полюбуйтесь ими.</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В мои глаза вошли</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 Поля, моря, леса.</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Мои зрачки - огонь,</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В них солнце задремало .</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Посмотрите в глаза друг другу и подарите друзьям добрые взгляды.</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b/>
          <w:bCs/>
          <w:color w:val="666666"/>
          <w:lang w:eastAsia="ru-RU"/>
        </w:rPr>
        <w:t>Воспитатель.</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 Какой сегодня день? Хмурый пасмурный или светлый и солнечный? Какое настроение вызывает у вас такая погода?</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 А  знаете, как можно улучшить настрое ние?- Что надо сделать, чтобы на душе было тепло и спокойно? Надо улыбнуться.</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i/>
          <w:iCs/>
          <w:color w:val="666666"/>
          <w:lang w:eastAsia="ru-RU"/>
        </w:rPr>
        <w:t>Звучит аудиозапись песни «Улыбка» (муз. В. Шаинского, сл. М. Пляцковского</w:t>
      </w:r>
      <w:r w:rsidRPr="006E7892">
        <w:rPr>
          <w:rFonts w:ascii="Arial" w:eastAsia="Times New Roman" w:hAnsi="Arial" w:cs="Arial"/>
          <w:color w:val="666666"/>
          <w:lang w:eastAsia="ru-RU"/>
        </w:rPr>
        <w:t>).</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Я хочу поделиться с вами улыбкой. Я да рю вам свою улыбку. Я люблю вас. У вас такие  солнечные, лучистые улыбки, что, глядя  нa  них, ярче становится день и на душе теп леет. Порадуйте своей улыбкой тех, кто с  вами рядом. Улыбнитесь друг другу.</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b/>
          <w:bCs/>
          <w:color w:val="666666"/>
          <w:lang w:eastAsia="ru-RU"/>
        </w:rPr>
        <w:t>Воспитатель.</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Вы любите играть? А в какие игры? С кем? Почему одних детей вы с радос тью принимаете в игру, а других сторонитесь, не желая с ними играть</w:t>
      </w:r>
      <w:r w:rsidRPr="006E7892">
        <w:rPr>
          <w:rFonts w:ascii="Arial" w:eastAsia="Times New Roman" w:hAnsi="Arial" w:cs="Arial"/>
          <w:i/>
          <w:iCs/>
          <w:color w:val="666666"/>
          <w:lang w:eastAsia="ru-RU"/>
        </w:rPr>
        <w:t>? (Ответы детей.)</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Игру во дворе начинают опять.</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 Мальчишку в игру не хотят принимать.</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 Запомни, драчун-забияка</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Что это игра, а не драка.</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Хорошее дело - футбол и хоккей ,  </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Соседей они превращают в друзей.</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 А в играх с друзьями мы сами</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Должны оставаться друзьями.</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Да здравствуют смелость, азарт, быстрота,</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 Да здравствуют вежливость и доброта!</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 Да здравствуют добрые лица!</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И пусть тот кто злится, стыдится!</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 </w:t>
      </w:r>
      <w:r w:rsidRPr="006E7892">
        <w:rPr>
          <w:rFonts w:ascii="Arial" w:eastAsia="Times New Roman" w:hAnsi="Arial" w:cs="Arial"/>
          <w:i/>
          <w:iCs/>
          <w:color w:val="666666"/>
          <w:lang w:eastAsia="ru-RU"/>
        </w:rPr>
        <w:t>(Е. Ильина.)</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Сегодня вас ждёт много игр  с  друзьями, и пусть вежливость, доброта и чуткость помо гут вам в хорошем настроении провести этот день.</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b/>
          <w:bCs/>
          <w:color w:val="666666"/>
          <w:lang w:eastAsia="ru-RU"/>
        </w:rPr>
        <w:t>Звучит аудиозапись спокойной музыки .</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b/>
          <w:bCs/>
          <w:color w:val="666666"/>
          <w:lang w:eastAsia="ru-RU"/>
        </w:rPr>
        <w:t>Воспитатель.</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Плакали ночью жёлтые клёны.</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 Вспомнили клёны, как были зелёны.</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С жёлтой берёзы тоже капало.</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Значит, берёза тоже плакала.</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        </w:t>
      </w:r>
      <w:r w:rsidRPr="006E7892">
        <w:rPr>
          <w:rFonts w:ascii="Arial" w:eastAsia="Times New Roman" w:hAnsi="Arial" w:cs="Arial"/>
          <w:i/>
          <w:iCs/>
          <w:color w:val="666666"/>
          <w:lang w:eastAsia="ru-RU"/>
        </w:rPr>
        <w:t>(Э. Мошковская.)         </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Приходилось ли вам видеть  плачущие деревья? Чему, по-вашему, они могут огор чаться? Бывает ли у вас такое настроение, когда хочется плакать? О чём  вы плачете? Что вы делаете, если видите, как  кто-то плачет? </w:t>
      </w:r>
      <w:r w:rsidRPr="006E7892">
        <w:rPr>
          <w:rFonts w:ascii="Arial" w:eastAsia="Times New Roman" w:hAnsi="Arial" w:cs="Arial"/>
          <w:i/>
          <w:iCs/>
          <w:color w:val="666666"/>
          <w:lang w:eastAsia="ru-RU"/>
        </w:rPr>
        <w:t>(Ответы детей.)</w:t>
      </w:r>
      <w:r w:rsidRPr="006E7892">
        <w:rPr>
          <w:rFonts w:ascii="Arial" w:eastAsia="Times New Roman" w:hAnsi="Arial" w:cs="Arial"/>
          <w:color w:val="666666"/>
          <w:lang w:eastAsia="ru-RU"/>
        </w:rPr>
        <w:t>                 .</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Человек с добрым сердцем спешит утешить тех, кого обидели, чтобы им стало лег че и радость озарила глаза, наполненные слезами. Я так хочу, чтобы ваши глаза светились счастьем, чтобы их не туманили слёзы!</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Бережное отношение друг к  другу, тёплые и нежные взгляды помогут вам в  xopoшем  настроении провести этот день.</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b/>
          <w:bCs/>
          <w:color w:val="666666"/>
          <w:lang w:eastAsia="ru-RU"/>
        </w:rPr>
        <w:lastRenderedPageBreak/>
        <w:t>Доброе сердце</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Воспитатель </w:t>
      </w:r>
      <w:r w:rsidRPr="006E7892">
        <w:rPr>
          <w:rFonts w:ascii="Arial" w:eastAsia="Times New Roman" w:hAnsi="Arial" w:cs="Arial"/>
          <w:i/>
          <w:iCs/>
          <w:color w:val="333333"/>
          <w:lang w:eastAsia="ru-RU"/>
        </w:rPr>
        <w:t>(показывает детям изоб ражение бабочки).</w:t>
      </w:r>
      <w:r w:rsidRPr="006E7892">
        <w:rPr>
          <w:rFonts w:ascii="Arial" w:eastAsia="Times New Roman" w:hAnsi="Arial" w:cs="Arial"/>
          <w:color w:val="333333"/>
          <w:lang w:eastAsia="ru-RU"/>
        </w:rPr>
        <w:t> </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Бывают в жизни моменты, которые надолго остаются в памяти. Порою люди всю жизнь помнят о том , что случилось с ними в детстве. Поэт Константин Бальмонт  навсегда запомнил картину летнего дня и написал</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об этом стихотворение.</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(Звучит аудиозапись лирической музыки.)</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Помню я, бабочка билась в окно,</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Крылышки тонко стучали.</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Тонко стекло и прозрачно оно,</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Но отделяет от дали.</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В мае то было, мне было пять лет,</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В нашей усадьбе старинной.</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Узнице воздух вернул я и свет,</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Выпустил в сад наш пустынный.</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Если когда-то вдруг спросят меня:</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«В чём твоё доброе дело?» -</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Молвлю я: «Мысль моя майского дня</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Бабочке зла не хотела!».         .</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А вы совершали когда-нибудь подобные поступки? </w:t>
      </w:r>
      <w:r w:rsidRPr="006E7892">
        <w:rPr>
          <w:rFonts w:ascii="Arial" w:eastAsia="Times New Roman" w:hAnsi="Arial" w:cs="Arial"/>
          <w:i/>
          <w:iCs/>
          <w:color w:val="333333"/>
          <w:lang w:eastAsia="ru-RU"/>
        </w:rPr>
        <w:t>(Дети вспоминают и  рассказывают запомнившиеся им истории.)</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В каждом из вас бьётся доброе  сердце неспособное погубить чью-то жизнь: бабоч ки , паучка, жучка. Ведь ваша чуткая душа не сможет вынести их боли и страданий. Я знаю, и сегодня, как всегда, вы будете, добры  ко всему живому!</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b/>
          <w:bCs/>
          <w:color w:val="666666"/>
          <w:lang w:eastAsia="ru-RU"/>
        </w:rPr>
        <w:t>Удивление</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Воспитатель. Дети, чему вы сегодня удивлялись? </w:t>
      </w:r>
      <w:r w:rsidRPr="006E7892">
        <w:rPr>
          <w:rFonts w:ascii="Arial" w:eastAsia="Times New Roman" w:hAnsi="Arial" w:cs="Arial"/>
          <w:i/>
          <w:iCs/>
          <w:color w:val="333333"/>
          <w:lang w:eastAsia="ru-RU"/>
        </w:rPr>
        <w:t>(Ответы детей</w:t>
      </w:r>
      <w:r w:rsidRPr="006E7892">
        <w:rPr>
          <w:rFonts w:ascii="Arial" w:eastAsia="Times New Roman" w:hAnsi="Arial" w:cs="Arial"/>
          <w:color w:val="333333"/>
          <w:lang w:eastAsia="ru-RU"/>
        </w:rPr>
        <w:t>.) А я    сегодня                 удивилась солнцу. Оказывается, оно, как настоящий волшебник, умеет тепло и ласково</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здороваться.</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Утром ранним кто-то странный</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Заглянул в моё окно.</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На ладони появилось</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Ярко-рыжее пятно.</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Это солнце заглянуло:</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Будто руку, протянуло</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Тонкий лучик золотой.</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И, как с первым лучшим другом,</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Поздоровалось со мной.</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Давайте обнимемся и поприветствуем друг друга.</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Доброе утро, мои дорогие! Я желаю вам</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дружно и весело провести этот день, уви деть много интересного и удивиться красо те ,которая нас окружает.</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Дети приветствуют друг друга  и гово рят  до6рые пожелания.</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b/>
          <w:bCs/>
          <w:color w:val="333333"/>
          <w:lang w:eastAsia="ru-RU"/>
        </w:rPr>
        <w:t>«Чем пахнет солнце?»</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Воспитатель. Посмотрите на солнце. О чем мечтаете вы; глядя на него? </w:t>
      </w:r>
      <w:r w:rsidRPr="006E7892">
        <w:rPr>
          <w:rFonts w:ascii="Arial" w:eastAsia="Times New Roman" w:hAnsi="Arial" w:cs="Arial"/>
          <w:i/>
          <w:iCs/>
          <w:color w:val="666666"/>
          <w:lang w:eastAsia="ru-RU"/>
        </w:rPr>
        <w:t>(Ответы детей</w:t>
      </w:r>
      <w:r w:rsidRPr="006E7892">
        <w:rPr>
          <w:rFonts w:ascii="Arial" w:eastAsia="Times New Roman" w:hAnsi="Arial" w:cs="Arial"/>
          <w:color w:val="666666"/>
          <w:lang w:eastAsia="ru-RU"/>
        </w:rPr>
        <w:t>.) Вы никогда не задумывались, чем пахнет солнце?</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Запах солнца? Что за вздор!</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Нет, не вздор!</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В солнце звуки и мечты,</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Ароматы и цветы -</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Все слились в согласный хор,</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 Все сплелись в один узор.</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Солнце пахнет травами,</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Свежими купавами,</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Пробуждённою весной</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И смолистою сосной.</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 Солнце светит звонами,</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 Листьями зелёными,</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Дышит вешним пеньем птиц,</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lastRenderedPageBreak/>
        <w:t>Дышит смехом юных лиц.</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i/>
          <w:iCs/>
          <w:color w:val="666666"/>
          <w:lang w:eastAsia="ru-RU"/>
        </w:rPr>
        <w:t>(К. Бальмонт.)</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Протяните руки к солнцу. Его лучи, как нежные руки мамы, согревают нас своим теплом. Хочется смеяться; радуясь, новому дню. Солнце растопило обиды   и грусть. Оно наполнило наши сердца добротой и</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Любовью.</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i/>
          <w:iCs/>
          <w:color w:val="666666"/>
          <w:lang w:eastAsia="ru-RU"/>
        </w:rPr>
        <w:t>Звучит аудиозапись весёлой  музыки. Де ти рисуют солнце</w:t>
      </w:r>
      <w:r w:rsidRPr="006E7892">
        <w:rPr>
          <w:rFonts w:ascii="Arial" w:eastAsia="Times New Roman" w:hAnsi="Arial" w:cs="Arial"/>
          <w:color w:val="666666"/>
          <w:lang w:eastAsia="ru-RU"/>
        </w:rPr>
        <w:t>.</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b/>
          <w:bCs/>
          <w:color w:val="333333"/>
          <w:lang w:eastAsia="ru-RU"/>
        </w:rPr>
        <w:t>Радость или грусть.</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Звучит аудиозапись спокойной музыки . Воспитатель (</w:t>
      </w:r>
      <w:r w:rsidRPr="006E7892">
        <w:rPr>
          <w:rFonts w:ascii="Arial" w:eastAsia="Times New Roman" w:hAnsi="Arial" w:cs="Arial"/>
          <w:i/>
          <w:iCs/>
          <w:color w:val="333333"/>
          <w:lang w:eastAsia="ru-RU"/>
        </w:rPr>
        <w:t>показывает детям карти</w:t>
      </w:r>
      <w:r w:rsidRPr="006E7892">
        <w:rPr>
          <w:rFonts w:ascii="Arial" w:eastAsia="Times New Roman" w:hAnsi="Arial" w:cs="Arial"/>
          <w:color w:val="333333"/>
          <w:lang w:eastAsia="ru-RU"/>
        </w:rPr>
        <w:t>ну И.И. Шишкина «На Севере диком»).</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На хладной и голой вершине</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Стоит одиноко сосна.</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И дремлет под снегом сыпучим,</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Качаяся, дремлет она.</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(М. Лермонтов.)</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Какие чувства, радость или грусть, вызы вает у вас эта картина? Почему? (Ответы детей.)</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Сосна великолепна в своём величии  а мне её почему-то жалко. Как вы думаете, по чему? </w:t>
      </w:r>
      <w:r w:rsidRPr="006E7892">
        <w:rPr>
          <w:rFonts w:ascii="Arial" w:eastAsia="Times New Roman" w:hAnsi="Arial" w:cs="Arial"/>
          <w:i/>
          <w:iCs/>
          <w:color w:val="333333"/>
          <w:lang w:eastAsia="ru-RU"/>
        </w:rPr>
        <w:t>(Предположения детей.)</w:t>
      </w:r>
      <w:r w:rsidRPr="006E7892">
        <w:rPr>
          <w:rFonts w:ascii="Arial" w:eastAsia="Times New Roman" w:hAnsi="Arial" w:cs="Arial"/>
          <w:color w:val="333333"/>
          <w:lang w:eastAsia="ru-RU"/>
        </w:rPr>
        <w:t> </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Сосна одинока, некому любоваться и вос хищаться её красотой. Так же тяжело бывает человеку, если он один. Вспомните минуты, когда вам было одиноко. Холодно и пусто на душе, если некому улыбнуться, не с кем даже словом перемолвиться.</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Пусть же сегодня никто из вас не будет одинок и печален. Вместе с друзьями весело и интересно проведите этот день!</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b/>
          <w:bCs/>
          <w:color w:val="333333"/>
          <w:lang w:eastAsia="ru-RU"/>
        </w:rPr>
        <w:t>Приветствие «Давайте поздороваемся».</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Дети по сигналу ведущего начинают двигаться по комнате и здороваться со все ми, кто встречается на пути. При этом надо соблюдать правила: один хлопок ведущего  здороваются за руку, два хлопка - здорова ются плечами, три хлопка - здороваются спинами и т.д.</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b/>
          <w:bCs/>
          <w:color w:val="333333"/>
          <w:lang w:eastAsia="ru-RU"/>
        </w:rPr>
        <w:t>Игра «Шурум-бурум».</w:t>
      </w:r>
      <w:r w:rsidRPr="006E7892">
        <w:rPr>
          <w:rFonts w:ascii="Arial" w:eastAsia="Times New Roman" w:hAnsi="Arial" w:cs="Arial"/>
          <w:color w:val="333333"/>
          <w:lang w:eastAsia="ru-RU"/>
        </w:rPr>
        <w:t> </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Дети образуют круг. Один ребёнок стоит в центре и говорит «шурум-бурум», с помощью интонации пе редавая своё настроение. Тот, кто догадал ся, какое у него настроение, встаёт в круг.</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b/>
          <w:bCs/>
          <w:color w:val="333333"/>
          <w:lang w:eastAsia="ru-RU"/>
        </w:rPr>
        <w:t>Игра «Царевна Несмеяна»</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Дети сидят в кругу. Выбранный (или желающий) ребёнок становится Царевной Несмеяной. Каждый старается её рассмешить. Выигрывает тот, кто сумеет вызвать улыбку Царевны.</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b/>
          <w:bCs/>
          <w:color w:val="666666"/>
          <w:lang w:eastAsia="ru-RU"/>
        </w:rPr>
        <w:t>Игра «Сержусь и радуюсь ... »</w:t>
      </w:r>
      <w:r w:rsidRPr="006E7892">
        <w:rPr>
          <w:rFonts w:ascii="Arial" w:eastAsia="Times New Roman" w:hAnsi="Arial" w:cs="Arial"/>
          <w:b/>
          <w:bCs/>
          <w:color w:val="333333"/>
          <w:lang w:eastAsia="ru-RU"/>
        </w:rPr>
        <w:t> </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Воспитатель  говорит: «Я покажу вам два выражения ли ца, а вы будете мне подражать. Сначала покажу сердитое лицо. Вы тоже сведите брови, стисните зубы ... Другое выражение лица - весёлое (показывает). Давайте все улыбнемся. Теперь разделитесь на пары и встаньте спиной друг к другу. Когда я досчи таю до трёх, быстро повернитесь друг к дру гу и покажите выбранное выражение. По беждает та пара, которая, не сговариваясь, покажет одно и то же выражение лица.</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b/>
          <w:bCs/>
          <w:color w:val="333333"/>
          <w:lang w:eastAsia="ru-RU"/>
        </w:rPr>
        <w:t>Приветствие «Общий круг».</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Воспитатель  говорит: «Давайте сядем так, чтобы каждый из вас видел всех детей и меня и чтобы я могла видеть каждого из вас». Дети прини мают решение, что надо образовать круг. За тем взрослый предлагает каждому поздоро ваться глазами со всеми по кругу. «Я поздо роваюсь первая». Воспитатель заглядывает в глаза каждому ребёнку, слегка кивает голо вой и дотрагивается до его плеча. Дети по очерёдно продолжают приветствие.</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b/>
          <w:bCs/>
          <w:color w:val="333333"/>
          <w:lang w:eastAsia="ru-RU"/>
        </w:rPr>
        <w:t>Игра «Волшебные очки».</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Воспитатель  рас сказывает: «Жил-был один волшебник, ко торый изобрёл удивительные очки. Через них можно было увидеть только радостные события. Мне хочется, чтобы каждый из вас примерил     эти очки и рассказал о самом ра достном событии в своей жизни». Первым надевает очки и рассказывает воспитатель .За тем дети по желанию рассказывают о своих радостных событиях.</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b/>
          <w:bCs/>
          <w:color w:val="333333"/>
          <w:lang w:eastAsia="ru-RU"/>
        </w:rPr>
        <w:t>Игра «Смеяться запрещается».</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xml:space="preserve"> Дети садятся в круг. Водящий (ребёнок) встает в центр. Его задача состоит в том, чтобы за ставить улыбнуться кого-нибудь из сидя щих. Он может использовать любой спо соб, однако </w:t>
      </w:r>
      <w:r w:rsidRPr="006E7892">
        <w:rPr>
          <w:rFonts w:ascii="Arial" w:eastAsia="Times New Roman" w:hAnsi="Arial" w:cs="Arial"/>
          <w:color w:val="333333"/>
          <w:lang w:eastAsia="ru-RU"/>
        </w:rPr>
        <w:lastRenderedPageBreak/>
        <w:t>не имеет права ни до кого до трагиваться и ни с кем говорить. Дети, си дящие в кругу, не должны отворачиваться и закрывать глаза. Каждый ребёнок водит не более одной минуты. Если за это время он не сумеет никого рассмешить, можно дать ему в помощь ещё одного водящего. Если же ребёнок добивается успеха, он ме няется местами с тем, кого заставил улыб нуться.</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b/>
          <w:bCs/>
          <w:color w:val="333333"/>
          <w:lang w:eastAsia="ru-RU"/>
        </w:rPr>
        <w:t>Прощание «Спасибо за приятное заня тие».</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Воспитатель говорит детям: «Пожалуйста, встаньте в круг. Я хочу предложить вам по участвовать в одной церемонии, которая по может выразить дружеские чувства. Как это будет происходить? Один из вас становится в центр круга, другой подходит к нему, по жимает руку и говорит: «Спасибо за прият ное занятие!» Оба остаются в кругу, держась за руки. Затем подходит третий участник пожимает свободную руку либо первого, ли бо второго ребёнка и говорит: "Спасибо за приятное занятие!" Постепенно группа в центре круга увеличивается, и все держат друг друга за руки».</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b/>
          <w:bCs/>
          <w:color w:val="333333"/>
          <w:lang w:eastAsia="ru-RU"/>
        </w:rPr>
        <w:t>Приветствие «Общий круг».</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b/>
          <w:bCs/>
          <w:color w:val="333333"/>
          <w:lang w:eastAsia="ru-RU"/>
        </w:rPr>
        <w:t>Игра «Обижайка».</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Дети сидят в кругу, и каждый по очереди рассказывает случай из жизни, когда он был в роли «Обижайки», и объясняет, что мог почувствовать тот, кого он обижал.</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b/>
          <w:bCs/>
          <w:color w:val="333333"/>
          <w:lang w:eastAsia="ru-RU"/>
        </w:rPr>
        <w:t> «Солнечные лучики».</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333333"/>
          <w:lang w:eastAsia="ru-RU"/>
        </w:rPr>
        <w:t> Bоспитатель  предлагает детям вытянуть руки и  соединить их в центре круга. Тихо постоять , пытаясь почувствовать себя тёплым солнечным лучиком.</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b/>
          <w:bCs/>
          <w:color w:val="666666"/>
          <w:lang w:eastAsia="ru-RU"/>
        </w:rPr>
        <w:t>Приветствие «Споём своё имя»  </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Ведущий предлагает детям представить, что  они разучились разговаривать и умеют только петь, но им нужно друг с другом познакомиться. По очереди каждый поёт своё имя ,а затем хором поют все.</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b/>
          <w:bCs/>
          <w:color w:val="666666"/>
          <w:lang w:eastAsia="ru-RU"/>
        </w:rPr>
        <w:t>Игра «Театр мимики».</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Воспитатель говорит: «Вы все артисты, будете изображать с помо щью мимики различных героев, а я буду фо тографом. Представление начинается. По кажите, как выглядит злая Баба-яга. А те перь замрите, я фотографирую. Покажите, как испугалась бабушка из сказки «Красная шапочка», когда поняла, что разговаривает не с внучкой, а с Серым Волком. Фотографи рую! Спасибо! А как хитро улыбалась Лиса, когда хотела понравиться Колобку?»  и т.д</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b/>
          <w:bCs/>
          <w:color w:val="666666"/>
          <w:lang w:eastAsia="ru-RU"/>
        </w:rPr>
        <w:t>Приветствие «Обнималки».</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 На полу обозначается небольшой круг, в котором все дети могут поместиться, только крепко прижавшись друг к другу. Ведущий говорит: «Представьте, что вы скалолазы, которые с большим трудом забрались на вершину са мой высокой горы в мире. Теперь вам нужно отдохнуть. У скалолазов есть такая тради ция: достигнув вершины, они стоят и поют:</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Мы, скалолазы,</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До цели дошли,</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 Сильные ветры</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 Нам не страшны.</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Запомнили? Вы на вершине горы. Здесь можно стоять, только тесно прижавшись друг к другу и крепко обнявшись, чтобы ни кто не упал. Ведь вокруг - бездна».</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Дети встают в круг, обнявшись и поют пес ню скалолазов.</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При проведении таких « минуток» педагогу надо быть актером, ведь эмоции и чувства надо показать. Дети очень верят в образ, обязательно от ветят чувством на чувство.</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 Начало занятий  пусть будет  своеобраз ным ритуалом. Это может быть маленькое четверостишие о дружбе, любви. Дети могут взять друг друга за руки и улыбнуться, поже лать друг другу что-то приятное и т.п.</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  При проведении  этих «минуток» старайтесь не говорить слишком громко, спокой ствие принесет здесь больше пользы.</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 Никто не должен вам мешать, ходить мимо, играть рядом, отвлекать внимание детей.</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Главное для вас - эмоциональное выражение ребенком своих чувств, развитие творческого начала, причастности к общему делу ,настроить ребёнка на доброжелательность  ,спокойствие ,веру в себя и любовь ко всему окружающему.Не беседуйте с детьми о том, что дети плохо представляют.</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Обязательно проведите предварительную подготовку, убедитесь, что выбранная вами тема понятна детям.</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lastRenderedPageBreak/>
        <w:t>- Старайтесь включать в обсуждение ситуации, которые возни кают в группе, но делайте это опосредованно через героев сказок, этюдов, кукол и другие игрушки. Косвенная оценка помогает ре бенку осмыслить и понять свою ошибку.</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 Используйте наглядные средства, чтобы повысить интерес де тей. Пусть это будут старые сандалики с наклеенными глазками, ртом, ленточка, стульчик и т. п.-настоящие или игрушки, или картинка.</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 До начала занятия приготовьте место  для  общения в кругу  мягкие пуфики, стульчики.</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 Каждый раз перед занятием давайте детям установку на вни мание, взаимоуважение, терпение.</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В самом начале необходимо успокоить детей, настроить на вслушивание:</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Послушаем музыку. Послушаем звуки в группе.</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Послушаем, о чем говорят рыбки в аквариуме. Послушаем звуки на улице.</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Послушаем свое дыхание (1 мин, закрыть глаза).</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 Соотносите материал занятия с погодой, настроением детей в день занятия, актуальными ситуациями в группе, проблемами конкретных детей.</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Переход от одной части занятия к другой должен быть быстрым, органичным. Не давайте детям уйти из-под вашего контроля, от влечься.</w:t>
      </w:r>
    </w:p>
    <w:p w:rsidR="006E7892" w:rsidRPr="006E7892" w:rsidRDefault="006E7892" w:rsidP="006E7892">
      <w:pPr>
        <w:shd w:val="clear" w:color="auto" w:fill="FFFFFF"/>
        <w:spacing w:after="0" w:line="249" w:lineRule="atLeast"/>
        <w:jc w:val="both"/>
        <w:rPr>
          <w:rFonts w:ascii="Arial" w:eastAsia="Times New Roman" w:hAnsi="Arial" w:cs="Arial"/>
          <w:color w:val="666666"/>
          <w:lang w:eastAsia="ru-RU"/>
        </w:rPr>
      </w:pPr>
      <w:r w:rsidRPr="006E7892">
        <w:rPr>
          <w:rFonts w:ascii="Arial" w:eastAsia="Times New Roman" w:hAnsi="Arial" w:cs="Arial"/>
          <w:b/>
          <w:bCs/>
          <w:color w:val="666666"/>
          <w:lang w:eastAsia="ru-RU"/>
        </w:rPr>
        <w:t>Волшебный клубочек</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Дети сидят на стульях или на ковре по кругу. Воспитатель пере дает клубок ниток ребенку, тот наматывает нить на палец и при этом говорит ласковое слово, или доброе пожелание, или ласково называет рядом сидящего ребенка по имени, или произносит «вол шебное вежливое слово» и т.п.</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Затем передает клубок следующему ребенку, пока очередь  не дойдет  до воспитателя.</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b/>
          <w:bCs/>
          <w:color w:val="666666"/>
          <w:lang w:eastAsia="ru-RU"/>
        </w:rPr>
        <w:t>Доброе животное</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Участники встают в круг и берутся за руки. Воспитатель  тихим голосом говорит: «Мы - одно большое доброе животное. Давайте послушаем, как оно дышит!» Все прислушиваются к своему дыха нию, дыханию соседей. «А теперь послушаем вместе!»</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Вдох - все делают шаг вперед, выдох - шаг назад. «Так не только дышит животное, так же ровно бьется его большое доброе сердце. Стук - шаг вперед, стук - шаг назад и т.д.</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b/>
          <w:bCs/>
          <w:color w:val="666666"/>
          <w:lang w:eastAsia="ru-RU"/>
        </w:rPr>
        <w:t>Дружба начинается с улыбки</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Сидящие в кругу дети берутся за руки, смотрят соседу в глаза и молча улыбаются друг другу.</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b/>
          <w:bCs/>
          <w:color w:val="666666"/>
          <w:lang w:eastAsia="ru-RU"/>
        </w:rPr>
        <w:t>Комплименты</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Сидя в кругу, все берутся за руки. Глядя в глаза соседу, надо сказать ему несколько добрых слов, за что-то похвалить. Прини мающий комплимент кивает головой и говорит: «Спасибо, мне очень приятно!» Затем он произносит комплимент своему соседу. При затруднении воспитатель может сделать комплимент Или пред ложить сказать что-то «вкусное», «сладкое», «цветочное».</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Во время ритуала воспитатель находится в кругу вместе с деть ми, показывает пример, подсказывает, подбадривает, настраивает детей.</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 </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 </w:t>
      </w:r>
      <w:r w:rsidRPr="006E7892">
        <w:rPr>
          <w:rFonts w:ascii="Arial" w:eastAsia="Times New Roman" w:hAnsi="Arial" w:cs="Arial"/>
          <w:b/>
          <w:bCs/>
          <w:color w:val="666666"/>
          <w:lang w:eastAsia="ru-RU"/>
        </w:rPr>
        <w:t>Круг друзей</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Стоя или сидя в круге, всем взяться за руки, пожать их, по смотреть по очереди на всех.</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b/>
          <w:bCs/>
          <w:color w:val="666666"/>
          <w:lang w:eastAsia="ru-RU"/>
        </w:rPr>
        <w:t>Эстафета дружбы</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Взяться за руки и передавать, как эстафету, рукопожатие. Начи нает воспитатель: «Я передам вам свою дружбу, и она идет от меня к Маше, от Маши к Саше и т. д. и, наконец, снова возвращается ко мне. Я чувствую, что дружбы стало больше, так как каждый из вас добавил частичку своей дружбы. Пусть же она вас не покидает и греет. Доброе утро ребята!»</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b/>
          <w:bCs/>
          <w:color w:val="666666"/>
          <w:lang w:eastAsia="ru-RU"/>
        </w:rPr>
        <w:t>Речевка</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Все мы дружные ребята.</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 Мы ребята-дошколята.</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Никого не обижаем.</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Как заботиться, мы знаем.</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 Никого в беде не бросим.</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 Не отнимем, а попросим.</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Пусть всем будет хорошо,</w:t>
      </w:r>
    </w:p>
    <w:p w:rsid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r w:rsidRPr="006E7892">
        <w:rPr>
          <w:rFonts w:ascii="Arial" w:eastAsia="Times New Roman" w:hAnsi="Arial" w:cs="Arial"/>
          <w:color w:val="666666"/>
          <w:lang w:eastAsia="ru-RU"/>
        </w:rPr>
        <w:t>Будет радостно, светло!</w:t>
      </w:r>
    </w:p>
    <w:p w:rsidR="006E7892" w:rsidRDefault="006E7892" w:rsidP="006E7892">
      <w:pPr>
        <w:pStyle w:val="a7"/>
        <w:shd w:val="clear" w:color="auto" w:fill="FFFFFF"/>
        <w:spacing w:before="0" w:beforeAutospacing="0" w:after="0" w:afterAutospacing="0" w:line="249" w:lineRule="atLeast"/>
        <w:rPr>
          <w:rFonts w:ascii="Arial" w:hAnsi="Arial" w:cs="Arial"/>
          <w:color w:val="666666"/>
          <w:sz w:val="17"/>
          <w:szCs w:val="17"/>
        </w:rPr>
      </w:pPr>
      <w:r>
        <w:rPr>
          <w:rStyle w:val="slide-number"/>
          <w:rFonts w:ascii="Arial" w:hAnsi="Arial" w:cs="Arial"/>
          <w:b/>
          <w:bCs/>
          <w:color w:val="6495ED"/>
          <w:sz w:val="17"/>
          <w:szCs w:val="17"/>
        </w:rPr>
        <w:lastRenderedPageBreak/>
        <w:t>Слайд 2</w:t>
      </w:r>
      <w:r>
        <w:rPr>
          <w:rFonts w:ascii="Arial" w:hAnsi="Arial" w:cs="Arial"/>
          <w:color w:val="666666"/>
          <w:sz w:val="17"/>
          <w:szCs w:val="17"/>
        </w:rPr>
        <w:br/>
        <w:t>МИНУТКА 1 Под лирическую музыку. Воспитатель: Настал день. Я улыбнусь вам, и вы улыбнитесь друг другу и подумайте: как хорошо, что мы сегодня здесь вместе. Мы спокойны и добры, приветливы и ласковы. Мы всегда здоровы. Что мы пожелаем сегодня…( называет имена детей, вспоминает их вчерашние заслуги ). А что вы хотите пожелать мне? (Дети отвечают). Вдохните глубоко и со вздохом забудьте вчерашние обиды, злобу, беспокойство. Выдохните из себя свежесть и красоту белого снега, тепло солнечных лучей, чистоту рек. Я желаю вам хорошего настроения и бережного отношения друг к другу.</w:t>
      </w:r>
    </w:p>
    <w:p w:rsidR="006E7892" w:rsidRDefault="006E7892" w:rsidP="006E7892">
      <w:pPr>
        <w:pStyle w:val="a7"/>
        <w:shd w:val="clear" w:color="auto" w:fill="FFFFFF"/>
        <w:spacing w:before="0" w:beforeAutospacing="0" w:after="0" w:afterAutospacing="0" w:line="249" w:lineRule="atLeast"/>
        <w:rPr>
          <w:rFonts w:ascii="Arial" w:hAnsi="Arial" w:cs="Arial"/>
          <w:color w:val="666666"/>
          <w:sz w:val="17"/>
          <w:szCs w:val="17"/>
        </w:rPr>
      </w:pPr>
      <w:r>
        <w:rPr>
          <w:rStyle w:val="slide-number"/>
          <w:rFonts w:ascii="Arial" w:hAnsi="Arial" w:cs="Arial"/>
          <w:b/>
          <w:bCs/>
          <w:color w:val="6495ED"/>
          <w:sz w:val="17"/>
          <w:szCs w:val="17"/>
        </w:rPr>
        <w:t>Слайд 3</w:t>
      </w:r>
      <w:r>
        <w:rPr>
          <w:rFonts w:ascii="Arial" w:hAnsi="Arial" w:cs="Arial"/>
          <w:color w:val="666666"/>
          <w:sz w:val="17"/>
          <w:szCs w:val="17"/>
        </w:rPr>
        <w:br/>
        <w:t>МИНУТКА 2 Звучит музыка. Воспитатель: Дети, посмотрите на свои руки! У мальчиков они большие, сильные. У девочек – нежные и ласковые. Мы любим свои руки, ведь они могут все: и обнять, и поднять упавшего товарища, и дать корм голодным птицам, и красиво накрыть стол. За что ты,…(обращается к конкретному ребенку) любишь свои руки? ( Ребенок отвечает) А ты,… ( обращается к другому ребенку ), любишь свои руки? Ребенок отвечает. Что за чудо-чудеса; Раз рука и два рука! Вот ладошка правая, Вот ладошка левая! И скажу вам не тая- Руки всем нужны ,друзья Сильные руки не бросятся в драку, Добрые руки погладят собаку, Умные руки умеют лечить, Чуткие руки умеют дружить. Возьмите за руку того, кто сидит рядом с вами, ощутите тепло рук ваших друзей, которые будут вам добрыми помощниками.</w:t>
      </w:r>
    </w:p>
    <w:p w:rsidR="006E7892" w:rsidRDefault="006E7892" w:rsidP="006E7892">
      <w:pPr>
        <w:pStyle w:val="a7"/>
        <w:shd w:val="clear" w:color="auto" w:fill="FFFFFF"/>
        <w:spacing w:before="0" w:beforeAutospacing="0" w:after="0" w:afterAutospacing="0" w:line="249" w:lineRule="atLeast"/>
        <w:rPr>
          <w:rFonts w:ascii="Arial" w:hAnsi="Arial" w:cs="Arial"/>
          <w:color w:val="666666"/>
          <w:sz w:val="17"/>
          <w:szCs w:val="17"/>
        </w:rPr>
      </w:pPr>
      <w:r>
        <w:rPr>
          <w:rStyle w:val="slide-number"/>
          <w:rFonts w:ascii="Arial" w:hAnsi="Arial" w:cs="Arial"/>
          <w:b/>
          <w:bCs/>
          <w:color w:val="6495ED"/>
          <w:sz w:val="17"/>
          <w:szCs w:val="17"/>
        </w:rPr>
        <w:t>Слайд 4</w:t>
      </w:r>
      <w:r>
        <w:rPr>
          <w:rFonts w:ascii="Arial" w:hAnsi="Arial" w:cs="Arial"/>
          <w:color w:val="666666"/>
          <w:sz w:val="17"/>
          <w:szCs w:val="17"/>
        </w:rPr>
        <w:br/>
        <w:t>МИНУТКА 3 На столе педагога стоит комнатный цветок.. Дети сидят вокруг стола. Воспитатель: Как вы думаете, дети, хорошо быть цветком? Почему? Послушайте, что хочет сказать вам этот цветок. Дети, я люблю вас; ваши глаза, улыбки, ваши добрые и заботливые руки. Я рад тому, что живу в вашей дружной группе, где нет грубых слов, драк, ссор , обид. Иначе я бы болел и был вялым и некрасивым. Ваша забота и ласковые слова помогают мне быстро расти и каждый день дарить вам чистый воздух и свою красоту. Интересно, вы угадываете мои мысли и даже понимаете то, что я говорю на своем цветочном языке, когда хочу пить или умываться. О чем сегодня просит нас цветок? (Дети поливают цветы).</w:t>
      </w:r>
    </w:p>
    <w:p w:rsidR="006E7892" w:rsidRDefault="006E7892" w:rsidP="006E7892">
      <w:pPr>
        <w:pStyle w:val="a7"/>
        <w:shd w:val="clear" w:color="auto" w:fill="FFFFFF"/>
        <w:spacing w:before="0" w:beforeAutospacing="0" w:after="0" w:afterAutospacing="0" w:line="249" w:lineRule="atLeast"/>
        <w:rPr>
          <w:rFonts w:ascii="Arial" w:hAnsi="Arial" w:cs="Arial"/>
          <w:color w:val="666666"/>
          <w:sz w:val="17"/>
          <w:szCs w:val="17"/>
        </w:rPr>
      </w:pPr>
      <w:r>
        <w:rPr>
          <w:rStyle w:val="slide-number"/>
          <w:rFonts w:ascii="Arial" w:hAnsi="Arial" w:cs="Arial"/>
          <w:b/>
          <w:bCs/>
          <w:color w:val="6495ED"/>
          <w:sz w:val="17"/>
          <w:szCs w:val="17"/>
        </w:rPr>
        <w:t>Слайд 5</w:t>
      </w:r>
      <w:r>
        <w:rPr>
          <w:rFonts w:ascii="Arial" w:hAnsi="Arial" w:cs="Arial"/>
          <w:color w:val="666666"/>
          <w:sz w:val="17"/>
          <w:szCs w:val="17"/>
        </w:rPr>
        <w:br/>
        <w:t>МИНУТКА 4 Доброе утро! Давайте поздороваемся друг с другом. Для этого я возьму колокольчик, подойду к кому-то из вас и позвоню около ушка, пропою имя и приветствие. Миша, доброе утро! Теперь Миша берет колокольчик и идет к тому, с кем он будет здороваться… и т.д. Молодцы!</w:t>
      </w:r>
    </w:p>
    <w:p w:rsidR="006E7892" w:rsidRDefault="006E7892" w:rsidP="006E7892">
      <w:pPr>
        <w:pStyle w:val="a7"/>
        <w:shd w:val="clear" w:color="auto" w:fill="FFFFFF"/>
        <w:spacing w:before="0" w:beforeAutospacing="0" w:after="0" w:afterAutospacing="0" w:line="249" w:lineRule="atLeast"/>
        <w:rPr>
          <w:rFonts w:ascii="Arial" w:hAnsi="Arial" w:cs="Arial"/>
          <w:color w:val="666666"/>
          <w:sz w:val="17"/>
          <w:szCs w:val="17"/>
        </w:rPr>
      </w:pPr>
      <w:r>
        <w:rPr>
          <w:rStyle w:val="slide-number"/>
          <w:rFonts w:ascii="Arial" w:hAnsi="Arial" w:cs="Arial"/>
          <w:b/>
          <w:bCs/>
          <w:color w:val="6495ED"/>
          <w:sz w:val="17"/>
          <w:szCs w:val="17"/>
        </w:rPr>
        <w:t>Слайд 6</w:t>
      </w:r>
      <w:r>
        <w:rPr>
          <w:rFonts w:ascii="Arial" w:hAnsi="Arial" w:cs="Arial"/>
          <w:color w:val="666666"/>
          <w:sz w:val="17"/>
          <w:szCs w:val="17"/>
        </w:rPr>
        <w:br/>
        <w:t>МИНУТКА 5 Здравствуйте, рада вас видеть. Давайте поздороваемся. А поможет нам мячик. Я передаю его тому, с кем встречусь глазами. Я встретилась глазами с Соней, кивнула головой в знак приветствия, и мячик катится по полу от меня к ней. Теперь Соня встретится с кем – нибудь взглядом… (все дети по очереди встречаются взглядами). Замечательно!</w:t>
      </w:r>
    </w:p>
    <w:p w:rsidR="006E7892" w:rsidRDefault="006E7892" w:rsidP="006E7892">
      <w:pPr>
        <w:pStyle w:val="a7"/>
        <w:shd w:val="clear" w:color="auto" w:fill="FFFFFF"/>
        <w:spacing w:before="0" w:beforeAutospacing="0" w:after="0" w:afterAutospacing="0" w:line="249" w:lineRule="atLeast"/>
        <w:rPr>
          <w:rFonts w:ascii="Arial" w:hAnsi="Arial" w:cs="Arial"/>
          <w:color w:val="666666"/>
          <w:sz w:val="17"/>
          <w:szCs w:val="17"/>
        </w:rPr>
      </w:pPr>
      <w:r>
        <w:rPr>
          <w:rStyle w:val="slide-number"/>
          <w:rFonts w:ascii="Arial" w:hAnsi="Arial" w:cs="Arial"/>
          <w:b/>
          <w:bCs/>
          <w:color w:val="6495ED"/>
          <w:sz w:val="17"/>
          <w:szCs w:val="17"/>
        </w:rPr>
        <w:t>Слайд 7</w:t>
      </w:r>
      <w:r>
        <w:rPr>
          <w:rFonts w:ascii="Arial" w:hAnsi="Arial" w:cs="Arial"/>
          <w:color w:val="666666"/>
          <w:sz w:val="17"/>
          <w:szCs w:val="17"/>
        </w:rPr>
        <w:br/>
        <w:t>МИНУТКА 6 Доброе утро. Я рада вас видеть. Давайте поприветствуем друг друга. А поможет нам цветок розы. Сейчас я вдохну ее нежный аромат, повернусь к своему соседу слева, передам ему розу и скажу: «Ваня, я рада тебя видеть!» Отлично.</w:t>
      </w:r>
    </w:p>
    <w:p w:rsidR="006E7892" w:rsidRDefault="006E7892" w:rsidP="006E7892">
      <w:pPr>
        <w:pStyle w:val="a7"/>
        <w:shd w:val="clear" w:color="auto" w:fill="FFFFFF"/>
        <w:spacing w:before="0" w:beforeAutospacing="0" w:after="0" w:afterAutospacing="0" w:line="249" w:lineRule="atLeast"/>
        <w:rPr>
          <w:rFonts w:ascii="Arial" w:hAnsi="Arial" w:cs="Arial"/>
          <w:color w:val="666666"/>
          <w:sz w:val="17"/>
          <w:szCs w:val="17"/>
        </w:rPr>
      </w:pPr>
      <w:r>
        <w:rPr>
          <w:rStyle w:val="slide-number"/>
          <w:rFonts w:ascii="Arial" w:hAnsi="Arial" w:cs="Arial"/>
          <w:b/>
          <w:bCs/>
          <w:color w:val="6495ED"/>
          <w:sz w:val="17"/>
          <w:szCs w:val="17"/>
        </w:rPr>
        <w:t>Слайд 8</w:t>
      </w:r>
      <w:r>
        <w:rPr>
          <w:rFonts w:ascii="Arial" w:hAnsi="Arial" w:cs="Arial"/>
          <w:color w:val="666666"/>
          <w:sz w:val="17"/>
          <w:szCs w:val="17"/>
        </w:rPr>
        <w:br/>
        <w:t>МИНУТКА 7 Я рада вас видеть. Давайте поздороваемся, для этого потрем свою ладонь о ладошку соседа слева. Мы потремся ладошкой со Славой. Доброе утро. Слава потрется ладошкой с Петей… А теперь давайте поздороваемся коленями, плечами, спинами, ступнями, лбами… Замечательно!</w:t>
      </w:r>
    </w:p>
    <w:p w:rsidR="006E7892" w:rsidRDefault="006E7892" w:rsidP="006E7892">
      <w:pPr>
        <w:pStyle w:val="a7"/>
        <w:shd w:val="clear" w:color="auto" w:fill="FFFFFF"/>
        <w:spacing w:before="0" w:beforeAutospacing="0" w:after="0" w:afterAutospacing="0" w:line="249" w:lineRule="atLeast"/>
        <w:rPr>
          <w:rFonts w:ascii="Arial" w:hAnsi="Arial" w:cs="Arial"/>
          <w:color w:val="666666"/>
          <w:sz w:val="17"/>
          <w:szCs w:val="17"/>
        </w:rPr>
      </w:pPr>
      <w:r>
        <w:rPr>
          <w:rStyle w:val="slide-number"/>
          <w:rFonts w:ascii="Arial" w:hAnsi="Arial" w:cs="Arial"/>
          <w:b/>
          <w:bCs/>
          <w:color w:val="6495ED"/>
          <w:sz w:val="17"/>
          <w:szCs w:val="17"/>
        </w:rPr>
        <w:t>Слайд 9</w:t>
      </w:r>
      <w:r>
        <w:rPr>
          <w:rFonts w:ascii="Arial" w:hAnsi="Arial" w:cs="Arial"/>
          <w:color w:val="666666"/>
          <w:sz w:val="17"/>
          <w:szCs w:val="17"/>
        </w:rPr>
        <w:br/>
        <w:t>МИНУТКА 8 Здравствуйте! Я рада вас видеть! Начнем наше занятие с приветствия. Я дотронусь перышком до своего соседа справа и прошепчу: «Дима, я рада тебя видеть». Теперь Дима берет у меня перышко, дотрагивается им до своей соседки справа и говорит: «Катя, я рад тебя видеть» и так далее.</w:t>
      </w:r>
    </w:p>
    <w:p w:rsidR="006E7892" w:rsidRDefault="006E7892" w:rsidP="006E7892">
      <w:pPr>
        <w:pStyle w:val="a7"/>
        <w:shd w:val="clear" w:color="auto" w:fill="FFFFFF"/>
        <w:spacing w:before="0" w:beforeAutospacing="0" w:after="0" w:afterAutospacing="0" w:line="249" w:lineRule="atLeast"/>
        <w:rPr>
          <w:rFonts w:ascii="Arial" w:hAnsi="Arial" w:cs="Arial"/>
          <w:color w:val="666666"/>
          <w:sz w:val="17"/>
          <w:szCs w:val="17"/>
        </w:rPr>
      </w:pPr>
      <w:r>
        <w:rPr>
          <w:rStyle w:val="slide-number"/>
          <w:rFonts w:ascii="Arial" w:hAnsi="Arial" w:cs="Arial"/>
          <w:b/>
          <w:bCs/>
          <w:color w:val="6495ED"/>
          <w:sz w:val="17"/>
          <w:szCs w:val="17"/>
        </w:rPr>
        <w:t>Слайд 10</w:t>
      </w:r>
      <w:r>
        <w:rPr>
          <w:rFonts w:ascii="Arial" w:hAnsi="Arial" w:cs="Arial"/>
          <w:color w:val="666666"/>
          <w:sz w:val="17"/>
          <w:szCs w:val="17"/>
        </w:rPr>
        <w:br/>
        <w:t>МИНУТКА 9 Приветствие. Игра с «Живой веревочкой». Наша «Живая веревочка» лежит на полу. Пока звучит музыка, вы можете танцевать. Как только я выключу магнитофон и мелодия прекратится, быстро найдите ленточку со своим именем (просто взяться за веревочку) и в этом месте возьмитесь за веревочку. (Можно повторить игру несколько раз, меняя положение веревочки.) Смотрите, когда все взялись за нашу веревочку, она стала похожей на круглую карусель! Давайте поиграем. Тише-тише, еле-еле Закрутились карусели. А потом кругом, кругом. Все бегом, бегом, бегом. Тише, тише, не спешите, Карусель остановите. Раз и два, раз и два, Вот и кончилась игра.</w:t>
      </w:r>
    </w:p>
    <w:p w:rsidR="006E7892" w:rsidRDefault="006E7892" w:rsidP="006E7892">
      <w:pPr>
        <w:pStyle w:val="a7"/>
        <w:shd w:val="clear" w:color="auto" w:fill="FFFFFF"/>
        <w:spacing w:before="0" w:beforeAutospacing="0" w:after="0" w:afterAutospacing="0" w:line="249" w:lineRule="atLeast"/>
        <w:rPr>
          <w:rFonts w:ascii="Arial" w:hAnsi="Arial" w:cs="Arial"/>
          <w:color w:val="666666"/>
          <w:sz w:val="17"/>
          <w:szCs w:val="17"/>
        </w:rPr>
      </w:pPr>
      <w:r>
        <w:rPr>
          <w:rStyle w:val="slide-number"/>
          <w:rFonts w:ascii="Arial" w:hAnsi="Arial" w:cs="Arial"/>
          <w:b/>
          <w:bCs/>
          <w:color w:val="6495ED"/>
          <w:sz w:val="17"/>
          <w:szCs w:val="17"/>
        </w:rPr>
        <w:t>Слайд 11</w:t>
      </w:r>
      <w:r>
        <w:rPr>
          <w:rFonts w:ascii="Arial" w:hAnsi="Arial" w:cs="Arial"/>
          <w:color w:val="666666"/>
          <w:sz w:val="17"/>
          <w:szCs w:val="17"/>
        </w:rPr>
        <w:br/>
        <w:t>МИНУТКА 10 Дети, давайте встанем в круг, который называется «От сердца к сердцу» -Как вы думаете, дети, почему люди любят собираться в круг? (Ответы детей) - Как много интересных ответов! А еще нам нравится круг потому, что в нем нет уголков. Круг сближает всех людей, у кого добрые , открытые сердца. Сердце я свое открою, Счастьем поделюсь с тобою. Все хорошие слова Говорю я для тебя!» - Давайте повторим вместе! (Дети повторяют вслед за воспитателем ). - Вы чувствуете, как нам хорошо вместе? А почему, ребята? Потому что сегодня замечательный день, у нас хорошее настроение, мы общаемся друг с другом, открываем свои сердца .</w:t>
      </w:r>
    </w:p>
    <w:p w:rsidR="006E7892" w:rsidRDefault="006E7892" w:rsidP="006E7892">
      <w:pPr>
        <w:pStyle w:val="a7"/>
        <w:shd w:val="clear" w:color="auto" w:fill="FFFFFF"/>
        <w:spacing w:before="0" w:beforeAutospacing="0" w:after="0" w:afterAutospacing="0" w:line="249" w:lineRule="atLeast"/>
        <w:rPr>
          <w:rFonts w:ascii="Arial" w:hAnsi="Arial" w:cs="Arial"/>
          <w:color w:val="666666"/>
          <w:sz w:val="17"/>
          <w:szCs w:val="17"/>
        </w:rPr>
      </w:pPr>
      <w:r>
        <w:rPr>
          <w:rStyle w:val="slide-number"/>
          <w:rFonts w:ascii="Arial" w:hAnsi="Arial" w:cs="Arial"/>
          <w:b/>
          <w:bCs/>
          <w:color w:val="6495ED"/>
          <w:sz w:val="17"/>
          <w:szCs w:val="17"/>
        </w:rPr>
        <w:t>Слайд 12</w:t>
      </w:r>
      <w:r>
        <w:rPr>
          <w:rFonts w:ascii="Arial" w:hAnsi="Arial" w:cs="Arial"/>
          <w:color w:val="666666"/>
          <w:sz w:val="17"/>
          <w:szCs w:val="17"/>
        </w:rPr>
        <w:br/>
        <w:t xml:space="preserve">МИНУТКА 11 Воспитатель. -Ребята, возьмемся все за руки. Это наш круг радости. Посмотрите друг на друга. Улыбнитесь друг другу. Порадуйтесь друг другу, поделитесь хорошим настроением со своими друзьями! К тебе я обращаюсь, друг! Вставай скорее с нами в круг. Почувствуй радость и тепло, И как с друзьями хорошо! - А теперь повторяйте за мной: Пусть </w:t>
      </w:r>
      <w:r>
        <w:rPr>
          <w:rFonts w:ascii="Arial" w:hAnsi="Arial" w:cs="Arial"/>
          <w:color w:val="666666"/>
          <w:sz w:val="17"/>
          <w:szCs w:val="17"/>
        </w:rPr>
        <w:lastRenderedPageBreak/>
        <w:t>наша добрая улыбка ( руки прикасаются к уголкам губ) Согреет всех своим теплом, ( руки прикладываются к сердцу ) Напомнит нам, как важно в жизни ( руки вперед, пальцы, как солнечные лучи) Делиться счастьем и добром! ( руки в стороны) -Правда, это радостно – почувствовать тепло рук друзей?</w:t>
      </w:r>
    </w:p>
    <w:p w:rsidR="006E7892" w:rsidRDefault="006E7892" w:rsidP="006E7892">
      <w:pPr>
        <w:pStyle w:val="a7"/>
        <w:shd w:val="clear" w:color="auto" w:fill="FFFFFF"/>
        <w:spacing w:before="0" w:beforeAutospacing="0" w:after="0" w:afterAutospacing="0" w:line="249" w:lineRule="atLeast"/>
        <w:rPr>
          <w:rFonts w:ascii="Arial" w:hAnsi="Arial" w:cs="Arial"/>
          <w:color w:val="666666"/>
          <w:sz w:val="17"/>
          <w:szCs w:val="17"/>
        </w:rPr>
      </w:pPr>
      <w:r>
        <w:rPr>
          <w:rStyle w:val="slide-number"/>
          <w:rFonts w:ascii="Arial" w:hAnsi="Arial" w:cs="Arial"/>
          <w:b/>
          <w:bCs/>
          <w:color w:val="6495ED"/>
          <w:sz w:val="17"/>
          <w:szCs w:val="17"/>
        </w:rPr>
        <w:t>Слайд 13</w:t>
      </w:r>
      <w:r>
        <w:rPr>
          <w:rFonts w:ascii="Arial" w:hAnsi="Arial" w:cs="Arial"/>
          <w:color w:val="666666"/>
          <w:sz w:val="17"/>
          <w:szCs w:val="17"/>
        </w:rPr>
        <w:br/>
        <w:t>МИНУТКА 12 Дети, я приглашаю вас в круг радости. Давайте поприветствуем друг друга! Повторяйте за мной: Здравствуй , Мир! ( дети поднимают руки вверх ) Здравствуй, Свет! ( руки- в стороны ) Здравствуй, добрый Человек! ( дети протягивают руки вперед ) Да, ребята, человек при встрече с другими людьми говорит замечательное слово- «Здравствуйте!». Так он желает здоровья и мира своим родным, знакомым и незнакомым людям, матушке-природе.</w:t>
      </w:r>
    </w:p>
    <w:p w:rsidR="006E7892" w:rsidRDefault="006E7892" w:rsidP="006E7892">
      <w:pPr>
        <w:pStyle w:val="a7"/>
        <w:shd w:val="clear" w:color="auto" w:fill="FFFFFF"/>
        <w:spacing w:before="0" w:beforeAutospacing="0" w:after="0" w:afterAutospacing="0" w:line="249" w:lineRule="atLeast"/>
        <w:rPr>
          <w:rFonts w:ascii="Arial" w:hAnsi="Arial" w:cs="Arial"/>
          <w:color w:val="666666"/>
          <w:sz w:val="17"/>
          <w:szCs w:val="17"/>
        </w:rPr>
      </w:pPr>
      <w:r>
        <w:rPr>
          <w:rStyle w:val="slide-number"/>
          <w:rFonts w:ascii="Arial" w:hAnsi="Arial" w:cs="Arial"/>
          <w:b/>
          <w:bCs/>
          <w:color w:val="6495ED"/>
          <w:sz w:val="17"/>
          <w:szCs w:val="17"/>
        </w:rPr>
        <w:t>Слайд 14</w:t>
      </w:r>
      <w:r>
        <w:rPr>
          <w:rFonts w:ascii="Arial" w:hAnsi="Arial" w:cs="Arial"/>
          <w:color w:val="666666"/>
          <w:sz w:val="17"/>
          <w:szCs w:val="17"/>
        </w:rPr>
        <w:br/>
        <w:t>МИНУТКА 13 Круг радости. - Здравствуйте, дети! Сегодня мы поговорим об именах. У вех у вас красивые имена. Давайте послушаем, как они звучат. Предлагаю вам встать в круг радости, громко и радостно называя свое имя. Вы готовы? Встань скорее, Раз, два, три! Свое имя назови! ( Дети называют свои имена и становятся в круг). - У нас сегодня действительно радостный круг из ваших имен. Мне очень приятно повторить их. ( Воспитатель повторяет имена всех детей). - Теперь возьмемся за руки, улыбнемся друг другу и с любовью скажем: Как прекрасно жить на свете, Потому что Человек – Это взрослые и дети, Это солнца яркий свет! - Помашем ладошками солнцу! Каждый человек радуется солнышку! Оно и светит, и греет, и помогает нам расти.</w:t>
      </w:r>
    </w:p>
    <w:p w:rsidR="006E7892" w:rsidRDefault="006E7892" w:rsidP="006E7892">
      <w:pPr>
        <w:pStyle w:val="a7"/>
        <w:shd w:val="clear" w:color="auto" w:fill="FFFFFF"/>
        <w:spacing w:before="0" w:beforeAutospacing="0" w:after="0" w:afterAutospacing="0" w:line="249" w:lineRule="atLeast"/>
        <w:rPr>
          <w:rFonts w:ascii="Arial" w:hAnsi="Arial" w:cs="Arial"/>
          <w:color w:val="666666"/>
          <w:sz w:val="17"/>
          <w:szCs w:val="17"/>
        </w:rPr>
      </w:pPr>
      <w:r>
        <w:rPr>
          <w:rStyle w:val="slide-number"/>
          <w:rFonts w:ascii="Arial" w:hAnsi="Arial" w:cs="Arial"/>
          <w:b/>
          <w:bCs/>
          <w:color w:val="6495ED"/>
          <w:sz w:val="17"/>
          <w:szCs w:val="17"/>
        </w:rPr>
        <w:t>Слайд 15</w:t>
      </w:r>
      <w:r>
        <w:rPr>
          <w:rFonts w:ascii="Arial" w:hAnsi="Arial" w:cs="Arial"/>
          <w:color w:val="666666"/>
          <w:sz w:val="17"/>
          <w:szCs w:val="17"/>
        </w:rPr>
        <w:br/>
        <w:t>МИНУТКА 14 Круг радости - Дети, я очень рада видеть вас, мальчиков и девочек! Приглашаю в наш круг радости! Давайте встанем так: мальчик- девочка- мальчик – девочка и поприветствуем друг друга такими словами: Нежные, добрые девочки, ( воспитатель идет по внешнему кругу , Сильные , смелые мальчики обращаясь то к девочке, то к мальчику ) Встанем в круг, за руки все возьмемся И радостно друг другу улыбнемся! (соединяет их руки, дети заглядывают в глаза друг другу и улыбаются)</w:t>
      </w:r>
    </w:p>
    <w:p w:rsidR="006E7892" w:rsidRDefault="006E7892" w:rsidP="006E7892">
      <w:pPr>
        <w:pStyle w:val="a7"/>
        <w:shd w:val="clear" w:color="auto" w:fill="FFFFFF"/>
        <w:spacing w:before="0" w:beforeAutospacing="0" w:after="0" w:afterAutospacing="0" w:line="249" w:lineRule="atLeast"/>
        <w:rPr>
          <w:rFonts w:ascii="Arial" w:hAnsi="Arial" w:cs="Arial"/>
          <w:color w:val="666666"/>
          <w:sz w:val="17"/>
          <w:szCs w:val="17"/>
        </w:rPr>
      </w:pPr>
      <w:r>
        <w:rPr>
          <w:rStyle w:val="slide-number"/>
          <w:rFonts w:ascii="Arial" w:hAnsi="Arial" w:cs="Arial"/>
          <w:b/>
          <w:bCs/>
          <w:color w:val="6495ED"/>
          <w:sz w:val="17"/>
          <w:szCs w:val="17"/>
        </w:rPr>
        <w:t>Слайд 16</w:t>
      </w:r>
      <w:r>
        <w:rPr>
          <w:rFonts w:ascii="Arial" w:hAnsi="Arial" w:cs="Arial"/>
          <w:color w:val="666666"/>
          <w:sz w:val="17"/>
          <w:szCs w:val="17"/>
        </w:rPr>
        <w:br/>
        <w:t>МИНУТКА 15 Круг радости. -Добрый день, дорогие ребята! Сегодня я встречаю вас с особенным настроением. Мне очень хочется сделать что-нибудь хорошее и приятное для всех. Я приглашаю вас в круг радости, чтобы мы сказали друг другу хорошие слова, обменялись добрыми пожеланиями, передавая из рук в руки «волшебную палочку», которую нам прислала Фея Любви. С ее помощью мы сегодня станем сказочными волшебниками. Ребята, разрешите, я первая скажу свои пожелания вам: Желаю счастья и добра Всем детям с самого утра! - А сейчас я передаю волшебную палочку Андрею. Скажи , Андрей, что ты хочешь пожелать своим друзьям? Дети передают друг другу «волшебную палочку» и произносят свои добрые пожелания: - Я желаю всем здоровья! - Я желаю всем радости! - Я желаю всем доброты! - Я желаю всем солнечного дня! - Я желаю всем веселых игр! И т.д. - Молодцы, ребята! Теперь скажите, что вы чувствовали, когда ваши друзья говорили добрые слова? (Ответы детей ) - Спасибо! Мы с вами услышали столько хороших слов, искренних, теплых пожеланий! И они обязательно сбудутся, потому что вы – друзья и говорили пожелания друг другу от всего сердца.</w:t>
      </w:r>
    </w:p>
    <w:p w:rsidR="006E7892" w:rsidRDefault="006E7892" w:rsidP="006E7892">
      <w:pPr>
        <w:pStyle w:val="a7"/>
        <w:shd w:val="clear" w:color="auto" w:fill="FFFFFF"/>
        <w:spacing w:before="0" w:beforeAutospacing="0" w:after="0" w:afterAutospacing="0" w:line="249" w:lineRule="atLeast"/>
        <w:rPr>
          <w:rFonts w:ascii="Arial" w:hAnsi="Arial" w:cs="Arial"/>
          <w:color w:val="666666"/>
          <w:sz w:val="17"/>
          <w:szCs w:val="17"/>
        </w:rPr>
      </w:pPr>
      <w:r>
        <w:rPr>
          <w:rStyle w:val="slide-number"/>
          <w:rFonts w:ascii="Arial" w:hAnsi="Arial" w:cs="Arial"/>
          <w:b/>
          <w:bCs/>
          <w:color w:val="6495ED"/>
          <w:sz w:val="17"/>
          <w:szCs w:val="17"/>
        </w:rPr>
        <w:t>Слайд 17</w:t>
      </w:r>
      <w:r>
        <w:rPr>
          <w:rFonts w:ascii="Arial" w:hAnsi="Arial" w:cs="Arial"/>
          <w:color w:val="666666"/>
          <w:sz w:val="17"/>
          <w:szCs w:val="17"/>
        </w:rPr>
        <w:br/>
        <w:t>МИНУТКА 16 Круг радости. -Ребята! Мне очень приятно каждое утро встречать вас, моих друзей. Каждый из вас – хороший, добрый человек. Давайте поприветствуем друг друга: Мы с вами снова вместе! Я рада, рады вы! Приветствуем друг друга Объятьем дружбы мы! И обнимемся все вместе! Воспитатель предлагает детям обняться всем одновременно в кругу.</w:t>
      </w:r>
    </w:p>
    <w:p w:rsidR="006E7892" w:rsidRDefault="006E7892" w:rsidP="006E7892">
      <w:pPr>
        <w:pStyle w:val="a7"/>
        <w:shd w:val="clear" w:color="auto" w:fill="FFFFFF"/>
        <w:spacing w:before="0" w:beforeAutospacing="0" w:after="0" w:afterAutospacing="0" w:line="249" w:lineRule="atLeast"/>
        <w:rPr>
          <w:rFonts w:ascii="Arial" w:hAnsi="Arial" w:cs="Arial"/>
          <w:color w:val="666666"/>
          <w:sz w:val="17"/>
          <w:szCs w:val="17"/>
        </w:rPr>
      </w:pPr>
      <w:r>
        <w:rPr>
          <w:rStyle w:val="slide-number"/>
          <w:rFonts w:ascii="Arial" w:hAnsi="Arial" w:cs="Arial"/>
          <w:b/>
          <w:bCs/>
          <w:color w:val="6495ED"/>
          <w:sz w:val="17"/>
          <w:szCs w:val="17"/>
        </w:rPr>
        <w:t>Слайд 18</w:t>
      </w:r>
      <w:r>
        <w:rPr>
          <w:rFonts w:ascii="Arial" w:hAnsi="Arial" w:cs="Arial"/>
          <w:color w:val="666666"/>
          <w:sz w:val="17"/>
          <w:szCs w:val="17"/>
        </w:rPr>
        <w:br/>
        <w:t>МИНУТКА 17 Круг радости. - Доброе утро, дети! Сегодня с утра хмурая (холодная, дождливая, снежная, ветреная, пасмурная, солнышко за тучку спряталось) погода! Мне не хотелось выходить из своего теплого, уютного дома. Но я так хотела встретиться с вами и очень этому рада! Возьмемся за руки и дружно поприветствуем друг друга: С добрым утром, с добрым светом! С добрым словом и приветом!</w:t>
      </w:r>
    </w:p>
    <w:p w:rsidR="006E7892" w:rsidRDefault="006E7892" w:rsidP="006E7892">
      <w:pPr>
        <w:pStyle w:val="a7"/>
        <w:shd w:val="clear" w:color="auto" w:fill="FFFFFF"/>
        <w:spacing w:before="0" w:beforeAutospacing="0" w:after="0" w:afterAutospacing="0" w:line="249" w:lineRule="atLeast"/>
        <w:rPr>
          <w:rFonts w:ascii="Arial" w:hAnsi="Arial" w:cs="Arial"/>
          <w:color w:val="666666"/>
          <w:sz w:val="17"/>
          <w:szCs w:val="17"/>
        </w:rPr>
      </w:pPr>
      <w:r>
        <w:rPr>
          <w:rStyle w:val="slide-number"/>
          <w:rFonts w:ascii="Arial" w:hAnsi="Arial" w:cs="Arial"/>
          <w:b/>
          <w:bCs/>
          <w:color w:val="6495ED"/>
          <w:sz w:val="17"/>
          <w:szCs w:val="17"/>
        </w:rPr>
        <w:t>Слайд 19</w:t>
      </w:r>
      <w:r>
        <w:rPr>
          <w:rFonts w:ascii="Arial" w:hAnsi="Arial" w:cs="Arial"/>
          <w:color w:val="666666"/>
          <w:sz w:val="17"/>
          <w:szCs w:val="17"/>
        </w:rPr>
        <w:br/>
        <w:t>МИНУТКА 18 Круг радости. - Здравствуйте ,дети! Я рада вас видеть! Детский сад, как дом родной, Весь наполнен детворой, Все хотят - и ты, и я – Жить в нем как одна семья. - Давайте возьмемся за руки, почувствуем тепло друг друга и порадуемся друг другу, как в настоящей семье, в которой живут родные и близкие люди.</w:t>
      </w:r>
    </w:p>
    <w:p w:rsidR="006E7892" w:rsidRDefault="006E7892" w:rsidP="006E7892">
      <w:pPr>
        <w:pStyle w:val="a7"/>
        <w:shd w:val="clear" w:color="auto" w:fill="FFFFFF"/>
        <w:spacing w:before="0" w:beforeAutospacing="0" w:after="0" w:afterAutospacing="0" w:line="249" w:lineRule="atLeast"/>
        <w:rPr>
          <w:rFonts w:ascii="Arial" w:hAnsi="Arial" w:cs="Arial"/>
          <w:color w:val="666666"/>
          <w:sz w:val="17"/>
          <w:szCs w:val="17"/>
        </w:rPr>
      </w:pPr>
      <w:r>
        <w:rPr>
          <w:rStyle w:val="slide-number"/>
          <w:rFonts w:ascii="Arial" w:hAnsi="Arial" w:cs="Arial"/>
          <w:b/>
          <w:bCs/>
          <w:color w:val="6495ED"/>
          <w:sz w:val="17"/>
          <w:szCs w:val="17"/>
        </w:rPr>
        <w:t>Слайд 20</w:t>
      </w:r>
      <w:r>
        <w:rPr>
          <w:rFonts w:ascii="Arial" w:hAnsi="Arial" w:cs="Arial"/>
          <w:color w:val="666666"/>
          <w:sz w:val="17"/>
          <w:szCs w:val="17"/>
        </w:rPr>
        <w:br/>
        <w:t>МИНУТКА 19 Круг радости. - Ребята , я приглашаю вас встать в круг и повторить за мной слова: Придумано кем-то просто и мудро При встрече здороваться: «Доброе утро!» Доброе утро -солнцу и птицам! Доброе утро – улыбчивым лицам. И каждый становится добрым, доверчивым! Пусть доброе утро – длится до вечера.</w:t>
      </w:r>
    </w:p>
    <w:p w:rsidR="006E7892" w:rsidRDefault="006E7892" w:rsidP="006E7892">
      <w:pPr>
        <w:pStyle w:val="a7"/>
        <w:shd w:val="clear" w:color="auto" w:fill="FFFFFF"/>
        <w:spacing w:before="0" w:beforeAutospacing="0" w:after="0" w:afterAutospacing="0" w:line="249" w:lineRule="atLeast"/>
        <w:rPr>
          <w:rFonts w:ascii="Arial" w:hAnsi="Arial" w:cs="Arial"/>
          <w:color w:val="666666"/>
          <w:sz w:val="17"/>
          <w:szCs w:val="17"/>
        </w:rPr>
      </w:pPr>
      <w:r>
        <w:rPr>
          <w:rStyle w:val="slide-number"/>
          <w:rFonts w:ascii="Arial" w:hAnsi="Arial" w:cs="Arial"/>
          <w:b/>
          <w:bCs/>
          <w:color w:val="6495ED"/>
          <w:sz w:val="17"/>
          <w:szCs w:val="17"/>
        </w:rPr>
        <w:t>Слайд 21</w:t>
      </w:r>
      <w:r>
        <w:rPr>
          <w:rFonts w:ascii="Arial" w:hAnsi="Arial" w:cs="Arial"/>
          <w:color w:val="666666"/>
          <w:sz w:val="17"/>
          <w:szCs w:val="17"/>
        </w:rPr>
        <w:br/>
        <w:t>МИНУТКА 20 Круг радости. - Добрый день, ребята! Давайте сделаем большой круг, представим, что мы – одна дружная семья, и скажем: Мир ,мир ,мир везде! (руки разводим в стороны) Мир в тебе и мир во мне (руки вперед, затем к груди) Мир, мир, мир везде (руки разводим в стороны) Мир всегда в моей семье! (руки к груди)</w:t>
      </w:r>
    </w:p>
    <w:p w:rsidR="006E7892" w:rsidRDefault="006E7892" w:rsidP="006E7892">
      <w:pPr>
        <w:pStyle w:val="a7"/>
        <w:shd w:val="clear" w:color="auto" w:fill="FFFFFF"/>
        <w:spacing w:before="0" w:beforeAutospacing="0" w:after="0" w:afterAutospacing="0" w:line="249" w:lineRule="atLeast"/>
        <w:rPr>
          <w:rFonts w:ascii="Arial" w:hAnsi="Arial" w:cs="Arial"/>
          <w:color w:val="666666"/>
          <w:sz w:val="17"/>
          <w:szCs w:val="17"/>
        </w:rPr>
      </w:pPr>
      <w:r>
        <w:rPr>
          <w:rStyle w:val="slide-number"/>
          <w:rFonts w:ascii="Arial" w:hAnsi="Arial" w:cs="Arial"/>
          <w:b/>
          <w:bCs/>
          <w:color w:val="6495ED"/>
          <w:sz w:val="17"/>
          <w:szCs w:val="17"/>
        </w:rPr>
        <w:t>Слайд 22</w:t>
      </w:r>
      <w:r>
        <w:rPr>
          <w:rFonts w:ascii="Arial" w:hAnsi="Arial" w:cs="Arial"/>
          <w:color w:val="666666"/>
          <w:sz w:val="17"/>
          <w:szCs w:val="17"/>
        </w:rPr>
        <w:br/>
        <w:t>МИНУТКА 21 Круг радости. - Здравствуйте, ребята! Посмотрите в окно! Как прекрасен этот мир! Птицы и растения, животные, горы и реки – все радует нас. Давайте возьмемся за руки и поприветствуем друг друга такими словами: Спасибо скажем мы не раз Всему живому вокруг нас: Как хорошо на свете жить, Как хорошо уметь дружить! - Молодцы!</w:t>
      </w:r>
    </w:p>
    <w:p w:rsidR="006E7892" w:rsidRDefault="006E7892" w:rsidP="006E7892">
      <w:pPr>
        <w:pStyle w:val="a7"/>
        <w:shd w:val="clear" w:color="auto" w:fill="FFFFFF"/>
        <w:spacing w:before="0" w:beforeAutospacing="0" w:after="0" w:afterAutospacing="0" w:line="249" w:lineRule="atLeast"/>
        <w:rPr>
          <w:rFonts w:ascii="Arial" w:hAnsi="Arial" w:cs="Arial"/>
          <w:color w:val="666666"/>
          <w:sz w:val="17"/>
          <w:szCs w:val="17"/>
        </w:rPr>
      </w:pPr>
      <w:r>
        <w:rPr>
          <w:rStyle w:val="slide-number"/>
          <w:rFonts w:ascii="Arial" w:hAnsi="Arial" w:cs="Arial"/>
          <w:b/>
          <w:bCs/>
          <w:color w:val="6495ED"/>
          <w:sz w:val="17"/>
          <w:szCs w:val="17"/>
        </w:rPr>
        <w:t>Слайд 23</w:t>
      </w:r>
      <w:r>
        <w:rPr>
          <w:rFonts w:ascii="Arial" w:hAnsi="Arial" w:cs="Arial"/>
          <w:color w:val="666666"/>
          <w:sz w:val="17"/>
          <w:szCs w:val="17"/>
        </w:rPr>
        <w:br/>
        <w:t xml:space="preserve">МИНУТКА 22 Круг радости. - Здравствуйте дети! Какое прекрасное утро! Давайте поприветствуем друг друга Встанем в </w:t>
      </w:r>
      <w:r>
        <w:rPr>
          <w:rFonts w:ascii="Arial" w:hAnsi="Arial" w:cs="Arial"/>
          <w:color w:val="666666"/>
          <w:sz w:val="17"/>
          <w:szCs w:val="17"/>
        </w:rPr>
        <w:lastRenderedPageBreak/>
        <w:t>круг, спиной к центру. Посмотрите, кто стоит справа, а кто слева от вас. Повторяйте , пожалуйста ,за мной: Доброе утро лесам и полям! (руки вверх) Доброе утро скажу всем друзьям! (руки в стороны) Доброе утро, родной детский сад! Видеть друзей своих очень я рад! ( поворачиваются лицом в круг и хлопают в ладоши)</w:t>
      </w:r>
    </w:p>
    <w:p w:rsidR="006E7892" w:rsidRDefault="006E7892" w:rsidP="006E7892">
      <w:pPr>
        <w:pStyle w:val="a7"/>
        <w:shd w:val="clear" w:color="auto" w:fill="FFFFFF"/>
        <w:spacing w:before="0" w:beforeAutospacing="0" w:after="0" w:afterAutospacing="0" w:line="249" w:lineRule="atLeast"/>
        <w:rPr>
          <w:rFonts w:ascii="Arial" w:hAnsi="Arial" w:cs="Arial"/>
          <w:color w:val="666666"/>
          <w:sz w:val="17"/>
          <w:szCs w:val="17"/>
        </w:rPr>
      </w:pPr>
      <w:r>
        <w:rPr>
          <w:rStyle w:val="slide-number"/>
          <w:rFonts w:ascii="Arial" w:hAnsi="Arial" w:cs="Arial"/>
          <w:b/>
          <w:bCs/>
          <w:color w:val="6495ED"/>
          <w:sz w:val="17"/>
          <w:szCs w:val="17"/>
        </w:rPr>
        <w:t>Слайд 24</w:t>
      </w:r>
      <w:r>
        <w:rPr>
          <w:rFonts w:ascii="Arial" w:hAnsi="Arial" w:cs="Arial"/>
          <w:color w:val="666666"/>
          <w:sz w:val="17"/>
          <w:szCs w:val="17"/>
        </w:rPr>
        <w:br/>
        <w:t>МИНУТКА 23 Круг радости «Венок дружбы» - Доброе утро, дети! Давайте сегодня поприветствуем друг друга по – особому. Сплетем «венок дружбы». Дети берут друг друга по руки. Скажите друзьям слева и справа от вас : «Здравствуйте, Лена! Здравствуй, Денис!»</w:t>
      </w:r>
    </w:p>
    <w:p w:rsidR="006E7892" w:rsidRDefault="006E7892" w:rsidP="006E7892">
      <w:pPr>
        <w:pStyle w:val="a7"/>
        <w:shd w:val="clear" w:color="auto" w:fill="FFFFFF"/>
        <w:spacing w:before="0" w:beforeAutospacing="0" w:after="0" w:afterAutospacing="0" w:line="249" w:lineRule="atLeast"/>
        <w:rPr>
          <w:rFonts w:ascii="Arial" w:hAnsi="Arial" w:cs="Arial"/>
          <w:color w:val="666666"/>
          <w:sz w:val="17"/>
          <w:szCs w:val="17"/>
        </w:rPr>
      </w:pPr>
      <w:r>
        <w:rPr>
          <w:rStyle w:val="slide-number"/>
          <w:rFonts w:ascii="Arial" w:hAnsi="Arial" w:cs="Arial"/>
          <w:b/>
          <w:bCs/>
          <w:color w:val="6495ED"/>
          <w:sz w:val="17"/>
          <w:szCs w:val="17"/>
        </w:rPr>
        <w:t>Слайд 25</w:t>
      </w:r>
      <w:r>
        <w:rPr>
          <w:rFonts w:ascii="Arial" w:hAnsi="Arial" w:cs="Arial"/>
          <w:color w:val="666666"/>
          <w:sz w:val="17"/>
          <w:szCs w:val="17"/>
        </w:rPr>
        <w:br/>
        <w:t>МИНУТКА 24 Круг радости Здравствуйте, дети! Я очень рада видеть вас. Сегодня вы пришли на занятие такие веселые. Каждый улыбается своим друзьям, и я приглашаю вас в наш круг радости. Давайте возьмемся за руки и громко поприветствуем друг друга такими словами: Как хорошо на свете жить! (руки в стороны и вверх) Как хорошо уметь дружить! ( руки соединяются в приветствие) Как хорошо , что есть друзья! (берутся за руки друг с другом и раскачивают их) Как хорошо, что есть и Я! (прижимают руки к себе).</w:t>
      </w:r>
    </w:p>
    <w:p w:rsidR="006E7892" w:rsidRDefault="006E7892" w:rsidP="006E7892">
      <w:pPr>
        <w:pStyle w:val="a7"/>
        <w:shd w:val="clear" w:color="auto" w:fill="FFFFFF"/>
        <w:spacing w:before="0" w:beforeAutospacing="0" w:after="0" w:afterAutospacing="0" w:line="249" w:lineRule="atLeast"/>
        <w:rPr>
          <w:rFonts w:ascii="Arial" w:hAnsi="Arial" w:cs="Arial"/>
          <w:color w:val="666666"/>
          <w:sz w:val="17"/>
          <w:szCs w:val="17"/>
        </w:rPr>
      </w:pPr>
      <w:r>
        <w:rPr>
          <w:rStyle w:val="slide-number"/>
          <w:rFonts w:ascii="Arial" w:hAnsi="Arial" w:cs="Arial"/>
          <w:b/>
          <w:bCs/>
          <w:color w:val="6495ED"/>
          <w:sz w:val="17"/>
          <w:szCs w:val="17"/>
        </w:rPr>
        <w:t>Слайд 26</w:t>
      </w:r>
      <w:r>
        <w:rPr>
          <w:rFonts w:ascii="Arial" w:hAnsi="Arial" w:cs="Arial"/>
          <w:color w:val="666666"/>
          <w:sz w:val="17"/>
          <w:szCs w:val="17"/>
        </w:rPr>
        <w:br/>
        <w:t>МИНУТКА 25 Круг радости. - Здравствуйте, ребята! Сегодня мы будем приветствовать друг друга в круге радости вот так: Утром, свежим и румяным, (дети поднимают обе руки вверх и разводят их в стороны) Птицы весело поют, ( машут руками , как крыльями) Люди просыпаются. ( протирают глаза) Птицам улыбаются. (улыбаются) С добрым утром, с добрым утром! (руки вверх и в стороны) Деревце росу стряхнуло ( подпрыгивают). И в окошко заглянуло, ( смотрят из-под ладошки, поворачиваясь в обе стороны) Будто просит дать ответ: - Ты проснулся или нет? ( протирают глаза) С добрым утром, с добрым утром! ( руки вверх и в стороны)</w:t>
      </w:r>
    </w:p>
    <w:p w:rsidR="006E7892" w:rsidRDefault="006E7892" w:rsidP="006E7892">
      <w:pPr>
        <w:pStyle w:val="a7"/>
        <w:shd w:val="clear" w:color="auto" w:fill="FFFFFF"/>
        <w:spacing w:before="0" w:beforeAutospacing="0" w:after="0" w:afterAutospacing="0" w:line="249" w:lineRule="atLeast"/>
        <w:rPr>
          <w:rFonts w:ascii="Arial" w:hAnsi="Arial" w:cs="Arial"/>
          <w:color w:val="666666"/>
          <w:sz w:val="17"/>
          <w:szCs w:val="17"/>
        </w:rPr>
      </w:pPr>
      <w:r>
        <w:rPr>
          <w:rStyle w:val="slide-number"/>
          <w:rFonts w:ascii="Arial" w:hAnsi="Arial" w:cs="Arial"/>
          <w:b/>
          <w:bCs/>
          <w:color w:val="6495ED"/>
          <w:sz w:val="17"/>
          <w:szCs w:val="17"/>
        </w:rPr>
        <w:t>Слайд 27</w:t>
      </w:r>
      <w:r>
        <w:rPr>
          <w:rFonts w:ascii="Arial" w:hAnsi="Arial" w:cs="Arial"/>
          <w:color w:val="666666"/>
          <w:sz w:val="17"/>
          <w:szCs w:val="17"/>
        </w:rPr>
        <w:br/>
        <w:t>МИНУТКА 26 Круг радости. - Здравствуйте , ребята! Сегодня мы будем приветствовать друг друга так, как будто мы цветы, животные или птицы. Давайте я начну: «Я веселая ромашка. Желаю всем доброго дня!» Вариант: «Я птичка-синичка. Я просыпаюсь рано утром и бужу всех своим пением». - Дети , спасибо всем вам за слова радости и добра!</w:t>
      </w:r>
    </w:p>
    <w:p w:rsidR="006E7892" w:rsidRDefault="006E7892" w:rsidP="006E7892">
      <w:pPr>
        <w:pStyle w:val="a7"/>
        <w:shd w:val="clear" w:color="auto" w:fill="FFFFFF"/>
        <w:spacing w:before="0" w:beforeAutospacing="0" w:after="0" w:afterAutospacing="0" w:line="249" w:lineRule="atLeast"/>
        <w:rPr>
          <w:rFonts w:ascii="Arial" w:hAnsi="Arial" w:cs="Arial"/>
          <w:color w:val="666666"/>
          <w:sz w:val="17"/>
          <w:szCs w:val="17"/>
        </w:rPr>
      </w:pPr>
      <w:r>
        <w:rPr>
          <w:rStyle w:val="slide-number"/>
          <w:rFonts w:ascii="Arial" w:hAnsi="Arial" w:cs="Arial"/>
          <w:b/>
          <w:bCs/>
          <w:color w:val="6495ED"/>
          <w:sz w:val="17"/>
          <w:szCs w:val="17"/>
        </w:rPr>
        <w:t>Слайд 28</w:t>
      </w:r>
      <w:r>
        <w:rPr>
          <w:rFonts w:ascii="Arial" w:hAnsi="Arial" w:cs="Arial"/>
          <w:color w:val="666666"/>
          <w:sz w:val="17"/>
          <w:szCs w:val="17"/>
        </w:rPr>
        <w:br/>
        <w:t>МИНУТКА 27 Круг радости. - Здравствуйте , дети! Я приглашаю вас сегодня на прогулку, на которой мы Будем заниматься важным делом – учиться помогать матушке- природе. А начнем мы занятие с круга радости. Посмотрите вокруг, полюбуйтесь природой – как она красива! Давайте поделимся своей радостью и скажем окружающему нас миру слова благодарности: « Спасибо, солнце, за свет и тепло! Спасибо, небо, за чистый воздух ! Спасибо, ветерок ,за прохладу! Спасибо , дерево, за тень!»</w:t>
      </w:r>
    </w:p>
    <w:p w:rsidR="006E7892" w:rsidRDefault="006E7892" w:rsidP="006E7892">
      <w:pPr>
        <w:pStyle w:val="a7"/>
        <w:shd w:val="clear" w:color="auto" w:fill="FFFFFF"/>
        <w:spacing w:before="0" w:beforeAutospacing="0" w:after="0" w:afterAutospacing="0" w:line="249" w:lineRule="atLeast"/>
        <w:rPr>
          <w:rFonts w:ascii="Arial" w:hAnsi="Arial" w:cs="Arial"/>
          <w:color w:val="666666"/>
          <w:sz w:val="17"/>
          <w:szCs w:val="17"/>
        </w:rPr>
      </w:pPr>
      <w:r>
        <w:rPr>
          <w:rStyle w:val="slide-number"/>
          <w:rFonts w:ascii="Arial" w:hAnsi="Arial" w:cs="Arial"/>
          <w:b/>
          <w:bCs/>
          <w:color w:val="6495ED"/>
          <w:sz w:val="17"/>
          <w:szCs w:val="17"/>
        </w:rPr>
        <w:t>Слайд 29</w:t>
      </w:r>
      <w:r>
        <w:rPr>
          <w:rFonts w:ascii="Arial" w:hAnsi="Arial" w:cs="Arial"/>
          <w:color w:val="666666"/>
          <w:sz w:val="17"/>
          <w:szCs w:val="17"/>
        </w:rPr>
        <w:br/>
        <w:t>МИНУТКА 28 Круг радости. - Здравствуйте , маленькие петербуржцы! Вы знаете, почему я так к вам обращаюсь? Потому что всех, кто живет в Санкт- Петербурге, называют одним словом - петербуржцы Возьмемся за руки и громко, с гордостью скажем: «Мы – петербуржцы !»</w:t>
      </w:r>
    </w:p>
    <w:p w:rsidR="006E7892" w:rsidRDefault="006E7892" w:rsidP="006E7892">
      <w:pPr>
        <w:pStyle w:val="a7"/>
        <w:shd w:val="clear" w:color="auto" w:fill="FFFFFF"/>
        <w:spacing w:before="0" w:beforeAutospacing="0" w:after="0" w:afterAutospacing="0" w:line="249" w:lineRule="atLeast"/>
        <w:rPr>
          <w:rFonts w:ascii="Arial" w:hAnsi="Arial" w:cs="Arial"/>
          <w:color w:val="666666"/>
          <w:sz w:val="17"/>
          <w:szCs w:val="17"/>
        </w:rPr>
      </w:pPr>
      <w:r>
        <w:rPr>
          <w:rStyle w:val="slide-number"/>
          <w:rFonts w:ascii="Arial" w:hAnsi="Arial" w:cs="Arial"/>
          <w:b/>
          <w:bCs/>
          <w:color w:val="6495ED"/>
          <w:sz w:val="17"/>
          <w:szCs w:val="17"/>
        </w:rPr>
        <w:t>Слайд 30</w:t>
      </w:r>
      <w:r>
        <w:rPr>
          <w:rFonts w:ascii="Arial" w:hAnsi="Arial" w:cs="Arial"/>
          <w:color w:val="666666"/>
          <w:sz w:val="17"/>
          <w:szCs w:val="17"/>
        </w:rPr>
        <w:br/>
        <w:t>МИНУТКА 29 Воспитатель: Ребята, посмотрите в окно. Сейчас утро. Как вы считаете, какое это утро? (ответы детей) Воспитатель: Доброе утро, как добрая птица, в окно к нам стучится! Приготовьте гнездышки – ладошки! Берем доброе утро осторожно, и как птичку пересаживаем из гнездышка в гнездышко, чтобы оно погрелось в руках у каждого. Пересаживаем – передаем по кругу и тихонько приговариваем «Доброе утро!» Вот и последнее гнездышко - мое, я выпускаю Доброе утро в воздух. Пусть летает вокруг нас! Все вместе: Доброе утро!</w:t>
      </w:r>
    </w:p>
    <w:p w:rsidR="006E7892" w:rsidRDefault="006E7892" w:rsidP="006E7892">
      <w:pPr>
        <w:pStyle w:val="a7"/>
        <w:shd w:val="clear" w:color="auto" w:fill="FFFFFF"/>
        <w:spacing w:before="0" w:beforeAutospacing="0" w:after="0" w:afterAutospacing="0" w:line="249" w:lineRule="atLeast"/>
        <w:rPr>
          <w:rFonts w:ascii="Arial" w:hAnsi="Arial" w:cs="Arial"/>
          <w:color w:val="666666"/>
          <w:sz w:val="17"/>
          <w:szCs w:val="17"/>
        </w:rPr>
      </w:pPr>
      <w:r>
        <w:rPr>
          <w:rStyle w:val="slide-number"/>
          <w:rFonts w:ascii="Arial" w:hAnsi="Arial" w:cs="Arial"/>
          <w:b/>
          <w:bCs/>
          <w:color w:val="6495ED"/>
          <w:sz w:val="17"/>
          <w:szCs w:val="17"/>
        </w:rPr>
        <w:t>Слайд 31</w:t>
      </w:r>
      <w:r>
        <w:rPr>
          <w:rFonts w:ascii="Arial" w:hAnsi="Arial" w:cs="Arial"/>
          <w:color w:val="666666"/>
          <w:sz w:val="17"/>
          <w:szCs w:val="17"/>
        </w:rPr>
        <w:br/>
        <w:t>Ребята, давайте жить дружно!</w:t>
      </w:r>
    </w:p>
    <w:p w:rsidR="006E7892" w:rsidRPr="006E7892" w:rsidRDefault="006E7892" w:rsidP="006E7892">
      <w:pPr>
        <w:shd w:val="clear" w:color="auto" w:fill="FFFFFF"/>
        <w:spacing w:after="0" w:line="249" w:lineRule="atLeast"/>
        <w:ind w:firstLine="708"/>
        <w:jc w:val="both"/>
        <w:rPr>
          <w:rFonts w:ascii="Arial" w:eastAsia="Times New Roman" w:hAnsi="Arial" w:cs="Arial"/>
          <w:color w:val="666666"/>
          <w:lang w:eastAsia="ru-RU"/>
        </w:rPr>
      </w:pPr>
    </w:p>
    <w:p w:rsidR="003E08A6" w:rsidRPr="006E7892" w:rsidRDefault="003E08A6"/>
    <w:sectPr w:rsidR="003E08A6" w:rsidRPr="006E7892" w:rsidSect="006E7892">
      <w:pgSz w:w="11906" w:h="16838"/>
      <w:pgMar w:top="567"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D6A" w:rsidRDefault="008D6D6A" w:rsidP="007B11E9">
      <w:pPr>
        <w:spacing w:after="0" w:line="240" w:lineRule="auto"/>
      </w:pPr>
      <w:r>
        <w:separator/>
      </w:r>
    </w:p>
  </w:endnote>
  <w:endnote w:type="continuationSeparator" w:id="0">
    <w:p w:rsidR="008D6D6A" w:rsidRDefault="008D6D6A" w:rsidP="007B1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D6A" w:rsidRDefault="008D6D6A" w:rsidP="007B11E9">
      <w:pPr>
        <w:spacing w:after="0" w:line="240" w:lineRule="auto"/>
      </w:pPr>
      <w:r>
        <w:separator/>
      </w:r>
    </w:p>
  </w:footnote>
  <w:footnote w:type="continuationSeparator" w:id="0">
    <w:p w:rsidR="008D6D6A" w:rsidRDefault="008D6D6A" w:rsidP="007B11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515DC"/>
    <w:multiLevelType w:val="multilevel"/>
    <w:tmpl w:val="AF76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B11E9"/>
    <w:rsid w:val="003E08A6"/>
    <w:rsid w:val="00542F4D"/>
    <w:rsid w:val="006E7892"/>
    <w:rsid w:val="007537F3"/>
    <w:rsid w:val="007B11E9"/>
    <w:rsid w:val="008D6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3C9840-A224-49AA-BF77-B9FF570EB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8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7B11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B11E9"/>
  </w:style>
  <w:style w:type="paragraph" w:customStyle="1" w:styleId="c10">
    <w:name w:val="c10"/>
    <w:basedOn w:val="a"/>
    <w:rsid w:val="007B11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semiHidden/>
    <w:unhideWhenUsed/>
    <w:rsid w:val="007B11E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B11E9"/>
  </w:style>
  <w:style w:type="paragraph" w:styleId="a5">
    <w:name w:val="footer"/>
    <w:basedOn w:val="a"/>
    <w:link w:val="a6"/>
    <w:uiPriority w:val="99"/>
    <w:semiHidden/>
    <w:unhideWhenUsed/>
    <w:rsid w:val="007B11E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7B11E9"/>
  </w:style>
  <w:style w:type="character" w:customStyle="1" w:styleId="c5">
    <w:name w:val="c5"/>
    <w:basedOn w:val="a0"/>
    <w:rsid w:val="006E7892"/>
  </w:style>
  <w:style w:type="character" w:customStyle="1" w:styleId="c1">
    <w:name w:val="c1"/>
    <w:basedOn w:val="a0"/>
    <w:rsid w:val="006E7892"/>
  </w:style>
  <w:style w:type="character" w:customStyle="1" w:styleId="c2">
    <w:name w:val="c2"/>
    <w:basedOn w:val="a0"/>
    <w:rsid w:val="006E7892"/>
  </w:style>
  <w:style w:type="character" w:customStyle="1" w:styleId="c7">
    <w:name w:val="c7"/>
    <w:basedOn w:val="a0"/>
    <w:rsid w:val="006E7892"/>
  </w:style>
  <w:style w:type="character" w:customStyle="1" w:styleId="apple-converted-space">
    <w:name w:val="apple-converted-space"/>
    <w:basedOn w:val="a0"/>
    <w:rsid w:val="006E7892"/>
  </w:style>
  <w:style w:type="paragraph" w:styleId="a7">
    <w:name w:val="Normal (Web)"/>
    <w:basedOn w:val="a"/>
    <w:uiPriority w:val="99"/>
    <w:semiHidden/>
    <w:unhideWhenUsed/>
    <w:rsid w:val="006E78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lide-number">
    <w:name w:val="slide-number"/>
    <w:basedOn w:val="a0"/>
    <w:rsid w:val="006E7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114692">
      <w:bodyDiv w:val="1"/>
      <w:marLeft w:val="0"/>
      <w:marRight w:val="0"/>
      <w:marTop w:val="0"/>
      <w:marBottom w:val="0"/>
      <w:divBdr>
        <w:top w:val="none" w:sz="0" w:space="0" w:color="auto"/>
        <w:left w:val="none" w:sz="0" w:space="0" w:color="auto"/>
        <w:bottom w:val="none" w:sz="0" w:space="0" w:color="auto"/>
        <w:right w:val="none" w:sz="0" w:space="0" w:color="auto"/>
      </w:divBdr>
    </w:div>
    <w:div w:id="1253465243">
      <w:bodyDiv w:val="1"/>
      <w:marLeft w:val="0"/>
      <w:marRight w:val="0"/>
      <w:marTop w:val="0"/>
      <w:marBottom w:val="0"/>
      <w:divBdr>
        <w:top w:val="none" w:sz="0" w:space="0" w:color="auto"/>
        <w:left w:val="none" w:sz="0" w:space="0" w:color="auto"/>
        <w:bottom w:val="none" w:sz="0" w:space="0" w:color="auto"/>
        <w:right w:val="none" w:sz="0" w:space="0" w:color="auto"/>
      </w:divBdr>
    </w:div>
    <w:div w:id="174302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14</Pages>
  <Words>6951</Words>
  <Characters>39623</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46482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Алёна</cp:lastModifiedBy>
  <cp:revision>2</cp:revision>
  <dcterms:created xsi:type="dcterms:W3CDTF">2016-06-01T19:14:00Z</dcterms:created>
  <dcterms:modified xsi:type="dcterms:W3CDTF">2016-11-17T10:43:00Z</dcterms:modified>
</cp:coreProperties>
</file>