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4E0" w:rsidRPr="00A9045E" w:rsidRDefault="00A9045E">
      <w:pPr>
        <w:spacing w:before="150" w:after="150" w:line="240" w:lineRule="auto"/>
        <w:jc w:val="center"/>
        <w:rPr>
          <w:rFonts w:ascii="Times New Roman" w:eastAsia="Verdana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9045E">
        <w:rPr>
          <w:rFonts w:ascii="Times New Roman" w:eastAsia="Verdana" w:hAnsi="Times New Roman" w:cs="Times New Roman"/>
          <w:b/>
          <w:color w:val="000000"/>
          <w:sz w:val="32"/>
          <w:szCs w:val="32"/>
          <w:shd w:val="clear" w:color="auto" w:fill="FFFFFF"/>
        </w:rPr>
        <w:t>Картотека утренних приветствий.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1.Утреннее приветствие «Здравствуй, Небо!»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Солнце!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(Руки поднять вверх)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Земля!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(Руками над головой описать большой круг)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планета Земля!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(Плавно опустить руки на ковер)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наша большая семья!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(Описать большой круг над головой, все ребята берутся за руки и поднимают их вверх)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обрались все дети в круг (встают в круг)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 твой друг (руки к груди)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ты мой друг (протягивают руки друг к другу)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Крепко за руки возьмёмся (берутся за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друг другу улыбнёмся (улыбаются)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3. Ритуал приветствия «Солнышко»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Солнышко, солнышко, в небе свети!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тянутся руками верх, встают на ноги)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Яркие лучики нам протяни.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(Вытягивают руки вперед ладошками вверх)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Ручки мы вложим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(разбиваются на пары, протягивают друг другу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 ладоши твои. Нас покружи, оторвав от земли.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(Кружатся парами)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Вместе с тобой мы пойдем на лужок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(выстраиваются в цепочку, держа друг друга за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Там все мы встанем дружно в кружок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(образовывают круг)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 песнями водим мы хоровод.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Солнышко снами по кругу идет.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(Идут по кругу)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Хлопают радостно наши ладошки,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(хлопают в ладоши)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Быстро шагают резвые ножки.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(Идут быстрым шагом)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Солнышко скрылось, ушло на покой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(приседают, голову закрывают руками, потом руки под щечку)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же на место сядем с тобой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(тихо, спокойно садятся на свои места)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4. «Давайте порадуемся»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Давайте порадуемся солнцу и птицам,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поднимают руки вверх)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также порадуемся улыбчивым лицам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(Улыбаются друг другу)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всем, кто живет на этой планете,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(разводят руками)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скажем мы вместе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(берутся за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«Доброе утро!» — маме и папе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— останется с нами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5.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скажем небу: «Здравствуй!»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«Пусть утро будет ясным!»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— Природе скажем мы.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Пусть будет мир прекрасным!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даже в день ненастный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Ему желаем счастья, любви и красоты!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солнышко родное,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Здравствуй, небо </w:t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голубое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навстречу вам откроем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ладошки и сердца.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6.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Дили-дили-дили-дили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!-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Колокольчики звонили.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Дили-дили-дили-дили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!-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Колокольчики будили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сех жуков, пауков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весёлых мотыльков.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Динь, день! Динь, день!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Начинаем новый день!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Дили-дили-дили-дили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Колокольчики будили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сех зайчат и ежат,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Всех ленивых медвежат.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воробушек проснулся,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галчонок встрепенулся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…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инь, день! Динь, день!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Не проспите новый день!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7.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 и собрался наш круг.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Руку дал другу друг.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Люда дала руку Леше,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Леша дал руку Ване…..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(про каждого ребенка по кругу) Вот и собрался наш круг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окачать руками вместе)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8.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дравствуй, солнце золотое!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Здравствуй, небо </w:t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голубое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вольный ветерок!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маленький дубок!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живём в одном краю -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Всех я вас приветствую!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солнце!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небо!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Здравствуй, вся моя Земля!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проснулись очень рано,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приветствуем тебя!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9.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дравствуй правая рука — протягиваем вперёд,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 левая рука — протягиваем вперёд,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 друг - берёмся одной рукой с соседом,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 друг — берёмся другой рукой,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Здравствуй, здравствуй дружный круг - качаем руками.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стоим, рука в руке, вместе мы большая лента,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Можем маленькими быть - приседаем,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Можем мы большими быть — встаём,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Но один никто не будет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10. «Хлопушка»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 встают в круг, руки вытягиваем вперед. Я открываю ладонь, дети кладут на мою ладошку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свои ладошки одна на другую (получается «горка» из наших ладошек). Затем мы поднимаем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эту «горку» вверх и все вместе делаем по команде «хлопушку». Я говорю: «Раз, два, три» (на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эти слова мы поднимаем руки и тянемся вверх – причем тянемся очень высоко как только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можем достать, не разъединяя рук)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«Хлоп!» На слово «хлоп» наша общая хлопушка хлопает к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всеобщей радости – руки быстро разводятся в стороны «фонтаном».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Если детей мало, то во время круга до хлопка мы приветствуем друг друга: «Здравствуй, Таня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(Танины ладошки легли в нашу «хлопушку»), здравствуй, Саша и т.д.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11.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авай с тобой обнимемся,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над землей поднимемся,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Тепло сердец соединим,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станем солнышком одним!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12. Утренний ритуал-приветствие «Здравствуйте! 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ручки! Хлоп-хлоп-хлоп!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ножки! Топ-топ-топ!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щечки! Плюх-плюх-плюх! Пухленькие щечки? Плюх - плюх - плюх!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глазки! Миг-миг-миг!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губки! Чмок-чмок-чмок!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зубки! щелк-щелк-щелк!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Здравствуй, мой носик! </w:t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Бип-бип-бип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детишки! Раз, два, три.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 xml:space="preserve">Девчонки и мальчишки, </w:t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здраааавствуууйтеее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13. Давайте порадуемся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авайте порадуемся солнцу и птицам,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(дети поднимают руки вверх)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также порадуемся улыбчивым лицам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(Улыбаются друг другу)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И всем, кто живет на этой планете,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(разводят руками)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скажем мы вместе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(берутся за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— маме и папе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«Доброе утро!» — останется с нами.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14.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танем рядышком, по кругу,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Скажем "Здравствуйте!" друг другу.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Нам здороваться ни лень: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Всем "Привет!" и "Добрый день!";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Если каждый улыбнётся –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Утро доброе начнётся.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– ДОБРОЕ УТРО!!!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15.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дравствуйте, здравствуйте,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здравствуйте,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Вот и собрался наш круг.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здравствуйте,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Здравствуйте, здравствуйте,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Руку дал другу друг.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Люда дала руку Леше,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Леша дал руку Ване…..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(про каждого ребенка по кругу)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Вот и собрался наш круг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окачать руками вместе)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16.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группе нашей каждый день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Делаем зарядку,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Выполняем упражненья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Строго по порядку: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 присели,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Дружно встали,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Повертели головой,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Потянулись, повернулись. И друг другу улыбнулись!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17. Утреннее приветствие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добрым утром! С новым днём!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 новым солнцем за окном!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Утро доброе встречай!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День хороший начинай!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br/>
        <w:t xml:space="preserve">18. Утренняя </w:t>
      </w:r>
      <w:proofErr w:type="spellStart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речевка</w:t>
      </w:r>
      <w:proofErr w:type="spellEnd"/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С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тоя в кругу, протянуть руки вперед и соединить их в центре круга. Тихо так постоять,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Пытаясь почувствовать себя теплыми солнечным лучиком.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Все мы дружные ребята.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ребята-дошколята.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Никого не обижаем.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Как заботиться, мы знаем.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Никого в беде не бросим.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Не отнимем, а попросим.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Пусть всем будет хорошо,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Будет радостно, светло!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19.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встают в круг)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Только смелый и упорный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оберется к цели бодро,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еще в дороге нужно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Знать секреты прочной дружбы!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Пока говорят, кладут руки на плечи товарищей. Затем соединяют правые руки в центре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круга, накладывая одну руку на другую, и произносят девиз: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«Один за всех и все за одного!»</w:t>
      </w:r>
    </w:p>
    <w:p w:rsid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20.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Дети встают в круг и поднимают руки вверх (пальцы соединены вместе)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Воспитатель: - С добрым утром, солнце!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Мы тебе рады. Мы проснулись, за руки взялись!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(Дети опускают руки)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Воспитатель (поочередно глядя на каждого ребенка):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И Маша здесь.…И Оля здесь…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Дети вслед повторяют:- И Маша здесь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….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 Оля здесь…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Воспитатель:- Все здесь!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Дети встают на носочки, не разъединяя рук, поднимают их вверх и хором говорят: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- Все здесь!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Затем, медленно опуская руки, садятся на корточки.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21.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 рада видеть вас всех веселыми, в хорошем настроении. Мне очень хочется. Чтобы такое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настроение у вас сохранилось до самого вечера.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А для этого мы должны чаще улыбаться, не обижать и не обижаться, не драться! Будет радовать друг друга! Порадуйте своей улыбкой тех, кто рядом!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22. Утреннее приветствие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Доброе утро, ребята! Я очень рада видеть вас!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Сегодня нас ждут увлекательные игры, занятия и много чего интересного…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 хочу, чтобы у вас все получилось, и целый день было хорошее настроение!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23. Утреннее приветствие.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Воспитатель: - Настал день. Я улыбаюсь вам, и вы улыбнитесь друг другу и подумайте, как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хорошо, что мы сегодня здесь вместе! Мы спокойны и добры! Приветливы и ласковы!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Что мы пожелаем сегодня Саше? Сереже? Варе? (имена детей) А что вы хотите пожелать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мне?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Вздохните глубоко и с выдохом забудьте вчерашние обиды, злость, беспокойство.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Я желаю вам хорошего настроения и бережного отношения друг к другу!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24. Утренняя </w:t>
      </w:r>
      <w:proofErr w:type="spellStart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речевка</w:t>
      </w:r>
      <w:proofErr w:type="spellEnd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«Наша группа»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Дружба крепкая у нас, ею мы гордимся!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Вместе учимся, играем, вместе отдыхаем!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Ну, а если у кого-то приключится вдруг беда,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Огорчаться нет причины, мы поможем всем всегда!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Если радость у кого-то, вместе радуемся мы!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Потому что в нашей группе все заботливы, дружны!</w:t>
      </w:r>
    </w:p>
    <w:p w:rsidR="008434E0" w:rsidRPr="00A9045E" w:rsidRDefault="00A9045E">
      <w:pPr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25. </w:t>
      </w:r>
      <w:proofErr w:type="gramStart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Утренняя</w:t>
      </w:r>
      <w:proofErr w:type="gramEnd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</w:t>
      </w:r>
      <w:proofErr w:type="spellStart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речевка</w:t>
      </w:r>
      <w:proofErr w:type="spellEnd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«Дружим мы!»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Дружим мы, потому что весело нам друг с другом во все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Целый день играть!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Вместе – хоть до луны мы построим лесенку,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br/>
        <w:t>Хоть на солнце самом будем загорать!</w:t>
      </w:r>
    </w:p>
    <w:p w:rsidR="008434E0" w:rsidRPr="00A9045E" w:rsidRDefault="008434E0">
      <w:pPr>
        <w:rPr>
          <w:rFonts w:ascii="Times New Roman" w:eastAsia="Calibri" w:hAnsi="Times New Roman" w:cs="Times New Roman"/>
          <w:sz w:val="24"/>
        </w:rPr>
      </w:pPr>
    </w:p>
    <w:p w:rsidR="008434E0" w:rsidRPr="00A9045E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Картотека «Игры – приветствия».</w:t>
      </w:r>
    </w:p>
    <w:p w:rsidR="008434E0" w:rsidRPr="00A9045E" w:rsidRDefault="008434E0">
      <w:pPr>
        <w:spacing w:after="0" w:line="240" w:lineRule="auto"/>
        <w:rPr>
          <w:rFonts w:ascii="Times New Roman" w:eastAsia="Times New Roman" w:hAnsi="Times New Roman" w:cs="Times New Roman"/>
          <w:sz w:val="48"/>
          <w:shd w:val="clear" w:color="auto" w:fill="FFFFFF"/>
        </w:rPr>
      </w:pP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1. Приветствие Незнайки.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учить вступать в контакт и общаться в позитивном ключе. Создать обстановку доверия и эмоционального комфорта, снять психическое напряжение.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Педагог. Здравствуйте, ребята. Помните нашего гостя Незнайку? А вот и он!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Незнайка. Здравствуйте! Я очень рад вас видеть! Давайте по очереди поприветствуем, друг друга и назовем свое имя. (Дети передают мяч по кругу и знакомятся).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2. Приветствие «Доброе утро!»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развивать у детей понимание себя и других. Продолжать знакомить с понятием «настроение» и формами его проявления.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Взявшись за руки, дети вместе произносят: «Доброе утро!» - сначала тихо, затем обычным голосом, потом громко. Повтор 2-3 раза.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3. Приветствие «Передай улыбку»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обучать элементам мимики, выразительных движений. Способствовать объединению детей в группе.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сидят на стульях по кругу, по очереди соединяют свои ладошки с ладошками соседа и «передают» улыбки друг другу.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4. Приветствие «Я рад тебя видеть!»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учить передавать радость, используя различные эмоциональные средства.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Педагог обращается к детям: «Здравствуйте, я рада вас видеть! А вы рады видеть друг друга? Скажите об этом».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по кругу приветствуют друг друга. Например: «Я рад тебя видеть, Таня!»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5. Приветствие «Эхо»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продолжать создавать обстановку доверия в группе, развивать групповую сплоченность. Развивать эмоциональную выразительность, внимание, быстроту реакции.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Каждый ребенок проговаривает и прохлопывает свое имя (например, </w:t>
      </w:r>
      <w:proofErr w:type="spellStart"/>
      <w:proofErr w:type="gramStart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Та-ня</w:t>
      </w:r>
      <w:proofErr w:type="spellEnd"/>
      <w:proofErr w:type="gramEnd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). А все остальные дети, как эхо, его повторяют.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6. Приветствие «Назови цветком»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развивать произвольное внимание, связную речь. Способствовать преодолению барьеров в общении.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по очереди называют друг друга каким-нибудь цветком. Например: «Даша, ты сегодня – ромашка».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7. Приветствие «Путаница имен»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 создать положительный эмоциональный фон. Развивать внимание, память. Формировать навыки </w:t>
      </w:r>
      <w:proofErr w:type="spellStart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саморегуляции</w:t>
      </w:r>
      <w:proofErr w:type="spellEnd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поведения, контроля эмоций.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Педагог называет фамилии и имена детей группы, намеренно иногда путая их. Если фамилия и имя названы правильно – дети хлопают в ладоши, а если нет – топают ногами.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8. Приветствие «Комплимент»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способствовать повышению уверенности в себе.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передают мяч по кругу и говорят друг другу комплименты – приятные, ласковые слова, которые хотелось бы сказать этому человеку.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9. Приветствие «Доброе пожелание»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развивать стремление к дружелюбию по отношению к другим.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встают по кругу и по очереди желают друг другу что-нибудь доброе, приятное. Важно, чтобы ребенок смотрел в глаза тому, кому говорит пожелание.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10. Приветствие «Познакомь с соседом справа»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создать доверительную обстановку в группе. Формировать положительное отношение к любому члену группы.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сидят по кругу. Каждый ребенок по очереди называет имя сверстника, сидящего справа, и передает ему мяч.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11. Приветствие «Ласковое имя»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продолжать формировать положительное отношение к себе самому и к сверстникам. Способствовать снижению тревожности при общении.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lastRenderedPageBreak/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Дети рассаживаются, образуя круг. Педагог предлагает им назвать себя ласковым именем, передавая клубок ниток по кругу. Когда ребенок называет свое ласковое имя, остальные дети группы повторяют это имя хором.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12. Приветствие «Здоровайтесь друг с другом».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: способствовать осознанию зависимости эмоционального состояния и качества общения с окружающими людьми.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B85DE7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Двум детям по желанию педагог предлагает поздороваться с остальными. Они 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spellStart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ротягивают</w:t>
      </w:r>
      <w:proofErr w:type="spellEnd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руки ладонями вверх сверстнику, здороваясь с ним и называя по имени. Тот, с кем здороваются, отвечает на приветствие, протягивая руки и прикладывая ладони к протянутым ему рукам.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13. Приветствие «Способы приветствий»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способствовать развитию взаимопонимания между детьми.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proofErr w:type="gramStart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Детям необходимо поприветствовать друг друга разными способами: поклоном (как японцы, пожать руку (как деловые партнеры, хлопнуть обеими ладонями по ладоням товарища (как спортсмены, соприкоснуться двумя кулаками (как боксеры, прислониться щекой к щеке (как родственники).</w:t>
      </w:r>
      <w:proofErr w:type="gramEnd"/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14. Приветствие «Встаньте те, кто любит…»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содействовать улучшению общения со сверстниками. Формировать взаимопонимание; развивать сотрудничество.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Ведущий говорит о том, что все люди очень разные и в то же время чем-то друг на друга похожи. Предлагает убедиться в этом и просит: «Встаньте те, кто любит мороженое (плавать, ложиться спать вовремя, убирать игрушки и т. д.). Те, кто согласен с высказыванием ведущего, должны встать Дети сначала просто играют, а затем делают вывод, что действительно у них есть много общего.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15. Приветствие «Цветок»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Цель:</w:t>
      </w: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 развивать групповую сплоченность. Способствовать принятию каждого ребенка в коллектив. Продолжать упражнять в умении согласовывать свои действия с действиями сверстников.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u w:val="single"/>
          <w:shd w:val="clear" w:color="auto" w:fill="FFFFFF"/>
        </w:rPr>
        <w:t>Ход приветствия: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Педагог предлагает детям вспомнить названия цветов, а затем выбрать себе любое название и запомнить.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Взрослый исполняет роль садовника, дети – цветов. </w:t>
      </w:r>
      <w:proofErr w:type="gramStart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Садовник «сажает» каждый цветок (дотрагивается до ребенка, а тот садится на корточки, «поливает» его (слегка касается пальцами, изображая капли).</w:t>
      </w:r>
      <w:proofErr w:type="gramEnd"/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 Затем садовник подходит к каждому ребенку и говорит: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- Здравствуй, цветок! Как тебя зовут?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t>- Меня зовут (имя) – ромашка, - отвечает ребенок и встает.</w:t>
      </w:r>
    </w:p>
    <w:p w:rsidR="008434E0" w:rsidRPr="00A9045E" w:rsidRDefault="00A9045E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- Здравствуй, (имя) – ромашка, мы тебя любим! – хором говорят дети. И так, пока все дети не встанут.</w:t>
      </w:r>
    </w:p>
    <w:p w:rsidR="008434E0" w:rsidRPr="00A9045E" w:rsidRDefault="008434E0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:rsidR="008434E0" w:rsidRPr="00A9045E" w:rsidRDefault="00A9045E">
      <w:pPr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Картотека малоподвижных игр </w:t>
      </w:r>
    </w:p>
    <w:p w:rsidR="008434E0" w:rsidRPr="00A9045E" w:rsidRDefault="00A9045E">
      <w:pP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«У кого мяч?»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считалочки выбирается водящий, который становится в центр круга. Дети стоят по кругу плотно плечом друг к другу, руки за спиной. Водящий должен угадать, у кого мяч. Игру начинает ведущий, в руке у него маленький мяч. Идя по кругу, ведущий отдает мяч в руку одному из играющих, а дети должны передавать этот мяч в одну или другую сторону по кругу так, чтобы водящий не заметил.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«Найди и промолчи»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Начинает игру ведущий. Он показывает детям какую-нибудь игрушку, дети запоминают ее. Ведущий предлагает всем сесть на корточки в конце площадки лицом к стене, а сам быстро прячет игрушку и предупреждает детей о том, что тот, кто первым найдет игрушку, не должен показывать на нее пальцем и говорить вслух, где она спрятана. По команде ведущего: «Ищем» дети встают, спокойно ходят и ищут. Кто нашел первым — подходит к ведущему и говорит так, чтобы остальные не услышали. Игра продолжается до тех пор, пока большинство детей — найдут игрушку. Отмечается самый внимательный и находчивый игрок, который первым нашел игрушку. Он и прячет ее следующим. Игра повторяется 2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«Сделай фигуру»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По сигналу ведущего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играющие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принимают фигуру или позу какого-нибудь сказочного героя, животного, насекомого и т. п. Музыка прекращается, ведущий отмечает самую интересную фигуру. Игра повторяется 3-4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«Удочка»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Игроки стоят по кругу, в центре — ведущий. Он держит веревку с привязанным к ней мешочком с песком. По команде ведущего: «Начали! » он начинает вращать веревкой по кругу над полом. Игроки по мере приближения веревки перепрыгивают через нее двумя ногами вместе, прыгают высоко, чтобы веревка не задела их ног. Описав 3-4 круга, ведущий останавливается и подсчитывает количество задевших за мешок игроков. Игра продолжается 2-3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«Летает, не летает»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или в шеренге, ведущий стоит так, чтобы его было всем хорошо видно и слышно. Он начинает называть одушевленные и неодушевленные предметы, которые летают и не летают. Называет предмет и поднимает руки вверх. Дети должны поднять руки вверх, если назван летающий предмет, например: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Парашютист (поднимает руки вверх)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поднимают руки вверх.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Самолет (поднимает руки вверх)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поднимают руки вверх.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Вертолет (поднимает руки вверх)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поднимают руки вверх.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Дом (поднимает руки вверх)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Дети не поднимают руки вверх и т. 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конце ведущий подсчитывает тех игравших, которые ни разу не ошиблись и были внимательны.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«Затейники»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считалочки выбирается затейник, который встает в центре круга, образованного детьми. Взявшись за руки, дети идут по кругу вправо, потом влево и произносят: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Ровным кругом друг за другом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Мы идем за шагом шаг.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Стой на месте!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Дружно вместе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делаем вот так.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останавливаются, опускают руки, а затейник показывает какое-нибудь движение. Все должны его повторить. Тот, кто лучше всех повторит движение, становится новым затейником. Игра повторяется 2—3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«У кого мяч? 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считалочки выбирается водящий, который становится в центр круга. Дети стоят по кругу плотно, плечом друг к другу, руки за спиной. Водящий должен угадать, у кого мяч. Игру начинает ведущий, в руке у него маленький мяч, идя по кругу, он отдает мяч в руку одному из играющих, а дети должны передавать этот мяч в одну или другую сторону по кругу так, чтобы водящий не заметил.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</w:t>
      </w:r>
      <w:proofErr w:type="gramStart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Съедобное</w:t>
      </w:r>
      <w:proofErr w:type="gramEnd"/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 xml:space="preserve"> — несъедобное»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</w:t>
      </w:r>
      <w:proofErr w:type="spellStart"/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съедобное-несъедобное</w:t>
      </w:r>
      <w:proofErr w:type="spellEnd"/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 например: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Макароны с мясом. Ребенок ловит мяч и бросает обратно. Ведущий: Торт. Ребенок ловит мяч и бросает обратно. Ведущий: Мороженое. Ребенок ловит мяч и бросает обратно. Ведущий: Дом. Ребенок не ловит мяч. Ведущий: Телевизор. Ребенок не ловит мяч. Ведущий: Машина. Ребенок не ловит мяч и т. д. Отмечаются дети, которые ни разу не ошиблись.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«Вершки, корешки» 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вершки или корешки, например: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Баклажаны.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Ребенок; Вершки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Редька.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Корешки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Морковь.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Корешки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Капуста.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Вершки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Картофель.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Корешки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Клубника.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Ребенок: Вершки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Чеснок.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Корешки (ловит мяч и бросает обратно).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Огурцы.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Вершки (ловит мяч и бросает обратно) и т. 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Отмечаются дети, которые ни разу не ошиблись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«Овощи и фрукты»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или в шеренге. В центре круга или перед шеренгой стоит ведущий с большим мячом в руках. Эту игру может вести также кто-нибудь из детей. Водящий бросает мяч, называя овощ или фрукт, например: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Морковь.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Овощ (ловит мяч и бросает обратно)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Капуста.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Овощ (ловит мяч и бросает обратно)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Апельсин.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Фрукт (ловит мяч и бросает обратно)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Виноград.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Фрукт (ловит мяч и бросает обратно)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Ананас.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Фрукт (ловит мяч и бросает обратно)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Огурцы.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Овощи (ловит мяч и бросает обратно)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Картофель.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Овощ (ловит мяч и бросает обратно)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Ведущий: Груша.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Ребенок: Фрукт (ловит мяч и бросает обратно)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Отмечаются дети, которые ни разу не ошиблись.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«Считалочка»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в старшей группе знают много считалочек. Все играющие стоят по кругу, один из ребят — водящий, который стоит за кругом, начинает произносить считалку, указывая — по очереди на каждого игрока. На ком считалочка закончилась, тот и становится следующим водящим. Отмечается тот из детей, который правильно делит слова на слоги, у кого хорошая память и кто рассказал много считалок. Также отмечается самая смешная и </w:t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интересная считалка.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Ахи-ахи-ахи-ох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Бабка сеяла горох.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Уродился он густой,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Мы помчимся — ты пустой!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Бежит зайка по дороге,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Да устали сильно ноги.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Захотелось зайке спать,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Выходи — тебе искать!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Ходит цапля по болоту,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Не найдет себе работу.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 пенечек она села,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Пять лягушек сразу съела.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Раз, два, три, четыре, пять,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Выходи — тебе искать!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Захотел наш Том поесть,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холодильник он полез.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 холодильнике сметана,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Мясо, рыба, баклажаны,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Огурцы и виноград.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Кабачки и лимонад.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Коли хочешь, есть и ты,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Так скорее выходи!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Джерри весело живет,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Джерри песенки поет!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Раз, два, три, четыре, пять,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Ну-ка, Джерри, спой опять!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«Угадай на ощупь»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 помощью считалочки выбирается водящий, он становится в центр круга с завязанными глазами. Остальные дети стоят по кругу. Ведущий медленно поворачивает водящего, который подходит к игроку и на ощупь определяет, кто это. Отмечают самого внимательного водящего. Игра продолжается с другим водящим 3—4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«Четыре стихии»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Игроки встают в круг. Ведущий объясняет, что есть 4 стихии: вода, воздух, земля, огонь.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Например, в воде живут рыбы, лягушки, раки, на земле - люди, животные, насекомые и т. д., а в огне никто не живет.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Если водящий бросает мяч и говорит: «Вода», «Земля» или «Воздух», то игрок, которому бросили мяч, должен его поймать, назвать того, кто живет в этой стихии, и бросить мяч обратно водящему. Если водящий говорит: «Огонь! », то мяч ловить нельзя.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За неправильный ответ или пойманный мяч на слово «огонь» игрок выбывает из игры. Играют до последнего оставшегося участника.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«Время года, месяцы и дни недели»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большому кругу. Ведущий дает, например, Оле большой мяч и предлагает ей назвать месяцы лета. Оля берет мяч, выходит в центр круга, отбивает его о пол двумя руками и называет: июнь, июль, август и передает мяч, кому хочет, например Андрею. Ему ведущий предлагает назвать дни недели. Юре — 4 времени года, Алине месяцы весны, Кате — сколько дней в неделе, Павлику — какое сейчас время года и т, д. Неправильно ответившие на вопрос или долго думающие выбывают из игры. Побеждает тот, кто остался последним.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«Что изменилось? 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Ведущий ставит перед детьми небольшие резиновые игрушки, предлагает внимательно посмотреть и запомнить их. По команде: «Закрыли глаза! » дети закрывают глаза, а ведущий быстро меняет игрушки местами или убирает одну. По команде: «Открыли глаза! » дети открывают глаза и отвечают, что изменилось или чего не стало. Отмечаются самые внимательные дети. Игра повторяется 2—3 раза.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«Ручеек»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Дети становятся парами, взявшись за руки, встают друг с другом и образуют длинный </w:t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lastRenderedPageBreak/>
        <w:t>«коридор», руки поднимают вверх. Один ребенок, оставшийся без пары, начинает движение ручейка. Он проходит в ручеек с конца «коридора»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и идет в начало ручейка, беря за руку товарища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из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тобой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пары, кого хочет. Оставшийся без пары ребенок | в стороне от ручейка в конец «коридора», затем заходит в ручеек, беря за руку, кого хочет, и т. д. Таким образом, ручеек медленно протекает, двигаясь вперед.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«Ласковые слова»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Дети стоят по кругу и, передавая мяч в любом направлении, говорят ласковые слова, например Саша говорит: «Милый» и передает мяч Кате, та говорит: «Солнышко» и передает мяч Кристине и т. д. Те, у кого слова повторятся, считаются проигравшими и выходят из игры. Побеждает тот, кто произнесет больше ласковых слов.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b/>
          <w:color w:val="000000"/>
          <w:sz w:val="24"/>
          <w:shd w:val="clear" w:color="auto" w:fill="FFFFFF"/>
        </w:rPr>
        <w:t>Малоподвижная игра «Краски»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С помощью считалки выбирают «хозяина» и «покупатель». Остальные игроки — «краски». Каждая краска придумывает себе цвет и тихо называет его «хозяину», который приглашает «покупателя». «Покупатель» подходит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 играющим, и идет разговор: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Тук, тук!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Кто там?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Покупатель.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Зачем пришел?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 краской.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 какой?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- За синей.</w:t>
      </w:r>
      <w:r w:rsidRPr="00A9045E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Если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синей краски нет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, то «хозяин» отвечает: «Иди по дорожке, принеси мне синие сапожки, поноси, поноси да назад принеси! » Если же «покупатель» цвет краски угадал, то «краску» забирает себе.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Когда «покупатель» отгадывает несколько «красок», он становится «хозяином», а новый «покупатель» выбирается из числа «красок».</w:t>
      </w:r>
      <w:proofErr w:type="gramEnd"/>
    </w:p>
    <w:p w:rsidR="008434E0" w:rsidRPr="00A9045E" w:rsidRDefault="008434E0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</w:rPr>
        <w:t>Картотека пальчиковых игр</w:t>
      </w:r>
    </w:p>
    <w:p w:rsidR="008434E0" w:rsidRPr="00A9045E" w:rsidRDefault="00843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«Грибы»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Я корзину в лес беру,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Сложить ладони ковшиком.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Там грибы я соберу.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Удивляется мой друг: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Поднять плечи.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«Сколько здесь грибов вокруг»!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 Развести руки в стороны, плечи подняты.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Подосиновик, масленок,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Загибать пальцы рук, начиная с мизинца левой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Подберезовик, опенок,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Боровик, лисичка, груздь —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Не играют в прятки пусть!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Рыжики, волнушки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lastRenderedPageBreak/>
        <w:t>Найду я на опушке,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Сгибать-разгибать пальцы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Возвращаюсь я домой,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Указательный и средний пальцы «идут».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Все грибы несут с собой.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Переплести пальцы рук. Поднимать-опускать пальцы.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Мухомор не понесу.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Поднять вверх большой палец левой руки. Остальные пальцы зажаты.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Пусть останется в лесу!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Большой палец левой руки отставить. Погрозить ему указательным пальцем правой руки.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8434E0" w:rsidRPr="00A9045E" w:rsidRDefault="008434E0">
      <w:pPr>
        <w:spacing w:before="30" w:after="0" w:line="240" w:lineRule="auto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8434E0" w:rsidRPr="00A9045E" w:rsidRDefault="00A9045E">
      <w:pPr>
        <w:spacing w:before="30" w:after="0" w:line="240" w:lineRule="auto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«Осень»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Разбросала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осень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листья</w:t>
      </w:r>
      <w:r w:rsidRPr="00A9045E">
        <w:rPr>
          <w:rFonts w:ascii="Times New Roman" w:eastAsia="Bell MT" w:hAnsi="Times New Roman" w:cs="Times New Roman"/>
          <w:i/>
          <w:sz w:val="28"/>
        </w:rPr>
        <w:t>,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Волнообразные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движения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кистями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Разукрасила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их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кистью</w:t>
      </w:r>
      <w:r w:rsidRPr="00A9045E">
        <w:rPr>
          <w:rFonts w:ascii="Times New Roman" w:eastAsia="Bell MT" w:hAnsi="Times New Roman" w:cs="Times New Roman"/>
          <w:i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Плавные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взмахи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ладонями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вверх</w:t>
      </w:r>
      <w:r w:rsidRPr="00A9045E">
        <w:rPr>
          <w:rFonts w:ascii="Times New Roman" w:eastAsia="Bell MT" w:hAnsi="Times New Roman" w:cs="Times New Roman"/>
          <w:sz w:val="28"/>
        </w:rPr>
        <w:t>-</w:t>
      </w:r>
      <w:r w:rsidRPr="00A9045E">
        <w:rPr>
          <w:rFonts w:ascii="Times New Roman" w:eastAsia="Times New Roman" w:hAnsi="Times New Roman" w:cs="Times New Roman"/>
          <w:sz w:val="28"/>
        </w:rPr>
        <w:t>вниз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Мы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в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осенний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парк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пойдем</w:t>
      </w:r>
      <w:r w:rsidRPr="00A9045E">
        <w:rPr>
          <w:rFonts w:ascii="Times New Roman" w:eastAsia="Bell MT" w:hAnsi="Times New Roman" w:cs="Times New Roman"/>
          <w:i/>
          <w:sz w:val="28"/>
        </w:rPr>
        <w:t>,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Bell MT" w:hAnsi="Times New Roman" w:cs="Times New Roman"/>
          <w:sz w:val="28"/>
        </w:rPr>
        <w:t>«</w:t>
      </w:r>
      <w:r w:rsidRPr="00A9045E">
        <w:rPr>
          <w:rFonts w:ascii="Times New Roman" w:eastAsia="Times New Roman" w:hAnsi="Times New Roman" w:cs="Times New Roman"/>
          <w:sz w:val="28"/>
        </w:rPr>
        <w:t>Шагают</w:t>
      </w:r>
      <w:r w:rsidRPr="00A9045E">
        <w:rPr>
          <w:rFonts w:ascii="Times New Roman" w:eastAsia="Bell MT" w:hAnsi="Times New Roman" w:cs="Times New Roman"/>
          <w:sz w:val="28"/>
        </w:rPr>
        <w:t xml:space="preserve">» </w:t>
      </w:r>
      <w:r w:rsidRPr="00A9045E">
        <w:rPr>
          <w:rFonts w:ascii="Times New Roman" w:eastAsia="Times New Roman" w:hAnsi="Times New Roman" w:cs="Times New Roman"/>
          <w:sz w:val="28"/>
        </w:rPr>
        <w:t>указательный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и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средний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пальцы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обеих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рук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букеты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листья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соберем</w:t>
      </w:r>
      <w:r w:rsidRPr="00A9045E">
        <w:rPr>
          <w:rFonts w:ascii="Times New Roman" w:eastAsia="Bell MT" w:hAnsi="Times New Roman" w:cs="Times New Roman"/>
          <w:i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Перекрестить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кисти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рук</w:t>
      </w:r>
      <w:r w:rsidRPr="00A9045E">
        <w:rPr>
          <w:rFonts w:ascii="Times New Roman" w:eastAsia="Bell MT" w:hAnsi="Times New Roman" w:cs="Times New Roman"/>
          <w:sz w:val="28"/>
        </w:rPr>
        <w:t xml:space="preserve">, </w:t>
      </w:r>
      <w:r w:rsidRPr="00A9045E">
        <w:rPr>
          <w:rFonts w:ascii="Times New Roman" w:eastAsia="Times New Roman" w:hAnsi="Times New Roman" w:cs="Times New Roman"/>
          <w:sz w:val="28"/>
        </w:rPr>
        <w:t>пальцы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раскрыты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Лист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кленовый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, </w:t>
      </w:r>
      <w:r w:rsidRPr="00A9045E">
        <w:rPr>
          <w:rFonts w:ascii="Times New Roman" w:eastAsia="Times New Roman" w:hAnsi="Times New Roman" w:cs="Times New Roman"/>
          <w:i/>
          <w:sz w:val="28"/>
        </w:rPr>
        <w:t>лист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с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осинки</w:t>
      </w:r>
      <w:r w:rsidRPr="00A9045E">
        <w:rPr>
          <w:rFonts w:ascii="Times New Roman" w:eastAsia="Bell MT" w:hAnsi="Times New Roman" w:cs="Times New Roman"/>
          <w:i/>
          <w:sz w:val="28"/>
        </w:rPr>
        <w:t>,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пальцы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обеих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рук</w:t>
      </w:r>
      <w:r w:rsidRPr="00A9045E">
        <w:rPr>
          <w:rFonts w:ascii="Times New Roman" w:eastAsia="Bell MT" w:hAnsi="Times New Roman" w:cs="Times New Roman"/>
          <w:sz w:val="28"/>
        </w:rPr>
        <w:t xml:space="preserve">, </w:t>
      </w:r>
      <w:r w:rsidRPr="00A9045E">
        <w:rPr>
          <w:rFonts w:ascii="Times New Roman" w:eastAsia="Times New Roman" w:hAnsi="Times New Roman" w:cs="Times New Roman"/>
          <w:sz w:val="28"/>
        </w:rPr>
        <w:t>начиная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с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мизинцев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Лист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дубовый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, </w:t>
      </w:r>
      <w:r w:rsidRPr="00A9045E">
        <w:rPr>
          <w:rFonts w:ascii="Times New Roman" w:eastAsia="Times New Roman" w:hAnsi="Times New Roman" w:cs="Times New Roman"/>
          <w:i/>
          <w:sz w:val="28"/>
        </w:rPr>
        <w:t>лист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рябинки</w:t>
      </w:r>
      <w:r w:rsidRPr="00A9045E">
        <w:rPr>
          <w:rFonts w:ascii="Times New Roman" w:eastAsia="Bell MT" w:hAnsi="Times New Roman" w:cs="Times New Roman"/>
          <w:i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Рыжий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тополиный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лист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дорожку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спрыгнул</w:t>
      </w:r>
      <w:r w:rsidRPr="00A9045E">
        <w:rPr>
          <w:rFonts w:ascii="Times New Roman" w:eastAsia="Bell MT" w:hAnsi="Times New Roman" w:cs="Times New Roman"/>
          <w:i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i/>
          <w:sz w:val="28"/>
        </w:rPr>
        <w:t>вниз</w:t>
      </w:r>
      <w:r w:rsidRPr="00A9045E">
        <w:rPr>
          <w:rFonts w:ascii="Times New Roman" w:eastAsia="Bell MT" w:hAnsi="Times New Roman" w:cs="Times New Roman"/>
          <w:i/>
          <w:sz w:val="28"/>
        </w:rPr>
        <w:t>.</w:t>
      </w:r>
    </w:p>
    <w:p w:rsidR="008434E0" w:rsidRPr="00A9045E" w:rsidRDefault="00A9045E">
      <w:pPr>
        <w:spacing w:line="240" w:lineRule="auto"/>
        <w:jc w:val="both"/>
        <w:rPr>
          <w:rFonts w:ascii="Times New Roman" w:eastAsia="Bell MT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Хлопнуть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в</w:t>
      </w:r>
      <w:r w:rsidRPr="00A9045E">
        <w:rPr>
          <w:rFonts w:ascii="Times New Roman" w:eastAsia="Bell MT" w:hAnsi="Times New Roman" w:cs="Times New Roman"/>
          <w:sz w:val="28"/>
        </w:rPr>
        <w:t xml:space="preserve"> </w:t>
      </w:r>
      <w:r w:rsidRPr="00A9045E">
        <w:rPr>
          <w:rFonts w:ascii="Times New Roman" w:eastAsia="Times New Roman" w:hAnsi="Times New Roman" w:cs="Times New Roman"/>
          <w:sz w:val="28"/>
        </w:rPr>
        <w:t>ладоши</w:t>
      </w:r>
      <w:r w:rsidRPr="00A9045E">
        <w:rPr>
          <w:rFonts w:ascii="Times New Roman" w:eastAsia="Bell MT" w:hAnsi="Times New Roman" w:cs="Times New Roman"/>
          <w:sz w:val="28"/>
        </w:rPr>
        <w:t>.</w:t>
      </w:r>
    </w:p>
    <w:p w:rsidR="008434E0" w:rsidRPr="00A9045E" w:rsidRDefault="008434E0">
      <w:pPr>
        <w:spacing w:line="240" w:lineRule="auto"/>
        <w:jc w:val="both"/>
        <w:rPr>
          <w:rFonts w:ascii="Times New Roman" w:eastAsia="Bell MT" w:hAnsi="Times New Roman" w:cs="Times New Roman"/>
          <w:color w:val="000000"/>
          <w:sz w:val="28"/>
        </w:rPr>
      </w:pPr>
    </w:p>
    <w:p w:rsidR="008434E0" w:rsidRPr="00A9045E" w:rsidRDefault="00A9045E">
      <w:pPr>
        <w:spacing w:before="30" w:after="0" w:line="240" w:lineRule="auto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«Деревья»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Опавшей листвы 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 одной ладонью другую. Менять ладони.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Разговор еле слышен: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Гладить одну ладонь другою.  Менять ладони.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</w:rPr>
        <w:t>- Мы с кленов …</w:t>
      </w:r>
    </w:p>
    <w:p w:rsidR="008434E0" w:rsidRPr="00A9045E" w:rsidRDefault="00A9045E" w:rsidP="00A9045E">
      <w:pPr>
        <w:spacing w:after="0" w:line="240" w:lineRule="auto"/>
        <w:ind w:right="-26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lastRenderedPageBreak/>
        <w:t>Соединять все пальцы, начиная с мизинца, с большим пальцем. Начинать с правой руки.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</w:rPr>
        <w:t xml:space="preserve">- Мы с яблонь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- Мы с вишен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- С осинки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- С черемухи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- С дуба 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- С рябинки…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- С березы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Везде листопад: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Делать волнообразные движения сверху вниз кистями рук.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</w:rPr>
        <w:t>На пороге морозы!</w:t>
      </w:r>
    </w:p>
    <w:p w:rsidR="008434E0" w:rsidRPr="00A9045E" w:rsidRDefault="00A9045E">
      <w:pPr>
        <w:spacing w:after="0" w:line="240" w:lineRule="auto"/>
        <w:ind w:right="-26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Потереть ладони друг о друга.</w:t>
      </w:r>
    </w:p>
    <w:p w:rsidR="008434E0" w:rsidRPr="00A9045E" w:rsidRDefault="008434E0">
      <w:pPr>
        <w:spacing w:before="30"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hd w:val="clear" w:color="auto" w:fill="FFFFFF"/>
        </w:rPr>
      </w:pPr>
    </w:p>
    <w:p w:rsidR="008434E0" w:rsidRPr="00A9045E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«Фрукты»</w:t>
      </w:r>
    </w:p>
    <w:p w:rsidR="008434E0" w:rsidRPr="00A9045E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Как у нашей Зины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Чередовать удар кулачками друг по другу и хлопок в ладоши.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Фрукты в корзине: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ладони «корзинкой».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Яблоки и груши,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Сначала загнуть правую ладонь, затем – левую.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Чтоб ребята кушали.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Персики и сливы – 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До чего </w:t>
      </w:r>
      <w:proofErr w:type="gramStart"/>
      <w:r w:rsidRPr="00A9045E">
        <w:rPr>
          <w:rFonts w:ascii="Times New Roman" w:eastAsia="Times New Roman" w:hAnsi="Times New Roman" w:cs="Times New Roman"/>
          <w:i/>
          <w:sz w:val="28"/>
        </w:rPr>
        <w:t>красивы</w:t>
      </w:r>
      <w:proofErr w:type="gramEnd"/>
      <w:r w:rsidRPr="00A9045E">
        <w:rPr>
          <w:rFonts w:ascii="Times New Roman" w:eastAsia="Times New Roman" w:hAnsi="Times New Roman" w:cs="Times New Roman"/>
          <w:i/>
          <w:sz w:val="28"/>
        </w:rPr>
        <w:t>!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Волнообразные движения кистями сверху вниз.</w:t>
      </w:r>
    </w:p>
    <w:p w:rsidR="008434E0" w:rsidRPr="00A9045E" w:rsidRDefault="00A9045E">
      <w:pPr>
        <w:spacing w:line="240" w:lineRule="auto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«Овощи»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Вырос у нас чеснок,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Загибать пальцы, начиная с мизинца правой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Перец, томат, кабачок,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Тыква, капуста, картошка,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Лук и немножко горошка.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Овощи мы собирали,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ладоши, ударять кулачки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Ими друзей угощали.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lastRenderedPageBreak/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Квасили, ели, солили,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Изображать то, что написано.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 дачи домой увозили</w:t>
      </w:r>
      <w:r w:rsidRPr="00A9045E">
        <w:rPr>
          <w:rFonts w:ascii="Times New Roman" w:eastAsia="Times New Roman" w:hAnsi="Times New Roman" w:cs="Times New Roman"/>
          <w:sz w:val="28"/>
        </w:rPr>
        <w:t>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Вращать кулачками друг вокруг друга.</w:t>
      </w:r>
    </w:p>
    <w:p w:rsidR="008434E0" w:rsidRPr="00A9045E" w:rsidRDefault="008434E0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«Сад-огород»</w:t>
      </w:r>
    </w:p>
    <w:p w:rsidR="00A9045E" w:rsidRPr="00A9045E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</w:p>
    <w:tbl>
      <w:tblPr>
        <w:tblW w:w="0" w:type="auto"/>
        <w:jc w:val="center"/>
        <w:tblInd w:w="-3289" w:type="dxa"/>
        <w:tblCellMar>
          <w:left w:w="10" w:type="dxa"/>
          <w:right w:w="10" w:type="dxa"/>
        </w:tblCellMar>
        <w:tblLook w:val="04A0"/>
      </w:tblPr>
      <w:tblGrid>
        <w:gridCol w:w="8763"/>
      </w:tblGrid>
      <w:tr w:rsidR="008434E0" w:rsidRPr="00A9045E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Вышел Ваня в огород – 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Пальчики «шагают» по столу.</w:t>
            </w:r>
          </w:p>
        </w:tc>
      </w:tr>
      <w:tr w:rsidR="008434E0" w:rsidRPr="00A9045E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Сколько у него хлопот!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Развести руки в стороны.</w:t>
            </w:r>
          </w:p>
        </w:tc>
      </w:tr>
      <w:tr w:rsidR="008434E0" w:rsidRPr="00A9045E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Нелегко полить на грядке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Перекрещивать запястья друг с другом.</w:t>
            </w:r>
            <w:r w:rsidRPr="00A9045E">
              <w:rPr>
                <w:rFonts w:ascii="Times New Roman" w:eastAsia="Times New Roman" w:hAnsi="Times New Roman" w:cs="Times New Roman"/>
                <w:sz w:val="28"/>
              </w:rPr>
              <w:br/>
            </w: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 xml:space="preserve">Овощи все по порядку: 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Соединить пальцы обеих рук друг с другом.</w:t>
            </w:r>
          </w:p>
        </w:tc>
      </w:tr>
      <w:tr w:rsidR="008434E0" w:rsidRPr="00A9045E" w:rsidTr="00A9045E">
        <w:trPr>
          <w:trHeight w:val="1"/>
          <w:jc w:val="center"/>
        </w:trPr>
        <w:tc>
          <w:tcPr>
            <w:tcW w:w="876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Помидоры, лук, капусту</w:t>
            </w:r>
          </w:p>
          <w:p w:rsidR="008434E0" w:rsidRPr="00A9045E" w:rsidRDefault="00A90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sz w:val="28"/>
              </w:rPr>
              <w:t>Прищипывать большим и указательным пальцами правой руки подушечки пальцев левой руки и наоборот.</w:t>
            </w:r>
          </w:p>
          <w:p w:rsidR="008434E0" w:rsidRPr="00A9045E" w:rsidRDefault="00A904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И горошек очень вкусный.</w:t>
            </w:r>
          </w:p>
          <w:p w:rsidR="008434E0" w:rsidRPr="00A9045E" w:rsidRDefault="00A9045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Репу, огурцы, чеснок,</w:t>
            </w:r>
          </w:p>
          <w:p w:rsidR="008434E0" w:rsidRPr="00A9045E" w:rsidRDefault="00A9045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045E">
              <w:rPr>
                <w:rFonts w:ascii="Times New Roman" w:eastAsia="Times New Roman" w:hAnsi="Times New Roman" w:cs="Times New Roman"/>
                <w:i/>
                <w:sz w:val="28"/>
              </w:rPr>
              <w:t>Свёклу, редьку и укроп.</w:t>
            </w:r>
          </w:p>
        </w:tc>
      </w:tr>
    </w:tbl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«Перелетные птицы»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Раз, два, три, четыре, пять,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Соединять пальцы правой и левой руки, начиная с </w:t>
      </w:r>
      <w:proofErr w:type="gramStart"/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больших</w:t>
      </w:r>
      <w:proofErr w:type="gramEnd"/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Будем птичек мы считать.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о друга, хлопать в ладоши.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Ласточка и два стрижа,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Соединять пальцы с большим пальцем по порядку.</w:t>
      </w:r>
      <w:r w:rsidRPr="00A9045E">
        <w:rPr>
          <w:rFonts w:ascii="Times New Roman" w:eastAsia="Times New Roman" w:hAnsi="Times New Roman" w:cs="Times New Roman"/>
          <w:sz w:val="28"/>
        </w:rPr>
        <w:br/>
      </w: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Грач, кукушка, иволга,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Аист, цапля, пять ворон –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Лишний улетает вон!</w:t>
      </w:r>
    </w:p>
    <w:p w:rsidR="008434E0" w:rsidRPr="00A9045E" w:rsidRDefault="00A9045E">
      <w:pPr>
        <w:spacing w:after="0"/>
        <w:ind w:right="115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«замочек». Поднимать-опускать пальцы.</w:t>
      </w:r>
    </w:p>
    <w:p w:rsidR="008434E0" w:rsidRPr="00A9045E" w:rsidRDefault="008434E0">
      <w:pPr>
        <w:spacing w:after="0"/>
        <w:ind w:right="115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«Одежда»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У нашей мартышки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другу, хлопать в ладоши.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В полоску штанишки,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«замочек». Пальцы поднимать – опускать.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 кофте – цветочки,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 горошек  носочки,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подушечки пальцев и разъединять.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Вся в ленточках шляпка,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Волнообразные движения кистями сверху вниз.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Перчатки на лапках.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Погладить правой ладонью верх левой ладони и наоборот.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«Головные уборы»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Девочке Лиле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Вытянуть руки вперед.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Шляпку подарили.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«домик».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На шляпке у Лили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кулачком по кулачку.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Ленточка с лилией.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Волнообразные движения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Ленточка с лилией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Крепиться к шляпке.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У девочки Лилии всегда все в порядке.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ладоши, на последнее слово выставить большой палец вперед, остальные пальцы собрать в кулак.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«Обувь»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Как у нашей кошки на ногах сапожки,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Как у нашей свинки на ногах ботинки.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А у пса на лапках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голубые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тапки.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Гладить одной ладонью другую и наоборот.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А козленок маленький обувает валенки.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Сделать «замочек». Пальцы поднимать-опускать.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lastRenderedPageBreak/>
        <w:t>А сыночек Вовка - новые кроссовки.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Одной кистью обхватить кулак другой руки и наоборот.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«Посуда»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Мы в новом магазине посуду покупали: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Руки вытянуть вперед, ладонями вниз. Разводить в 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стороны и соединять.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Тарелки, блюдца, чашки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пальцы с большим пальцем сначала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 правой руки, затем и левой. 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 полках выбирали.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Красивую кастрюлю, молочник и солонку,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Набор ножей и вилок,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Шумовку и масленку.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«Продукты питания»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Творог-творог-творожок,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Хлопать в ладоши, 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Ням-ням-ням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 - как вкусно!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Сжимать-разжимать пальцы; потереть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Творог-творог-творожок,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Хлопать в ладоши, 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proofErr w:type="gramStart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Белый</w:t>
      </w:r>
      <w:proofErr w:type="gramEnd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, как капуста!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В </w:t>
      </w:r>
      <w:proofErr w:type="gramStart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 xml:space="preserve">ротик -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ам</w:t>
      </w:r>
      <w:proofErr w:type="spellEnd"/>
      <w:proofErr w:type="gramEnd"/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! - и творожок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Соединить запястья рук, ладони поднимать-опускать.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Как снежинка тает.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Волнообразные движения кистями </w:t>
      </w:r>
      <w:proofErr w:type="spellStart"/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сверху-вниз</w:t>
      </w:r>
      <w:proofErr w:type="spellEnd"/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Творог-творог - наш дружок,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Соединять пальцы обеих рук друг с другом.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FF"/>
        </w:rPr>
        <w:t>Зубки укрепляет!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Хлопать в ладоши.</w:t>
      </w:r>
    </w:p>
    <w:p w:rsidR="008434E0" w:rsidRPr="00A9045E" w:rsidRDefault="008434E0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«Зима»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За окошком первый снег,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Развести руки в стороны.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Начала зима разбег.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вращательные движения кулачками.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На карнизе льдинки,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 силой разжимать кулачки.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А вокруг снежинки.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Встряхивать кисти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lastRenderedPageBreak/>
        <w:t xml:space="preserve">Во дворе они кружатся,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Волнообразные движения ладонями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Мягко на асфальт ложатся.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Тихо положить расслабленные ладони  на колени.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Зимующие птицы»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Трудно птицам зимовать,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Надо птицам помогать!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Распилить я попросил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Пилящие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Досочку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еловую,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Вместе с папой смастерил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«замочек». Пальцы поднимать и 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Птичкину столовую.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Вращательные движения кистями рук.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«Новый год»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Наступает Новый год</w:t>
      </w: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!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Дети водят хоровод</w:t>
      </w: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Соединить пальцы, руки вытянуть, кисти двигать к себе от себя.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Висят на елке шарики,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Поочередно соединять пальцы на двух руках, образуя шар.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Светятся фонарики.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«Фонарики».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Вот сверкают льдинки,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Сжимать и резко разжимать кулаки по очереди.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Кружатся снежинки.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Плавно опускать ладони сверху вниз волнообразными движениями.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В гости Дед Мороз идет,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Пальцы «шагают».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Всем подарки он несет.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Тереть друг об друга ладони.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Чтоб подарки посчитать,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Хлопать в ладоши, стучать  кулачками друг о друга.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Будем пальцы загибать: 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lastRenderedPageBreak/>
        <w:t>1,2,3,4,5,6,7,8,9,10.</w:t>
      </w:r>
    </w:p>
    <w:p w:rsidR="008434E0" w:rsidRPr="00A9045E" w:rsidRDefault="00A9045E">
      <w:pPr>
        <w:spacing w:after="0"/>
        <w:ind w:right="69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Загибать пальцы обеих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28"/>
          <w:szCs w:val="28"/>
          <w:shd w:val="clear" w:color="auto" w:fill="FFFFFF"/>
        </w:rPr>
        <w:t>Тема: «Зимние забавы»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Что зимой мы любим делать?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Вытянуть руки вперед, затем скрестить на груди.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В снежки играть,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 xml:space="preserve">Сжимать-разжимать ладони по очереди,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имитируя бросание снежков вперед.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На лыжах бегать,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 xml:space="preserve">Сжать кулаки обеих рук, как будто лыжные палки взять; затем имитировать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движение на лыжах.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На коньках по льду кататься,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zCs w:val="28"/>
        </w:rPr>
        <w:t>Вниз с горы на санках мчаться.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045E">
        <w:rPr>
          <w:rFonts w:ascii="Times New Roman" w:eastAsia="Times New Roman" w:hAnsi="Times New Roman" w:cs="Times New Roman"/>
          <w:sz w:val="28"/>
          <w:szCs w:val="28"/>
        </w:rPr>
        <w:t>Одновременно одну ладонь поднимать вверх, другую опускать вниз.</w:t>
      </w:r>
    </w:p>
    <w:p w:rsidR="008434E0" w:rsidRPr="00A9045E" w:rsidRDefault="008434E0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«Человек. Части тела»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глазки, чтобы видеть.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Сделать средний и большой палец правой руки и левой. Соединить получившиеся «капельки» вместе.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носик, чтоб дышать.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пальцы.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ушки, чтобы слышать.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Разжать пальцы с силой.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ножки, чтоб бежать.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 ручки, чтобы маму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Очень крепко обнимать.</w:t>
      </w: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Обнять себя.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«Дикие животные»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Дикие животные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пальцы обеих рук.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Водятся в лесу.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Плавные движения кистями рук вправо-влево.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Здесь увидеть можно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пальцы кольцом.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Волка и лису,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lastRenderedPageBreak/>
        <w:t>Соединить указательный, средний, безымянный пальцы и мизинец с большим пальцем правой руки. Аналогично проделать с левой рукой.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Зайца и медведя,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Белку, кабана.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Прячет всех надежно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Лесная тишина.</w:t>
      </w:r>
    </w:p>
    <w:p w:rsidR="008434E0" w:rsidRPr="00A9045E" w:rsidRDefault="00A9045E">
      <w:pPr>
        <w:spacing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На уровне лица растопырить пальцы обеих рук – «спрятаться».</w:t>
      </w:r>
    </w:p>
    <w:p w:rsidR="008434E0" w:rsidRPr="00A9045E" w:rsidRDefault="008434E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«Домашние животные»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целый день хвостом вилял,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ab/>
      </w:r>
      <w:r w:rsidRPr="00A9045E">
        <w:rPr>
          <w:rFonts w:ascii="Times New Roman" w:eastAsia="Times New Roman" w:hAnsi="Times New Roman" w:cs="Times New Roman"/>
          <w:color w:val="000000"/>
          <w:sz w:val="28"/>
        </w:rPr>
        <w:t>Мизинцы обеих рук сжимать-разжимать.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спинку об забор чесал.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Тереть  безымянные пальцы  обеих рук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Ля-ля-ля-ля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лю-лю-лю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, поросяток я люблю.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Делать «фонарики».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Ля-ля-ля-ля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лю-лю-лю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, поросяток я люблю,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Сжимать и разжимать кулачки.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носом землю ковырял,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Касаться  средними пальцами обеих рук друг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Этот толстый поросёнок что-то сам нарисовал.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Вращать  указательными  пальцами обеих рук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Ля-ля-ля-ля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proofErr w:type="spell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лю-лю-лю</w:t>
      </w:r>
      <w:proofErr w:type="spell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, поросяток я люблю,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 xml:space="preserve">Этот толстый поросёнок - лежебока и </w:t>
      </w:r>
      <w:proofErr w:type="gram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нахал</w:t>
      </w:r>
      <w:proofErr w:type="gramEnd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Надавливать большими пальцами обеих рук друг на друга по очереди.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Захотел спать в серединке и всех братьев растолкал.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Руку сжать в кулак, большой палец зажать внутрь</w:t>
      </w: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«Дикие птицы»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Воробей по лужице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ладоши, 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Прыгает и кружится.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ножки из среднего и указательного пальцев, покрутить кулачками.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Перышки взъерошил он,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Потрясти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Хвостик распушил.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Разжать с силой пальцы.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Погода хорошая!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Одной ладонью гладить вторую.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Чил-чив-чил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</w:rPr>
        <w:t>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ладони.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«Домашние птицы»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Шли утята за водой.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И десятый плёлся сзади.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Загибать пальцы, начиная с мизинца правой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А девятый выдыхался,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За восьмым успеть пытался.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А седьмой всё спотыкался,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Нарушая чёткий ряд,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За шестым идти старался: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Надо всем ступать подряд!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Пятый выбился из сил,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Всё помедленней просил.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А четвёртый, ненароком,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В спину третьему воткнулся.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Тот переднему, второму...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Ряд немного пошатнулся.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Только первому утёнку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Не мешал никто, поскольку,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Видел маму-утку он.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 xml:space="preserve">Соединить все пальцы с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8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8"/>
        </w:rPr>
        <w:t xml:space="preserve">. Сделать кольцо правой и левой руками.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Был у озера их дом.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Сделать «домик».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A904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«День защитника Отечества»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Пальцы эти – все бойцы,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 силой разжать пальцы рук.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Удалые молодцы.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Хлопать в ладоши.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больших и крепких малых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Руки вытянуть вперед. Зажать все пальцы, оставить большие.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И солдат в боях удалых.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гвардейца – храбреца,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Руки вытянуть вперед. Сжать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8"/>
        </w:rPr>
        <w:t>се пальцы, оставить указательные.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сметливых молодца,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lastRenderedPageBreak/>
        <w:t>Руки вытянуты вперед. Сжать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8"/>
        </w:rPr>
        <w:t>в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8"/>
        </w:rPr>
        <w:t>се пальцы, оставить средние.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героя безымянных,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Руки вытянуты вперед. Сжать. все пальцы, оставить безымянные</w:t>
      </w:r>
      <w:proofErr w:type="gramStart"/>
      <w:r w:rsidRPr="00A9045E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gramEnd"/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 xml:space="preserve">Но в работе очень </w:t>
      </w:r>
      <w:proofErr w:type="gramStart"/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рьяных</w:t>
      </w:r>
      <w:proofErr w:type="gramEnd"/>
      <w:r w:rsidRPr="00A9045E">
        <w:rPr>
          <w:rFonts w:ascii="Times New Roman" w:eastAsia="Times New Roman" w:hAnsi="Times New Roman" w:cs="Times New Roman"/>
          <w:color w:val="000000"/>
          <w:sz w:val="28"/>
        </w:rPr>
        <w:t>!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Сделать «замочек». Поднимать и опускать пальцы.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Два – мизинца – коротышки,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Руки вытянуть вперед. Зажать все пальцы, оставить мизинцы.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i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i/>
          <w:color w:val="000000"/>
          <w:sz w:val="28"/>
        </w:rPr>
        <w:t>Очень славные мальчишки!</w:t>
      </w:r>
    </w:p>
    <w:p w:rsidR="008434E0" w:rsidRPr="00A9045E" w:rsidRDefault="00A9045E">
      <w:pPr>
        <w:spacing w:after="0" w:line="345" w:lineRule="auto"/>
        <w:rPr>
          <w:rFonts w:ascii="Times New Roman" w:eastAsia="Times New Roman" w:hAnsi="Times New Roman" w:cs="Times New Roman"/>
          <w:color w:val="000000"/>
          <w:sz w:val="28"/>
        </w:rPr>
      </w:pPr>
      <w:r w:rsidRPr="00A9045E">
        <w:rPr>
          <w:rFonts w:ascii="Times New Roman" w:eastAsia="Times New Roman" w:hAnsi="Times New Roman" w:cs="Times New Roman"/>
          <w:color w:val="000000"/>
          <w:sz w:val="28"/>
        </w:rPr>
        <w:t>Сделать «фонарики».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«Инструменты»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Мы пилили,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пилящие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Мы рубили,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рубящие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Громко молотком стучали,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Свежей краской покрывали.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Выполнять плавные движения руками вверх и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Мама очень нас хвалила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И печеньем угостила.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Гладить левую ладонь </w:t>
      </w:r>
      <w:proofErr w:type="gramStart"/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правой</w:t>
      </w:r>
      <w:proofErr w:type="gramEnd"/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и наоборот.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«Праздник 8 Марта»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Свою маму я люблю,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 всегда ей помогу.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Вытянуть руки вперед.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 и дров нарублю.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рубящие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полы я подмету.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Двигать ладонями вправо-влево.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Свою маму я люблю,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всегда ей помогу: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Вытянуть руки вперед.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Я стираю, </w:t>
      </w:r>
      <w:proofErr w:type="spellStart"/>
      <w:r w:rsidRPr="00A9045E">
        <w:rPr>
          <w:rFonts w:ascii="Times New Roman" w:eastAsia="Times New Roman" w:hAnsi="Times New Roman" w:cs="Times New Roman"/>
          <w:i/>
          <w:sz w:val="28"/>
        </w:rPr>
        <w:t>полоскаю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</w:rPr>
        <w:t>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Плавно поднимать-опускать кисти.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С рук я воду </w:t>
      </w:r>
      <w:proofErr w:type="spellStart"/>
      <w:r w:rsidRPr="00A9045E">
        <w:rPr>
          <w:rFonts w:ascii="Times New Roman" w:eastAsia="Times New Roman" w:hAnsi="Times New Roman" w:cs="Times New Roman"/>
          <w:i/>
          <w:sz w:val="28"/>
        </w:rPr>
        <w:t>отряхаю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</w:rPr>
        <w:t>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lastRenderedPageBreak/>
        <w:t>Встряхивать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Свою маму я люблю.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Если мама ляжет спать,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Правую ладонь положить </w:t>
      </w:r>
      <w:proofErr w:type="gramStart"/>
      <w:r w:rsidRPr="00A9045E">
        <w:rPr>
          <w:rFonts w:ascii="Times New Roman" w:eastAsia="Times New Roman" w:hAnsi="Times New Roman" w:cs="Times New Roman"/>
          <w:sz w:val="28"/>
        </w:rPr>
        <w:t>на</w:t>
      </w:r>
      <w:proofErr w:type="gramEnd"/>
      <w:r w:rsidRPr="00A9045E">
        <w:rPr>
          <w:rFonts w:ascii="Times New Roman" w:eastAsia="Times New Roman" w:hAnsi="Times New Roman" w:cs="Times New Roman"/>
          <w:sz w:val="28"/>
        </w:rPr>
        <w:t xml:space="preserve"> левую и наоборот.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 не буду ей мешать,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Погрозить указательными пальчиками.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Я на цыпочках хожу,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«Шагать» пальчиками.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Маму я не разбужу.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«Весна»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Весенний воздух свеж и чист</w:t>
      </w:r>
      <w:r w:rsidRPr="00A9045E">
        <w:rPr>
          <w:rFonts w:ascii="Times New Roman" w:eastAsia="Times New Roman" w:hAnsi="Times New Roman" w:cs="Times New Roman"/>
          <w:sz w:val="28"/>
        </w:rPr>
        <w:t>…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Поднять руки над головой, двигать влево и вправо.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Вот зеленеет первый лист.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Видна в проталинках земля.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Соединить все пальцы с </w:t>
      </w:r>
      <w:proofErr w:type="gramStart"/>
      <w:r w:rsidRPr="00A9045E">
        <w:rPr>
          <w:rFonts w:ascii="Times New Roman" w:eastAsia="Times New Roman" w:hAnsi="Times New Roman" w:cs="Times New Roman"/>
          <w:sz w:val="28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8"/>
        </w:rPr>
        <w:t xml:space="preserve"> на обеих руках. Подвести к глазам.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Вокруг ручьи бегут, звеня.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Волнообразно двигать ладонями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Ватага вольных воробьёв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Соединить запястья рук. Ладони поднимать и 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Ворону гонит из кустов…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Двигать ладонями от себя.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«Профессии»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Раз, два, три, четыре! Дети,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ладоши, стучать кулачками друг о друга. Вытянуть руки вперед ладонями вверх.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Много дел на белом свете.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Развести руки в стороны.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Вот военные идут - они границу берегут.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Arial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«Шагать» указательным и средним пальчиками. Стучать кулачками друг по другу.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А швея иглу берет и одежду людям шьет.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Соединить указательный и большой пальцы обеих рук. Делать волнообразные движения ими. 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Дворник улицу метет, звонко песенку поет 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Двигать ладонями вправо-влево. Хлопать в ладоши.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Arial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Подражают движения дворника</w:t>
      </w:r>
    </w:p>
    <w:p w:rsidR="008434E0" w:rsidRPr="00A9045E" w:rsidRDefault="00A9045E">
      <w:pPr>
        <w:spacing w:after="0" w:line="267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Птичница во двор пришла, курам зерна принесла.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«Шагать» указательным и средним пальчиками. Крошащие движения пальцами рук.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«Мебель»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Эту мебель мы купили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 мамой вместе в магазине.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Это стул, на нем сидят.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Это стол, за ним едят.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 диване отдыхают,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Правой ладонью гладить </w:t>
      </w:r>
      <w:proofErr w:type="gramStart"/>
      <w:r w:rsidRPr="00A9045E">
        <w:rPr>
          <w:rFonts w:ascii="Times New Roman" w:eastAsia="Times New Roman" w:hAnsi="Times New Roman" w:cs="Times New Roman"/>
          <w:sz w:val="28"/>
        </w:rPr>
        <w:t>левую</w:t>
      </w:r>
      <w:proofErr w:type="gramEnd"/>
      <w:r w:rsidRPr="00A9045E">
        <w:rPr>
          <w:rFonts w:ascii="Times New Roman" w:eastAsia="Times New Roman" w:hAnsi="Times New Roman" w:cs="Times New Roman"/>
          <w:sz w:val="28"/>
        </w:rPr>
        <w:t xml:space="preserve"> и наоборот.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Книги умные читают.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 и разжимать по очереди правую и левую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 кровати крепко спят.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«замочек».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Вещи все в шкафах хранят.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Волнообразные движения ладонями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Эту мебель мы купили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С мамой вместе в магазине.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Обнять себя.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«Хлеб»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Рожь, пшеница в век из века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Круговые движения ладонями.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Щедро кормят человека.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Плюшки с маком, кекс сметанный,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Загибать пальцы, начиная с мизинца левой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gramStart"/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Чёрный</w:t>
      </w:r>
      <w:proofErr w:type="gramEnd"/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 xml:space="preserve"> с тмином, пеклеванный,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Калачи, батоны, халы…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Хлеб для маленьких и старых,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Раздвигать и соединять пальцы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Для Танюшек и Наташ.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Одну ладонь поднимать вверх, другую опускать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Добрый хлеб – кормилец наш!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Обнять себя, вытянуть руки вперед.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lastRenderedPageBreak/>
        <w:t>Тема: «Космос»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По порядку все планеты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Стучать кулачками друг о друга, 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Назовёт любой из нас: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Сделать «замочек». Поднимать и опускать пальцы.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Раз — Меркурий,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указательный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Два — Венера,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средний 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Три — Земля,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безымянный 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Четыре — Марс.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Соединить мизинец с большим пальцем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Пять — Юпитер,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указательный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левой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Шесть — Сатурн,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средний 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левой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Семь — Уран,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 xml:space="preserve">Соединить безымянный  палец с </w:t>
      </w:r>
      <w:proofErr w:type="gramStart"/>
      <w:r w:rsidRPr="00A9045E">
        <w:rPr>
          <w:rFonts w:ascii="Times New Roman" w:eastAsia="Times New Roman" w:hAnsi="Times New Roman" w:cs="Times New Roman"/>
          <w:sz w:val="26"/>
        </w:rPr>
        <w:t>большим</w:t>
      </w:r>
      <w:proofErr w:type="gramEnd"/>
      <w:r w:rsidRPr="00A9045E">
        <w:rPr>
          <w:rFonts w:ascii="Times New Roman" w:eastAsia="Times New Roman" w:hAnsi="Times New Roman" w:cs="Times New Roman"/>
          <w:sz w:val="26"/>
        </w:rPr>
        <w:t xml:space="preserve"> на левой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За ним — Нептун.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Соединить мизинец с большим пальцем на левой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Он восьмым идёт по счёту.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А за ним уже, потом,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И девятая планета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Левую ладонь сжать в кулак. Обхватить кулак правой ладонью.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</w:rPr>
      </w:pPr>
      <w:r w:rsidRPr="00A9045E">
        <w:rPr>
          <w:rFonts w:ascii="Times New Roman" w:eastAsia="Times New Roman" w:hAnsi="Times New Roman" w:cs="Times New Roman"/>
          <w:i/>
          <w:sz w:val="26"/>
        </w:rPr>
        <w:t>Под названием Плутон.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  <w:r w:rsidRPr="00A9045E">
        <w:rPr>
          <w:rFonts w:ascii="Times New Roman" w:eastAsia="Times New Roman" w:hAnsi="Times New Roman" w:cs="Times New Roman"/>
          <w:sz w:val="26"/>
        </w:rPr>
        <w:t>Руки вытянуть вперед ладонями вверх.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«Транспорт»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Налили бензину.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 машине ехали,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круговые движения кулачками.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До реки доехали.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Делать волнообразные движения от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proofErr w:type="spellStart"/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Трр</w:t>
      </w:r>
      <w:proofErr w:type="spellEnd"/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! Стоп! Разворот.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 реке – пароход.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Пароходом ехали,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Волнообразные движения сверху вниз.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До горы доехали.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крышу дома.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Пароход не везёт,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lastRenderedPageBreak/>
        <w:t>Скрестить запястья.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Надо сесть в самолёт.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Самолёт летит,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Соединить большие пальцы рук. Пальцы напрячь.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 нём мотор гудит: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У-у-у!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Одну ладонь поднимать вверх, другую – опускать вниз.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«Зоопарк»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«Пойдём сегодня в зоопарк!»-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 утра сказала мама.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Плавные движения кистями вправо-влево.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«Как хорошо, как хорошо!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Наверно там есть лама?!»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Вытянуть руки вперед ладонями вверх.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«Там есть и слон, и леопард,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Загибать пальцы рук, начиная с большого пальца правой руки.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И даже обезьяна,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Орёл и тигр, большой медведь,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Ну, и конечно, лама!»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«Цветы»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Василек, ромашка, астры,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с большим пальцем указательный, средний, безымянный пальцы и мизинец на левой руке. Затем аналогично соединить пальцы на правой руке.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Ландыш с запахом прекрасным.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Мак, тюльпан, нарцисс душистый.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Одуванчик золотистый.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Хорошо запомни ты,</w:t>
      </w:r>
      <w:r w:rsidRPr="00A9045E">
        <w:rPr>
          <w:rFonts w:ascii="Times New Roman" w:eastAsia="Times New Roman" w:hAnsi="Times New Roman" w:cs="Times New Roman"/>
          <w:sz w:val="28"/>
        </w:rPr>
        <w:t xml:space="preserve">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ладоши,  стучать кулачками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Как называются цветы!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«Наша страна»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Поезжай за моря-океаны,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Надо всею Землей пролети: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Соединить запястья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Есть на свете различные страны,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Развести руки в стороны.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Но такой, как у нас не найти.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Указательными пальцами водить вправо-влево.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Глубоки наши светлые воды.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Делать волнообразные движения кистями от себя.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Широка и привольна земля,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Сделать «замочек». Пальцы поднимать-опускать.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гремят, не смолкая, заводы,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шумят, расцветая поля…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Поднять ладони. Шевелить пальцами.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«Насекомые»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Дружно пальчики считаем –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Сжимать-разжимать пальцы рук.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Насекомых называем.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о друга, 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Бабочка, кузнечик, муха,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пальцы обеих рук, начиная с больших пальцев.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Это жук с зелёным брюхом.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Это кто же тут звенит?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Вращать мизинцами.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Ой, сюда комар летит!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 xml:space="preserve">Быстро хлопать в ладоши.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 xml:space="preserve">Прячьтесь! 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Убрать руки за спину.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  <w:shd w:val="clear" w:color="auto" w:fill="FFFFFF"/>
        </w:rPr>
        <w:t>Тема: «Лето»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Все вокруг зазеленело,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Развести руки в стороны.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Заалело, засинело!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Стучать кулачками друг по другу.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Вот и лето!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Сжимать-разжимать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Вот и лето!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Сделать «замочек», пальцы поднимать-опускать.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 морем теплым,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Плавно кистями водить вправо-влево.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i/>
          <w:sz w:val="28"/>
          <w:shd w:val="clear" w:color="auto" w:fill="FFFFFF"/>
        </w:rPr>
        <w:t>С ярким светом.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9045E">
        <w:rPr>
          <w:rFonts w:ascii="Times New Roman" w:eastAsia="Times New Roman" w:hAnsi="Times New Roman" w:cs="Times New Roman"/>
          <w:sz w:val="28"/>
          <w:shd w:val="clear" w:color="auto" w:fill="FFFFFF"/>
        </w:rPr>
        <w:t>Поднять ладони вверх. Пальцы разжать с силой.</w:t>
      </w:r>
    </w:p>
    <w:p w:rsidR="008434E0" w:rsidRPr="00A9045E" w:rsidRDefault="008434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32"/>
        </w:rPr>
      </w:pPr>
      <w:r w:rsidRPr="00A9045E">
        <w:rPr>
          <w:rFonts w:ascii="Times New Roman" w:eastAsia="Times New Roman" w:hAnsi="Times New Roman" w:cs="Times New Roman"/>
          <w:b/>
          <w:i/>
          <w:sz w:val="32"/>
        </w:rPr>
        <w:t>Тема: «Школа»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Школа – это светлый дом,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Большие пальцы соединить. Из остальных пальцев сделать крышу домика.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lastRenderedPageBreak/>
        <w:t>Мы учиться будем в нём.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Стучать кулачками друг о друга, хлопать в ладоши.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В школе многое узнаем: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Тереть ладони друг о друга.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 своём любимом крае,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Соединять пальцы с большим пальцем по очереди, начиная с правой ладони.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 горах и океанах,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О материках и странах;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 куда впадают реки,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какими были греки,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какие есть моря,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A9045E">
        <w:rPr>
          <w:rFonts w:ascii="Times New Roman" w:eastAsia="Times New Roman" w:hAnsi="Times New Roman" w:cs="Times New Roman"/>
          <w:i/>
          <w:sz w:val="28"/>
        </w:rPr>
        <w:t>И как вертится Земля.</w:t>
      </w:r>
    </w:p>
    <w:p w:rsidR="008434E0" w:rsidRPr="00A9045E" w:rsidRDefault="00A904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 w:rsidRPr="00A9045E">
        <w:rPr>
          <w:rFonts w:ascii="Times New Roman" w:eastAsia="Times New Roman" w:hAnsi="Times New Roman" w:cs="Times New Roman"/>
          <w:sz w:val="28"/>
        </w:rPr>
        <w:t>Хлопать в ладоши.</w:t>
      </w: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Times New Roman" w:hAnsi="Times New Roman" w:cs="Times New Roman"/>
          <w:sz w:val="24"/>
        </w:rPr>
      </w:pPr>
    </w:p>
    <w:p w:rsidR="008434E0" w:rsidRPr="00A9045E" w:rsidRDefault="008434E0">
      <w:pPr>
        <w:rPr>
          <w:rFonts w:ascii="Times New Roman" w:eastAsia="Calibri" w:hAnsi="Times New Roman" w:cs="Times New Roman"/>
        </w:rPr>
      </w:pPr>
    </w:p>
    <w:sectPr w:rsidR="008434E0" w:rsidRPr="00A9045E" w:rsidSect="00A9045E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434E0"/>
    <w:rsid w:val="008434E0"/>
    <w:rsid w:val="00A9045E"/>
    <w:rsid w:val="00B85DE7"/>
    <w:rsid w:val="00CC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6214</Words>
  <Characters>35426</Characters>
  <Application>Microsoft Office Word</Application>
  <DocSecurity>0</DocSecurity>
  <Lines>295</Lines>
  <Paragraphs>83</Paragraphs>
  <ScaleCrop>false</ScaleCrop>
  <Company>Company</Company>
  <LinksUpToDate>false</LinksUpToDate>
  <CharactersWithSpaces>41557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2017-03-27T06:41:00Z</dcterms:created>
  <dcterms:modified xsi:type="dcterms:W3CDTF">2017-03-27T07:26:00Z</dcterms:modified>
</cp:coreProperties>
</file>