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Картотека утреннего сбора в подготовительной группе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« Здравствуй, детский сад!»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1.Образование 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 звуковой сигнал (колокольчик).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Приветствие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Сядем рядышком, по кругу,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Скажем  "Здравствуйте!" друг другу.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Нам здороваться ни лень: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Всем "Привет!" и "Добрый день!";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Если каждый улыбнётся -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Утро доброе начнётся.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ДОБРОЕ УТРО!!!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Воспитатель поворачивается к ребенку, сидящему слева или справа, передает игрушку и приветствует его (ее): «Доброе утро, Маша! Я рада, что ты сегодня с нами».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3.«Новости выходного дня» </w:t>
      </w:r>
      <w:r>
        <w:rPr>
          <w:rFonts w:ascii="Times New Roman" w:eastAsia="Times New Roman" w:hAnsi="Times New Roman" w:cs="Times New Roman"/>
          <w:sz w:val="24"/>
          <w:szCs w:val="24"/>
        </w:rPr>
        <w:t>(ты катись веселый мячик быстро, быстро по рукам; у кого веселый мячик, тот сейчас расскажет нам).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4.Обмен информацией.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-Какое время года? Месяц?  День недели?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 Сколько сегодня нас в группе? Девочек? Мальчиков?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5.Музыкальная  пауза.  (Выполнение музыкально-ритмичных движений под музыку)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Ситуация общения. «</w:t>
      </w:r>
      <w:r>
        <w:rPr>
          <w:rFonts w:ascii="Times New Roman" w:eastAsia="Times New Roman" w:hAnsi="Times New Roman" w:cs="Times New Roman"/>
          <w:sz w:val="24"/>
          <w:szCs w:val="24"/>
        </w:rPr>
        <w:t>Дети на прогулке не стали дружить с Таней.  Что могло произойти?».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Права выбора центра активности. 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« Дружат люди всей Земли»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№1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(детские песни о дружбе)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именных подушках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3.Приветствие.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«Солнечный круг»        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> — Давайте возьмемся за руки, посмотрим на того, кто стоит рядом с нами, и улыбнемся соседям своей самой доброй улыбкой.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 теперь закроем глаза; не отпуская рук, вытянем их вперед и соединим в центре круга. Представьте себе, что каждый из вас сейчас теплый солнечный лучик. Вы чувствуете рядом с собой такие же теплые лучики. Откройте глаза. У нас накопилось очень много тепла, и мы готовы поделиться им со всем миром! Потому что все вместе мы — большое яркое солнце! Мы связаны крепкой дружбой, и никакие тучи не смогут нас разъединить.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Теперь мы можем опустить руки, но сила и дружба останутся с нами.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у вас  есть друзья, но они разные, непохожие друг на друга. Давайте о них расскажем. Сообщение темы недели.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Обмен информацией.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Календарь (погода/день недели/время года/праздник) и групповые (сколько сегодня всего детей, сколько сегодня девочек, сколько сегодня мальчиков, кто отсутствует, что сегодня нам предстоит).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6.Проблемные ситуации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случается, если люди на планете не дружат между собой?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7.Игры по теме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«Я скажу, а ты продолжи» ((учить детей правильно называть людей разных национальностей)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«Какой страны флаг?»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Определение темы проекта.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9.Предоставление права выбора центра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№2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именных подушках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3.Приветствие.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Крепко за руки возьмемся и друг другу улыбнемся.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новостями делятся только мальчики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Календарь (погода/день недели/время года/праздник) и групповые (сколько сегодня всего детей, сколько сегодня девочек, сколько сегодня мальчиков, кто отсутствует, что сегодня нам предстоит).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« Мы все разные, мы все равные»  ( Формирование у детей толерантности)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детьми творческого рассказа на темы: «Где я хотел бы побывать»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Определение темы проекта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7.Предоставление права выбора центра активности.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заданий по проекту 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№3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(фрагмент песни)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стульчиках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3.Приветствие.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Вместе с солнышком встаю,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Вместе с птицами пою: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-С добрым утром! С ясным днём! -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Вот как славно мы живем!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Новости.  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 «Звонкий мяч»  ( Новостями делятся те, у кого останется мяч в руках, когда перестанет звучать музыка)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детей с именами детей разных стран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календарь (погода/день недели/время года/праздник) 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глобуса, нахождение на нем разных стран.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6.Игры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Одень куклу»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знакомить с национальной одеждой, прививать интерес к национальной культуре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одевают куклу в национальную одежду. ( использование  бумажных  кукол)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Подвижная 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ЗАЙМИ МЕСТО (БУШ УРЬШ)  (Татарская народная игра)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Одного из участников игры выбирают водящим, а остальные играющие, образуя круг, ходят взявшись за руки. Водящий идет за кругом в противоположную сторону и говорит: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сорока 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Никого в дом не пущу.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гусыня гогочу,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Тебя хлопну по плечу - Беги!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Сказав беги, 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Предоставление права выбора центра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№4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звон бубна.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круга.(стоя в кругу)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3.Приветствие.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Приветствие с мячом.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Ребенок бросает мяч тому, с кем хочет поздороваться, называя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его по имени. Тот, кто поймал мяч, тоже здоровается с ним.</w:t>
      </w:r>
    </w:p>
    <w:p w:rsidR="00D65AD4" w:rsidRDefault="00D65AD4"/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Новости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Игра «Звонкий мяч» (Новостями делятся те, у кого останется мяч в руках, когда перестанет звучать музыка)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Календарь (погода/день недели/время года/праздник)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6.Проблемные ситуации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случается, если люди на планете не дружат между собой?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7.Игры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(по выбору детей)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Предоставление права выбора центра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«Зимние хлопоты»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№1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сбора.(бубен)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Речёвка: «Слева друг и справа друг.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Очень дружный общий круг.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Крепче за руки держитесь,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И друг другу улыбнитесь».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именных подушках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«Доброе утро, (имя ребенка)! Я рада, что ты сегодня с нами».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Пришла красавица – зима.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Нам много снега принесла.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вместе с ней пришел мороз.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Он щиплет уши, щиплет нос.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Не злой мороз. Он много радостей принес!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Принес он зимние забавы.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Все то, что радость детям дарит!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Чем интересным можно заниматься на улице зимой?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(можно кататься на лыжах и коньках, играть в хоккей, строить крепости из снега, лепить снеговика, бросаться снежками)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Какое у нас сейчас время года? Какой сейчас месяц зимы? Какая погода зимой?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Динамическая пауза. 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Пальчиковая гимнастика «Давай, дружок, смелей, дружок!»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Давай, дружок, смелей, дружок!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лепят воображаемый ком и катят его от себя)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Кати по снегу свой снежок –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Он превратится в толстый ком.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(Рисуют в воздухе круг)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станет ком снеговиком.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рисуют три разные по величине круга снизу вверх)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Его улыбка так светла!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(Прикладывают ладони к щекам, изображая широкую улыбку)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Два глаза, шляпа, нос, метла...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Но солнце припечёт слегка –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поднимают руки вверх)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Увы! И нет снеговика!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(Поднимают плечи и разводят руки в стороны, затем садятся на корточки, закрывая голову руками)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Загадки по теме.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Кто по снегу быстро мчится, провалиться не боится? (Лыжник)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Мчусь как пуля я вперед, лишь поскрипывает лед,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Да мелькают огоньки. Кто несет меня? (Коньки)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Все лето стояли, зимы ожидали.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Дождались поры — помчались с горы. (Санки)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Меня не растили — из снега слепили.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Вместо носа ловко вставили морковку,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Глаза — угольки, губы — сучки.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Холодная, большая. Кто я такая? (Снежная баба)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Игры по теме. Игра «Третий лишний»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Сейчас послушайте мои зимние слова, одно из трёх слов будет лишнее, вам надо назвать его, объяснив своё решение.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1. Январь, февраль, зима.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2. Снежки, санки, коньки.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3. Метель, лыжи, мороз.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4. Снежок, снеговик, снегирь.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№2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сбора.(игра на дудочке)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именных подушках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«Доброе утро, (имя ребенка)! Я рада, что ты сегодня с нами».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Рассказать детям об интересных фактах из жизни птиц.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Календарь (погода/день недели/время года/праздник) и групповые (сколько сегодня всего детей, кто отсутствует, что сегодня нам предстоит).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Динамическая пауза. 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Проводится подвижная игра «Птичья столовая». Детям раздаются шапочки зимующих птиц. По содержанию текста дети поочередно подбегают к кормушке.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Мы кормушку смастерили,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Мы столовую открыли.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 гости в первый день недели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 нам синицы прилетели,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 во вторник, посмотри, -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Прилетели снегири.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Три вороны в среду,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Мы не ждали их к обеду.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 в четверг со всех краев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Стая жадных воробьев.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 пятницу в столовой нашей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Голубь лакомился кашей.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Ну а в воскресенье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Было общее веселье!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Проблемные ситуации.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Что может произойти, если не подкармливать птиц зимой?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Игры по теме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Воспитатель открывает большую коробку. Внутри коробки красивый пакет. Предложить одному ребёнку просунуть руку в пакет. Ребёнок достаёт листок. На листе чьи-то следы. Воспитатель: "Ребята, это чьи следы?" (Ответы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детей).Воспитатель: "Здесь лежит какой-то клубок. Интересно, что можно с ним делать?" (Ответы детей). "Может поиграем с ним? "Проводится  игру "Я птица". (Клубок ниток  перебрасывается от одного ребёнка к другому и каждый ребёнок говорит: "Я - воробей, чик-чирик, а ты кто? Я - ворона, карр-карр, а ты кто?" и т. д. В итоге образовалась птичья стая, где «птицы» держатся за нитку, образуя замкнутый круг.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«  Волшебные сказки Рождества»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№1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стульчиках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Приветствие: «Зимние приметы» (здравствуй, снежинка, здравствуй морозец…)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«Что за праздник Рождество?»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-Как люди его празднуют?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календарь (погода/день недели/время года/)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Пальчиковая гимнастика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Мы на елке веселились,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Ритмичные хлопки в ладоши.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Мы плясали и резвились.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Ритмичные удары кулачками.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После добрый Дед Мороз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«Шагают» средним и указательным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Нам подарки принес.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пальцами по столу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Дал большущие пакеты,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«Рисуют» руками большой круг.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В них же – вкусные предметы: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Ритмичные хлопки.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Конфеты в бумажках синих,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Загибают на обеих руках по одному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Орешки рядом с ними,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пальчику, начиная с большого.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Груша, яблоко, один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Золотистый мандарин.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7. Проблемные ситуации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 для чего мы празднуем Рождество Христово?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8.Игры по теме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«Игра со свечами». Дети становятся в два круга: в один – мальчики, в другой – девочки. В каждый круг выдается свеча, конечно, не зажженная. Можно использовать безопасную электрическую свечу. С началом музыки дети начинают передавать свечи по кругу. Музыка резко обрывается, и те ребята (мальчик и девочка), в чьих руках в этот момент оказались свечи, выходят из круга и под веселый мотив исполняют любой танец. После этого они возвращаются в свои круги, и игра продолжается.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Предоставление права выбора центра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№2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круга.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ковре)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Улыбка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(Играем  парами)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Ты – мой друг, и я – твой друг,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(Ладонь направляется на друга, потом к себе)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 прекрасен мир вокруг!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(Развели руки в стороны)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Мы друг другу улыбнёмся,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(Улыбаемся друг другу)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Дружно за руки возьмёмся!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(Берёмся за руки)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Новости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Дети делятся самыми разными событиями, о которых они бы хотели рассказать.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Обмен информацией.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Календарь (погода/день недели/время года/)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6.Отгадывание загадок о рождестве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7.Игры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Ребята, а теперь давайте с вами поиграем возле нашей нарядной елочки.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возьму бубен в руки и кому его вручу, тот нам спляшет и споет!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Игра «Веселый бубен»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«Ты катись, веселый бубен быстро, быстро по рукам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 кого остался бубен, тот споет и спляшет нам.»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Предоставление права выбора центра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№3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сбора.(заранее выбираются детьми)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 в кругу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Улыбка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(Играть стоя в круге)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Ты – мой друг, и я – твой друг,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(Ладонь направляется на друга, потом к себе)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 прекрасен мир вокруг!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(Развели руки в стороны)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Мы друг другу улыбнёмся,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(Улыбаемся друг другу)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Дружно за руки возьмёмся!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(Берёмся за руки)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новостями делятся девочки.  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Календарь (погода/день недели/время года/)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Пальчиковая гимнастика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«Давай, дружок, смелей, дружок!»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Давай, дружок, смелей, дружок!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лепят воображаемый ком и катят его от себя)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Кати по снегу свой снежок –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Он превратится в толстый ком.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(Рисуют в воздухе круг)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станет ком снеговиком.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рисуют три разные по величине круга снизу вверх)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Его улыбка так светла!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(Прикладывают ладони к щекам, изображая широкую улыбку)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Два глаза, шляпа, нос, метла...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Но солнце припечёт слегка –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поднимают руки вверх)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Увы! И нет снеговика!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(Поднимают плечи и разводят руки в стороны, затем садятся на корточки, закрывая голову руками)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7.Игры по теме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«Игра со свечами». Дети становятся в два круга: в один – мальчики, в другой – девочки. В каждый круг выдается свеча, конечно, не зажженная. Можно использовать безопасную электрическую свечу. С началом музыки дети начинают передавать свечи по кругу. Музыка резко обрывается, и те ребята (мальчик и девочка), в чьих руках в этот момент оказались свечи, выходят из круга и под веселый мотив исполняют любой танец. После этого они возвращаются в свои круги, и игра продолжается.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Предоставление права выбора центра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Скворцы прилетели, на крыльях весну принесли  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«Что нам весна подарила»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№1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Речёвка: «Вот собрался наш кружок,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Улыбнись  скорей, дружок.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Рука другу, рука другу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Передаём тепло по кругу».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Организация круга.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Соя в кругу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Здравствуйте дети! Настал новый день. Я вижу, что настроение у вас замечательное. Как хорошо, что сегодня мы собрались здесь все вместе поприветствуйте друг друга — повернитесь лицом друг к другу, прикоснитесь ладошками друг к другу, улыбнитесь прекрасному дню и друг другу.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Новости.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Календарь (погода/день недели/время года/)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Сейчас у нас какое время года?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называются весенние месяцы?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Сейчас какой по счету месяц?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вспомним весенние приметы и расскажем о весне.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6.Динамическая пауза 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«Я-дрозд, ты-дрозд»  - игра на коммуникативное общение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(дети встают парами)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- дрозд, - (показывают каждый на себя)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ты - дрозд - (показывают друг на друга)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есть нос - (дотрагиваются указательным пальцем до своего носа)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 тебя есть нос - (дотрагиваются указательным пальцем до носа соседа)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щёчки гладки - (показывают свои щёчки)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 тебя щёчки гладки – (показывают  щёчки соседа)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два друга – (берутся за руки)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любим друг друга – (обнимаются 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Проблемные ситуации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вспомним, как нужно обращаться с птицами  и расскажем о том, чего  нельзя делать и почему.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стрелять в птиц из рогатки, потому что можно их поранить.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Нельзя разрушать гнёзда, потому что птицы выводят в них птенцов.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Нельзя уничтожать насекомых, потому что птицы питаются насекомыми.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8.Игры по теме 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«Отгадай и присядь»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Ребята, сейчас я буду называть перелетных и зимующих птиц, если вы услышите название зимующей птицы, то присядьте; а если название перелетной, то машите руками. Ворона, соловей, дятел, сорока, голубь, ласточка, синица, грач, скворец, снегирь, аист, журавль, воробей, цапля и др.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«Продолжи предложение, найди причину»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Первыми осенью улетают на юг птицы, которые питаются насекомыми, потому что … /насекомые прячутся и им нечем питаться/.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Дятла можно назвать лесным доктором, потому что …/он достает жучков и насекомых из-под коры/.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Кукушка не высиживает своих птенцов, потому что …/она не вьет себе гнезда/.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люди любят слушать соловья, потому что …/он красиво поет, заливается/. и др.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 перелетные птицы прилетают назад, потому что … /им нужно выводить птенцов/.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Предоставление права выбора центра активности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№2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стульчиках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«Доброе утро, (имя ребенка)! Я рада, что ты сегодня с нами».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Новости.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Почему эти птицы улетают от нас осенью? Чтобы понять это, давайте вспомним, что служит им кормом. Правильно, все эти птицы питаются насекомыми: грач добывает червяков из свежевскопанной земли, стрижи и ласточки хватают мошек и других насекомых прямо на лету, А вы знаете, какие заботливые родители ласточки –касатки? Они, улетая за добычей, привязывают иногда своих птенцов конским волосом. Один конец волоса они наматывают на лапку, а другой прикрепляют к стенке гнезда. Кукушки охотятся за гусеницами, причем они поедают таких гусениц, которых другие птицы не едят, ведь среди гусениц есть и волосатые, и ядовитые, а кукушки едят их всех подряд.Бывали случаи, когда всего несколько кукушек спасали большие леса от опасных вредителей.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А вы знаете, каким образом птицы летят к нам? Правильно, стаей, но еще могут лететь вереницей, поодиночке, клином. Раньше всех к нам  прилетают  насекомоядные птицы. В слове насекомоядные прячутся два слова: едят насекомых. Повторите: насекомоядные. Они едят майских жуков, бабочек, ос, стрекоз и пчёл.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Динамическая пауза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Птички стали собираться, (Дети маршируют на месте)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поляне все садятся, (Приседают на корточки)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Предстоит им долгий путь, (Разводят руки в стороны)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Надо птичкам отдохнуть.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опять пора в дорогу. (Встают и машут руками)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Вот и юг. Ура! Ура! (Топают ногами)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Приземляться нам пора! (Приседают на корточки)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Проблемные ситуации.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Ребята, как вы думаете. птицы в один день прилетают , все вместе?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Игры по теме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Словесная игра «Кто как голос подаёт» (с мячом)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Правила игры: воспитатель называет птицу и спрашивает ребёнка, как она подаёт голос, после бросает мяч ребёнку. Ребёнок ловит мяч, отвечает на вопрос и бросает мяч обратно воспитателю.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Соловей…(поёт),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Ласточка… (щебечет),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Журавль… (курлычет),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Ворона … (каркает),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Кукушка… (кукует),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Утка…(крякает),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Курица…(квохчет),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Голубь…(варкует),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Воробей…(чирикает).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Профессии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№1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Речёвка: «Слева друг и справа друг.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Очень дружный общий круг.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Крепче за руки держитесь,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И друг другу улыбнитесь».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на ковре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«Цветик-семицветик»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Профессия – это работа, которую человек делает для людей. А какие ещё вы знаете профессии?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Сейчас, когда мы живём в большом городе, требуется труд людей разных профессий, для того, чтобы в городе было всё в порядке.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-Как вы думаете, 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Если бы не было строителей, то…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Если бы не было водителей, то…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Если бы не было парикмахеров, то…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Если бы не было дворников, то…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Если бы не было учителей, то…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Если бы не было милиционеров, то…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Значит, можно сделать вывод: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Все профессии нужны, все профессии важны!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Какое у нас сейчас время года? Какой сейчас месяц? Какая погода сегодня?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Динамическая пауза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 мячиком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 правую руку свой мячик возьми,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посильнее его ты сожми.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Над головою его подними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перед грудью его подержи.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Руку смени и другим улыбнись.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Правого плечика мячик коснись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ненадолго  к вверх взметнись.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Ну а теперь мячик дружно катаем,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 в корзину его убираем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Проблемные ситуации.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Игра «Исправь ошибку»: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Строитель управляет самолётом.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Пожарный лечит людей.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Швея красит дом.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Почтальон разносит почту.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Дворник варит обед.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Водитель управляет поездом.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Машинист строит дома.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Строитель шьёт одежду.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Повар учит детей грамотно писать.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Игры по теме</w:t>
      </w:r>
      <w:r>
        <w:rPr>
          <w:rFonts w:ascii="Times New Roman" w:eastAsia="Times New Roman" w:hAnsi="Times New Roman" w:cs="Times New Roman"/>
          <w:sz w:val="24"/>
          <w:szCs w:val="24"/>
        </w:rPr>
        <w:t>. Игра с мячом «Поймай и назови»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Ножом…(режут)                                         Иглой…(шьют)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Метлой…(метут)                                         Расчёской…(причёсывают)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Пилой…(пилят)                                            Кистью…(рисуют)  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Из лейки…(поливают)                                Градусником…(измеряют)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Топором…(рубят)                                        В кастрюле…(варят)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Лопатой…(копают)                                      Из тарелки…(едят).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№2</w:t>
      </w:r>
    </w:p>
    <w:p w:rsidR="00D65AD4" w:rsidRDefault="00D65AD4"/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Речёвка: «Слева друг и справа друг.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Очень дружный общий круг.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Крепче за руки держитесь,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И друг другу улыбнитесь».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именных подушках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«Цветик-семицветик»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Беседа на тему "«Кем ты хочешь стать, когда вырастешь?»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Какая погода сегодня?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Динамическая пауза</w:t>
      </w:r>
      <w:r>
        <w:rPr>
          <w:rFonts w:ascii="Times New Roman" w:eastAsia="Times New Roman" w:hAnsi="Times New Roman" w:cs="Times New Roman"/>
          <w:sz w:val="24"/>
          <w:szCs w:val="24"/>
        </w:rPr>
        <w:t>.  с мячиком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Проблемные ситуации.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Д/игра «Я начну, а вы закончите». Закреплять представления детей о значении и результатах труда людей разных профессий, н-р: Если бы не было учителей, то …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Игры по теме.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Д/и «Профессии». Уточнить представления детей о труде взрослых. Расширять знания о предметах, облегчающих труд человека.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Д/и «Скажи наоборот» учить подбирать слова антонимы, развивать мышление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Инд. работа: закрепить название дней недели, частей суток.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«Чтобы быть здоровым»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стульчиках.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 дети! Настал новый день. Я вижу, что настроение у вас замечательное. Как хорошо, что сегодня мы собрались здесь все вместе поприветствуйте друг друга — повернитесь лицом друг к другу, прикоснитесь ладошками друг к другу, улыбнитесь прекрасному дню и друг другу.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Новости.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Календарь (погода/день недели/время года/)</w:t>
      </w:r>
      <w:r>
        <w:rPr>
          <w:rFonts w:ascii="Times New Roman" w:eastAsia="Times New Roman" w:hAnsi="Times New Roman" w:cs="Times New Roman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Сейчас у нас какое время года?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называются весенние месяцы?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Сейчас какой по счету месяц?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Давайте вспомним весенние приметы и расскажем о весне.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6.Динамическая пауза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«Витаминная семья»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Проблемная ситуация.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будет с человеком, если он не будет употреблять в пищу продукты  богатые витаминами?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8.Игры по теме: 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Пищевое лото»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Цель: формировать у детей представление о пользе тех или иных продуктов, для чего они нужны человеку.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Оборудование: большие карты (витамины, белки, жиры, углеводы); маленькие карточки с изображением тех или иных продуктов.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Дети раскладывают маленькие карточки на большие карты. Игроки выбирают себе большие карты. Ведущий показывает маленькие карточки по одной, а игроки берут нужные им и кладут на свою карту. Выигрывает тот, кто первым заполнит все окошечки своей карты (по типу лото).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Предоставление права выбора центра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«Путешествие в Простоквашино. Дела и заботы дяди Федора»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№1</w:t>
      </w:r>
    </w:p>
    <w:p w:rsidR="00D65AD4" w:rsidRDefault="00D65AD4"/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стульчиках.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«Доброе утро, (имя ребенка)! Я рада, что ты сегодня с нами».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Новости</w:t>
      </w:r>
      <w:r>
        <w:rPr>
          <w:rFonts w:ascii="Times New Roman" w:eastAsia="Times New Roman" w:hAnsi="Times New Roman" w:cs="Times New Roman"/>
          <w:sz w:val="24"/>
          <w:szCs w:val="24"/>
        </w:rPr>
        <w:t>. Дети по желанию делятся новостями.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Ребята, вы знаете, каждое время года состоит из 3 месяцев. Назовите какие осенние месяцы вы знаете?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Что происходит с природой осенью, назовите приметы осени?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 называется явление, когда опадают листья?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Какого цвета листья бывают осенью?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Чем еще нас радует осень?   ( Сбор урожая)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Д/и «Назови профессию»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Расширять представления детей о профессиях людей, занимающихся выращиванием и производством хлеба, овощей, фруктов, расширять словарь.</w:t>
      </w:r>
      <w:r>
        <w:rPr>
          <w:rFonts w:ascii="Times New Roman" w:eastAsia="Times New Roman" w:hAnsi="Times New Roman" w:cs="Times New Roman"/>
          <w:color w:val="3E3E3E"/>
          <w:sz w:val="24"/>
          <w:szCs w:val="24"/>
        </w:rPr>
        <w:t xml:space="preserve">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Динамическая пауза. . 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Ах, какой же урожай,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стоят лицом в круг)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Побыстрее собирай.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(правой рукой выполняют хватательное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и опускают руку в другую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сторону)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Выкопай картошку с грядки,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(имитация копания огорода)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Чтобы было всё в порядке.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Огурцы сорви быстрей,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(наклониться, правой рукой)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Чтобы съесть их поскорей.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(«сорвать огурец»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зубами с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закрытым ртом)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Срежь капусту, посоли,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(правую руку согнуть в локте, пальцы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сжать в кулак, выполнить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руки справа – налево)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Маму с папой угости.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(отвести поочерёдно руки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вправо – влево)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Выдерни морковь, редиску,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(имитация выдёргивания овощей)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Поклонись им в пояс низко.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(выполнить наклон туловища вперёд, правую руку отвести от груди вправо)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Ай, какой же урожай,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приставить к вискам,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выполнив наклоны головы)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Ты в корзину загружай.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развести в стороны, направив их движение к себе)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Проблемные ситуации. 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Что будет ,если исчезнет профессия  хлебороб, овощевод ,комбайнер?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Игры по теме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Игра «Осенние слова»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Каждый из вас должен по очереди сказать по одному красивому слову об осени.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 Золотая, печальная, красивая, дождливая, пасмурная, холодная, теплая, таинственная, ранняя, поздняя, ласковая, интересная, унылая»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№2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именных подушках..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Крепко за руки возьмемся и друг другу улыбнемся.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Новости.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Зарисовка опыта с морковкой. Рассматривание ростков.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Работа с календарем.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Динамическая пауза. . 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Ах, какой же урожай,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стоят лицом в круг)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Побыстрее собирай.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(правой рукой выполняют хватательное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и опускают руку в другую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сторону)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Выкопай картошку с грядки,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(имитация копания огорода)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Чтобы было всё в порядке.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Огурцы сорви быстрей,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(наклониться, правой рукой)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Чтобы съесть их поскорей.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(«сорвать огурец»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зубами с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закрытым ртом)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Срежь капусту, посоли,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(правую руку согнуть в локте, пальцы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сжать в кулак, выполнить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руки справа – налево)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Маму с папой угости.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(отвести поочерёдно руки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вправо – влево)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Выдерни морковь, редиску,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(имитация выдёргивания овощей)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Поклонись им в пояс низко.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(выполнить наклон туловища вперёд, правую руку отвести от груди вправо)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Ай, какой же урожай,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приставить к вискам,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выполнив наклоны головы)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Ты в корзину загружай.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развести в стороны, направив их движение к себе)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Игры по теме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Игра «Собираем урожай»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Предоставление права выбора центра активности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№3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стульчиках.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Собрались все дети в круг 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Я твой друг и ты – мой друг. 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Крепко за руки возьмемся 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друг другу улыбнемся!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Новости.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Сегодня мы поговорим о работах на селе, об уборке урожая, о машинах, которые помогают убирать урожай.    ( показ презентации)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Работа с календарем.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Динамическая пауза. . 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Ах, какой же урожай,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стоят лицом в круг)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Побыстрее собирай.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(правой рукой выполняют хватательное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и опускают руку в другую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сторону)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Выкопай картошку с грядки,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(имитация копания огорода)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Чтобы было всё в порядке.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Огурцы сорви быстрей,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(наклониться, правой рукой)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Чтобы съесть их поскорей.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(«сорвать огурец»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зубами с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закрытым ртом)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Срежь капусту, посоли,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(правую руку согнуть в локте, пальцы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сжать в кулак, выполнить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движение руки справа – налево)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Маму с папой угости.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(отвести поочерёдно руки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вправо – влево)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Выдерни морковь, редиску,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(имитация выдёргивания овощей)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Поклонись им в пояс низко.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(выполнить наклон туловища вперёд, правую руку отвести от груди вправо)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Ай, какой же урожай,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приставить к вискам,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выполнив наклоны головы)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Ты в корзину загружай.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развести в стороны, направив их движение к себе)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Игры по теме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Игра «Чудесный мешочек»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«Если с другом вышел в путь…»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№1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1.Образование круга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  звуковой сигнал (колокольчик).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2.Приветствие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Сядем рядышком, по кругу,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Скажем  "Здравствуйте!" друг другу.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Нам здороваться ни лень: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Всем "Привет!" и "Добрый день!";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Если каждый улыбнётся -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Утро доброе начнётся.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ДОБРОЕ УТРО!!!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«Приветствие»</w:t>
      </w:r>
      <w:r>
        <w:rPr>
          <w:rFonts w:ascii="Times New Roman" w:eastAsia="Times New Roman" w:hAnsi="Times New Roman" w:cs="Times New Roman"/>
          <w:sz w:val="24"/>
          <w:szCs w:val="24"/>
        </w:rPr>
        <w:t>: Воспитатель поворачивается к ребенку, сидящему слева или справа, передает игрушку и приветствует его (ее): «Доброе утро, Маша! Я рада, что ты сегодня с нами».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3.«Новости выходного дня»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(ты катись веселый мячик быстро, быстро по рукам; у кого веселый мячик, тот сейчас расскажет нам).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Рассказ воспитателя, что такое дружба. Как дети понимают это.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4.Обмен информацией.</w:t>
      </w:r>
    </w:p>
    <w:p w:rsidR="00D65AD4" w:rsidRDefault="0033074E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-Какое время года? Месяц?  День недели?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 Сколько сегодня нас в группе? Девочек? Мальчиков?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5.Динамическая пауза.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Мы слепили снежный ком,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Ушки сделали потом,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как раз вместо глаз,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Угольки нашлись у нас.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Зайка вышел как живой.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Он с хвостом и головой!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За усы не тяни, из соломинок они!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Длинные, блестящие, словно настоящие!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6.Проблемная ситуация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</w:rPr>
        <w:t>Дети на прогулке не стали дружить с Таней.  Что могло произойти?».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7.Игра по теме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(дети повторяют слова и движения)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Сорока – белобока кашку варила, деток кормила.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Каких деток кормила? Кто любит трудиться, и ей помогали!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Дрова рубили, воду носили, пол подметали, печку топили, тесто месили.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Вместе потрудились, вместе покушали! Вместе скажем друг другу «спасибо»!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8.Предоставление права выбора центра активности. </w:t>
      </w:r>
    </w:p>
    <w:p w:rsidR="00D65AD4" w:rsidRDefault="00D65AD4"/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№2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Речёвка: «Слева друг и справа друг.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Очень дружный общий круг.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Крепче за руки держитесь,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И друг другу улыбнитесь».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стульчиках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«Цветик-семицветик»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Какое у нас сейчас время года? Какой сейчас месяц? Какая погода сегодня?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 чем бы ты хотел рассказать своему другу и  о чем спросить».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Динамическая пауза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мячиком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 правую руку свой мячик возьми,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посильнее его ты сожми.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Над головою его подними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перед грудью его подержи.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Руку смени и другим улыбнись.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Правого плечика мячик коснись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ненадолго  к вверх взметнись.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Ну а теперь мячик дружно катаем,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в корзину его убираем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Проблемные ситуации.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Игра «Исправь ошибку»: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Повар учит детей грамотно писать.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Игры по теме</w:t>
      </w:r>
      <w:r>
        <w:rPr>
          <w:rFonts w:ascii="Times New Roman" w:eastAsia="Times New Roman" w:hAnsi="Times New Roman" w:cs="Times New Roman"/>
          <w:sz w:val="24"/>
          <w:szCs w:val="24"/>
        </w:rPr>
        <w:t>. Игра с мячом «Поймай и назови»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активности.</w:t>
      </w:r>
    </w:p>
    <w:p w:rsidR="00D65AD4" w:rsidRDefault="00D65AD4"/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Имею право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 стульчиках.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«Доброе утро, (имя ребенка)! Я рада, что ты сегодня с нами».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4.Новости выходного дня. Дети по желанию делятся новостями.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Какое у нас сейчас время года? Какой сейчас месяц? Какая погода?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Скажите, какие 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приметы  зимы вы знаете?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Динамическая пауза</w:t>
      </w:r>
      <w:r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Мы с тобой".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Для начала мы с тобой крутим только головой.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Корпусом вращаем тоже, это мы, конечно сможем, 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(повороты вправо и влево)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 теперь мы приседаем, мы прекрасно понимаем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-Нужно ноги укреплять, раз, два, три, четыре, пять.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Напоследок потянулись вверх и в стороны, прогнулись.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От разминки раскраснелись и на место все уселись.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Проблемные ситуации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Что было бы, если всех людей на земле называли одинаковым именем?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Игры по теме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Игра: «Ласковое имя лучше мягкого пирога»  </w:t>
      </w:r>
    </w:p>
    <w:p w:rsidR="00D65AD4" w:rsidRDefault="0033074E">
      <w:r>
        <w:rPr>
          <w:rFonts w:ascii="Times New Roman" w:eastAsia="Times New Roman" w:hAnsi="Times New Roman" w:cs="Times New Roman"/>
        </w:rPr>
        <w:lastRenderedPageBreak/>
        <w:t>Цель: вызывать положительные эмоции у детей, учить образовывать слова с суффиксами еньк, ушк.)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«Обратись по имени»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№2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«Взявшись за руки».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Дети приветствуют друг друга не расцепляя рук. Поворачивают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голову. Формы приветствия: Приветствую тебя, Даша; мое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почтение Слава; рад встречи с тобой…; нижайший поклон…;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 мир твоему дому…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4.Новости.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Сегодня новостями делятся только мальчики.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Какая погода?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Какое число,день недели?</w:t>
      </w:r>
    </w:p>
    <w:p w:rsidR="00D65AD4" w:rsidRDefault="0033074E">
      <w:r>
        <w:rPr>
          <w:rFonts w:ascii="Times New Roman" w:eastAsia="Times New Roman" w:hAnsi="Times New Roman" w:cs="Times New Roman"/>
        </w:rPr>
        <w:t>Беседа  познавательного характера  «Право на жильё». Цель: повышение знаний детей о неприкосновенности своего жилища.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Динамическая пауза. </w:t>
      </w:r>
      <w:r>
        <w:rPr>
          <w:rFonts w:ascii="Times New Roman" w:eastAsia="Times New Roman" w:hAnsi="Times New Roman" w:cs="Times New Roman"/>
          <w:sz w:val="36"/>
          <w:szCs w:val="36"/>
        </w:rPr>
        <w:t>«Головою 3 кивка»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Раз - подняться, потянуться,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Два - согнуться, разогнуться,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Три - в ладоши три хлопка,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Головою три кивка.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На четыре - руки шире,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Пять - руками помахать,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Шесть — на место тихо сесть,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(движения по тексту)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Проблемные ситуации.  Предлагаются детьми случаи из своей жизни.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Игры по теме </w:t>
      </w:r>
    </w:p>
    <w:p w:rsidR="00D65AD4" w:rsidRDefault="0033074E">
      <w:r>
        <w:rPr>
          <w:rFonts w:ascii="Times New Roman" w:eastAsia="Times New Roman" w:hAnsi="Times New Roman" w:cs="Times New Roman"/>
        </w:rPr>
        <w:lastRenderedPageBreak/>
        <w:t>д./игра  «Герои сказок – какие права они нарушили». Цель: воспитывать уважение к правам другого человека,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Предоставление права выбора центра активности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№3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 стульчиках.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</w:t>
      </w:r>
      <w:r>
        <w:rPr>
          <w:rFonts w:ascii="Times New Roman" w:eastAsia="Times New Roman" w:hAnsi="Times New Roman" w:cs="Times New Roman"/>
          <w:sz w:val="24"/>
          <w:szCs w:val="24"/>
        </w:rPr>
        <w:t>. Сядем)рядышком, по кругу,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Скажем  "Здравствуйте!" друг другу.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Нам здороваться ни лень: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Всем "Привет!" и "Добрый день!";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Если каждый улыбнётся -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Утро доброе начнётся.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ДОБРОЕ УТРО!!!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4.Новости</w:t>
      </w:r>
      <w:r>
        <w:rPr>
          <w:rFonts w:ascii="Times New Roman" w:eastAsia="Times New Roman" w:hAnsi="Times New Roman" w:cs="Times New Roman"/>
          <w:sz w:val="24"/>
          <w:szCs w:val="24"/>
        </w:rPr>
        <w:t>. Игра «волшебный микрофон»  ( дети передают микрофон  по кругу под музыку, когда музыка   музыка останавливается и у кого остался в руках микрофон, тот и рассказывает новости)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? Какая погода?.какое время суток?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Рассказ воспитателя о праве на достойную жизнь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Динамическая пауза. 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"Стали дети ровно в круг".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Стали дети ровно в круг, а затем присели вдруг.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Дружно сделали прыжок, над головкою - хлопок.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А теперь все дружно перепрыгнем лужу!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А сейчас идем по кругу, улыбаемся друг другу, </w:t>
      </w:r>
    </w:p>
    <w:p w:rsidR="00D65AD4" w:rsidRDefault="0033074E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(движения по тексту).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Проблемные ситуации..Предлагаются детьми случаи из своей жизни.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Игры по теме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« Хорошо-плохо».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9. Предоставление права выбора центра активности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«Девочки и мальчики»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№1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1.Позывные и образование круга.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2.Новости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Новости выходного дня. Делятся все желающие.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3Работа с календарем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закрепление понятий месяц, неделя.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4 Информация.</w:t>
      </w:r>
    </w:p>
    <w:p w:rsidR="00D65AD4" w:rsidRDefault="0033074E"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Сообщение темы недели.</w:t>
      </w:r>
    </w:p>
    <w:p w:rsidR="00D65AD4" w:rsidRDefault="0033074E"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Составление рассказов по заданным словам. (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Например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 веселая, озорная, забавная, добрая, смешливая; герой, храбрец, победитель, рыцарь и др.)</w:t>
      </w:r>
    </w:p>
    <w:p w:rsidR="00D65AD4" w:rsidRDefault="0033074E"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«Что будет, если…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(на Земле не будет мужчин, мам, останутся одни дети и т. п.)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» - развивать творческое воображение, учить предвидеть результат, делать самостоятельные выводы.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5.Дид.игра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«Какой? Какая?»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- учить подбирать прилагательные для характеристики объектов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6. Презентация центров активности, выбор деятельности.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№2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1.Позывные.   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2.Образование круга на стульчиках.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3.Приветствие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  Пожелания друг другу.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4.Обмен новостями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сегодня новостями делятся те, у кого имя начинается с гласного звука.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5. Работа с календарем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(День недели, число, месяц)                                                                                                                                         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6.Игра - фантазия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« О каком друге я мечтаю»   Словесная игра   « Назови правильно» ( дети распределяют предметы для девочек и мальчиков. Например:    бантик-девочкам….)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Игра «О чем можно так сказать?»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- учить определять по прилагательным, о чем или о ком говорится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(работа с картинками)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7.Презентация центров активности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8.Выбор центров активности.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№3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«Звон колокольчика»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Образование 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 стульчиках.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b/>
          <w:bCs/>
        </w:rPr>
        <w:t xml:space="preserve">  Приветствие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«Дружные ребята»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 нашей группе яркое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Солнышко сияет!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(Идём по кругу, держась за руки)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Здесь ребята дружные,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Это каждый знает!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(Здороваемся за руку с соседом стоящим справа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слева, потом обнимаемся)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4.Новости. 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Работа с календарем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день недели, месяц, время года)    Посчитаем сколько в группе мальчиков, сколько девочек.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Игра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 Назови ласково»   ( Дети ласково проговаривают имена девочек и мальчиков)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  Игра на коммуникацию   Пересядьте все, кто...»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Цель: способствовать развитию взаимопонимания между детьми.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Ведущий говорит, что мы все очень разные и в то же время все чем-то друг на друга похожи. Предлагает убедиться в этом. Затем он говорит: «Пересядьте все, кто любит мороженое... плавать в реке... ложиться спать вовремя... убирать игрушки...» и т. п. Дети сначала просто играют, а затем делают вывод, что действительно у них есть много общего.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7презентация центров, выбор деятельности.</w:t>
      </w:r>
    </w:p>
    <w:p w:rsidR="00D65AD4" w:rsidRDefault="0033074E">
      <w:pPr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Знаменитые люди нашего поселка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1.Позывные для утреннего сбора.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звон колокольчика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круга.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  ковре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3.Приветствие.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Вот и мы, и ты и я.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Мы – одна семья!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Улыбнись тому, кто слева.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Улыбнись тому, кто справа.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Мы – одна семья!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Новости.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Как называться наша страна?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Назовите столицу России?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В каком крае мы живём?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Как называется наш поселок?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Как называются жители нашего поселка?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5.Обмен информацией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Календарь (погода/день недели/время года/праздник) и групповые (сколько сегодня всего детей, сколько сегодня девочек, сколько сегодня мальчиков, кто отсутствует, что сегодня нам предстоит).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6.Динамическая пауза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"Самолеты"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Я хочу на самолете полететь.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на город свой в полете посмотреть!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 вы, дети?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Мы хотим на самолете полететь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и на город свой в полете посмотреть.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Вы пилоты приготовьте к полету свои самолеты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(Дети встают на одно колено).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Заводим моторы: т-т-т-т-т-т-т.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(круговые движения перед собой).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Моторы разогреваются: д-д-д-д-д-д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Взлет! (подняться)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Полетели: з-з-з-з-з-з-з (громко - тихо)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Скажем громко, отчетливо, ясно: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Быстрокрылый мощный ТУ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Набирает высоту.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Он летит все выше, выше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Превратились в точки крыши.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- Самолеты на посадку: с-с-с-с-с-с-с-с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Проблемные ситуации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Какого здания нет в нашем </w:t>
      </w:r>
      <w:r w:rsidR="00981A31">
        <w:rPr>
          <w:rFonts w:ascii="Times New Roman" w:eastAsia="Times New Roman" w:hAnsi="Times New Roman" w:cs="Times New Roman"/>
          <w:sz w:val="24"/>
          <w:szCs w:val="24"/>
        </w:rPr>
        <w:t>городе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Дом культуры, музей, аквапарк, вокзал.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2.  Какие виды пассажирского  транспорта вы знаете?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Какого пассажирского транспорта нет в нашем</w:t>
      </w:r>
      <w:r w:rsidR="00981A31"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Автобус, троллейбус, трамвай, такси.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3. На какой улице находится наш детский сад? 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 xml:space="preserve">Какие улицы нашего </w:t>
      </w:r>
      <w:r w:rsidR="00981A31">
        <w:rPr>
          <w:rFonts w:ascii="Times New Roman" w:eastAsia="Times New Roman" w:hAnsi="Times New Roman" w:cs="Times New Roman"/>
          <w:sz w:val="24"/>
          <w:szCs w:val="24"/>
        </w:rPr>
        <w:t>города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вы знаете?</w:t>
      </w:r>
    </w:p>
    <w:p w:rsidR="00D65AD4" w:rsidRDefault="0033074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8.Игры по теме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Дидактическая игра: "Один - много» (с мячом)</w:t>
      </w:r>
    </w:p>
    <w:p w:rsidR="00D65AD4" w:rsidRDefault="0033074E">
      <w:r>
        <w:rPr>
          <w:rFonts w:ascii="Times New Roman" w:eastAsia="Times New Roman" w:hAnsi="Times New Roman" w:cs="Times New Roman"/>
          <w:sz w:val="24"/>
          <w:szCs w:val="24"/>
        </w:rPr>
        <w:t>Дом - дома, дорога - дороги, улица - улицы, дерево - деревья, окно - окна, клумба - клумбы, забор - заборы, магазин - магазины, школа - школы, театр - театры..</w:t>
      </w:r>
    </w:p>
    <w:p w:rsidR="00D65AD4" w:rsidRDefault="00D65AD4"/>
    <w:sectPr w:rsidR="00D65AD4" w:rsidSect="00D54364">
      <w:pgSz w:w="11906" w:h="16838"/>
      <w:pgMar w:top="1134" w:right="850" w:bottom="1134" w:left="1701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47" w:rsidRDefault="00656447" w:rsidP="00D54364">
      <w:pPr>
        <w:spacing w:after="0" w:line="240" w:lineRule="auto"/>
      </w:pPr>
      <w:r>
        <w:separator/>
      </w:r>
    </w:p>
  </w:endnote>
  <w:endnote w:type="continuationSeparator" w:id="0">
    <w:p w:rsidR="00656447" w:rsidRDefault="00656447" w:rsidP="00D5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47" w:rsidRDefault="00656447" w:rsidP="00D54364">
      <w:pPr>
        <w:spacing w:after="0" w:line="240" w:lineRule="auto"/>
      </w:pPr>
      <w:r>
        <w:separator/>
      </w:r>
    </w:p>
  </w:footnote>
  <w:footnote w:type="continuationSeparator" w:id="0">
    <w:p w:rsidR="00656447" w:rsidRDefault="00656447" w:rsidP="00D54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1F478F"/>
    <w:multiLevelType w:val="multilevel"/>
    <w:tmpl w:val="39BE86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EEAEE8DB"/>
    <w:multiLevelType w:val="hybridMultilevel"/>
    <w:tmpl w:val="42E0EF5A"/>
    <w:lvl w:ilvl="0" w:tplc="D1B4681C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rFonts w:hint="default"/>
      </w:rPr>
    </w:lvl>
    <w:lvl w:ilvl="1" w:tplc="9B06BC0A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 w:tplc="5B94978C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 w:tplc="561CD7E4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 w:tplc="C4D0EFF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 w:tplc="04EAD7CE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 w:tplc="74263214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 w:tplc="9D0EB900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 w:tplc="AC609086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2" w15:restartNumberingAfterBreak="0">
    <w:nsid w:val="35EF59A8"/>
    <w:multiLevelType w:val="hybridMultilevel"/>
    <w:tmpl w:val="8924B902"/>
    <w:lvl w:ilvl="0" w:tplc="2B00F804">
      <w:start w:val="1"/>
      <w:numFmt w:val="decimal"/>
      <w:lvlText w:val="%1."/>
      <w:lvlJc w:val="left"/>
      <w:pPr>
        <w:tabs>
          <w:tab w:val="num" w:pos="0"/>
        </w:tabs>
        <w:ind w:left="1305" w:hanging="360"/>
      </w:pPr>
      <w:rPr>
        <w:rFonts w:hint="default"/>
      </w:rPr>
    </w:lvl>
    <w:lvl w:ilvl="1" w:tplc="73E6ACDC">
      <w:start w:val="1"/>
      <w:numFmt w:val="decimal"/>
      <w:lvlText w:val="%2."/>
      <w:lvlJc w:val="left"/>
      <w:pPr>
        <w:tabs>
          <w:tab w:val="num" w:pos="0"/>
        </w:tabs>
        <w:ind w:left="2025" w:hanging="360"/>
      </w:pPr>
      <w:rPr>
        <w:rFonts w:hint="default"/>
      </w:rPr>
    </w:lvl>
    <w:lvl w:ilvl="2" w:tplc="F2683652">
      <w:start w:val="1"/>
      <w:numFmt w:val="lowerRoman"/>
      <w:lvlText w:val="%3."/>
      <w:lvlJc w:val="right"/>
      <w:pPr>
        <w:tabs>
          <w:tab w:val="num" w:pos="0"/>
        </w:tabs>
        <w:ind w:left="2745" w:hanging="180"/>
      </w:pPr>
    </w:lvl>
    <w:lvl w:ilvl="3" w:tplc="446663C8">
      <w:start w:val="1"/>
      <w:numFmt w:val="decimal"/>
      <w:lvlText w:val="%4."/>
      <w:lvlJc w:val="left"/>
      <w:pPr>
        <w:tabs>
          <w:tab w:val="num" w:pos="0"/>
        </w:tabs>
        <w:ind w:left="3465" w:hanging="360"/>
      </w:pPr>
    </w:lvl>
    <w:lvl w:ilvl="4" w:tplc="660C5916">
      <w:start w:val="1"/>
      <w:numFmt w:val="lowerLetter"/>
      <w:lvlText w:val="%5."/>
      <w:lvlJc w:val="left"/>
      <w:pPr>
        <w:tabs>
          <w:tab w:val="num" w:pos="0"/>
        </w:tabs>
        <w:ind w:left="4185" w:hanging="360"/>
      </w:pPr>
    </w:lvl>
    <w:lvl w:ilvl="5" w:tplc="3808F710">
      <w:start w:val="1"/>
      <w:numFmt w:val="lowerRoman"/>
      <w:lvlText w:val="%6."/>
      <w:lvlJc w:val="right"/>
      <w:pPr>
        <w:tabs>
          <w:tab w:val="num" w:pos="0"/>
        </w:tabs>
        <w:ind w:left="4905" w:hanging="180"/>
      </w:pPr>
    </w:lvl>
    <w:lvl w:ilvl="6" w:tplc="C9BE39D8">
      <w:start w:val="1"/>
      <w:numFmt w:val="decimal"/>
      <w:lvlText w:val="%7."/>
      <w:lvlJc w:val="left"/>
      <w:pPr>
        <w:tabs>
          <w:tab w:val="num" w:pos="0"/>
        </w:tabs>
        <w:ind w:left="5625" w:hanging="360"/>
      </w:pPr>
    </w:lvl>
    <w:lvl w:ilvl="7" w:tplc="9098B720">
      <w:start w:val="1"/>
      <w:numFmt w:val="lowerLetter"/>
      <w:lvlText w:val="%8."/>
      <w:lvlJc w:val="left"/>
      <w:pPr>
        <w:tabs>
          <w:tab w:val="num" w:pos="0"/>
        </w:tabs>
        <w:ind w:left="6345" w:hanging="360"/>
      </w:pPr>
    </w:lvl>
    <w:lvl w:ilvl="8" w:tplc="E3141836">
      <w:start w:val="1"/>
      <w:numFmt w:val="lowerRoman"/>
      <w:lvlText w:val="%9."/>
      <w:lvlJc w:val="right"/>
      <w:pPr>
        <w:tabs>
          <w:tab w:val="num" w:pos="0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AD4"/>
    <w:rsid w:val="0033074E"/>
    <w:rsid w:val="00656447"/>
    <w:rsid w:val="00981A31"/>
    <w:rsid w:val="00D54364"/>
    <w:rsid w:val="00D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09522"/>
  <w15:docId w15:val="{55B2D366-C6D5-46D8-8904-985B0871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pPr>
      <w:spacing w:after="0"/>
    </w:pPr>
  </w:style>
  <w:style w:type="paragraph" w:customStyle="1" w:styleId="11">
    <w:name w:val="Нижний колонтитул1"/>
    <w:basedOn w:val="a"/>
    <w:pPr>
      <w:spacing w:after="0"/>
    </w:pPr>
  </w:style>
  <w:style w:type="paragraph" w:styleId="a4">
    <w:name w:val="No Spacing"/>
    <w:basedOn w:val="a"/>
    <w:pPr>
      <w:spacing w:after="0"/>
    </w:pPr>
    <w:rPr>
      <w:rFonts w:ascii="Calibri" w:eastAsia="Calibri" w:hAnsi="Calibri" w:cs="Calibri"/>
    </w:rPr>
  </w:style>
  <w:style w:type="character" w:styleId="a5">
    <w:name w:val="Strong"/>
    <w:rPr>
      <w:b/>
      <w:bCs/>
    </w:rPr>
  </w:style>
  <w:style w:type="paragraph" w:customStyle="1" w:styleId="12">
    <w:name w:val="Абзац списка1"/>
    <w:basedOn w:val="a"/>
    <w:pPr>
      <w:ind w:left="-5888"/>
      <w:contextualSpacing/>
    </w:pPr>
  </w:style>
  <w:style w:type="paragraph" w:styleId="a6">
    <w:name w:val="header"/>
    <w:basedOn w:val="a"/>
    <w:link w:val="a7"/>
    <w:uiPriority w:val="99"/>
    <w:unhideWhenUsed/>
    <w:rsid w:val="00D54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364"/>
  </w:style>
  <w:style w:type="paragraph" w:styleId="a8">
    <w:name w:val="footer"/>
    <w:basedOn w:val="a"/>
    <w:link w:val="a9"/>
    <w:uiPriority w:val="99"/>
    <w:unhideWhenUsed/>
    <w:rsid w:val="00D54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5371</Words>
  <Characters>30620</Characters>
  <Application>Microsoft Office Word</Application>
  <DocSecurity>0</DocSecurity>
  <Lines>255</Lines>
  <Paragraphs>71</Paragraphs>
  <ScaleCrop>false</ScaleCrop>
  <Manager/>
  <Company>SPecialiST RePack</Company>
  <LinksUpToDate>false</LinksUpToDate>
  <CharactersWithSpaces>35920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kate</cp:lastModifiedBy>
  <cp:revision>4</cp:revision>
  <dcterms:created xsi:type="dcterms:W3CDTF">2018-06-26T06:19:00Z</dcterms:created>
  <dcterms:modified xsi:type="dcterms:W3CDTF">2021-10-13T20:23:00Z</dcterms:modified>
  <cp:category/>
</cp:coreProperties>
</file>