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5D7" w:rsidRPr="00F33E42" w:rsidRDefault="000425D7" w:rsidP="000425D7">
      <w:pPr>
        <w:pStyle w:val="a5"/>
        <w:ind w:left="-709"/>
        <w:rPr>
          <w:sz w:val="28"/>
        </w:rPr>
      </w:pPr>
      <w:r>
        <w:rPr>
          <w:sz w:val="28"/>
        </w:rPr>
        <w:t>МУНИЦИПАЛЬНОЕ БЮДЖЕТНОЕ ДОШКОЛЬНОЕ ОБРАЗОВАТЕЛЬНОЕ УЧРЕЖДЕНИЕ «БЕРЕЗКА» СЕЛА ЧЕРВОНОЕ САКСКОГО РАЙОНА РЕСПУБЛИКИ КРЫМ</w:t>
      </w:r>
    </w:p>
    <w:p w:rsidR="000425D7" w:rsidRDefault="000425D7" w:rsidP="000425D7">
      <w:pPr>
        <w:pStyle w:val="a4"/>
        <w:jc w:val="center"/>
        <w:rPr>
          <w:rStyle w:val="1"/>
          <w:b/>
          <w:sz w:val="52"/>
          <w:szCs w:val="52"/>
        </w:rPr>
      </w:pPr>
    </w:p>
    <w:p w:rsidR="000425D7" w:rsidRDefault="000425D7" w:rsidP="00FE55A1">
      <w:pPr>
        <w:shd w:val="clear" w:color="auto" w:fill="FFFFFF"/>
        <w:spacing w:line="504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50"/>
          <w:szCs w:val="50"/>
          <w:lang w:eastAsia="ru-RU"/>
        </w:rPr>
      </w:pPr>
    </w:p>
    <w:p w:rsidR="000425D7" w:rsidRDefault="000425D7" w:rsidP="00FE55A1">
      <w:pPr>
        <w:shd w:val="clear" w:color="auto" w:fill="FFFFFF"/>
        <w:spacing w:line="504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50"/>
          <w:szCs w:val="50"/>
          <w:lang w:eastAsia="ru-RU"/>
        </w:rPr>
      </w:pPr>
    </w:p>
    <w:p w:rsidR="00FE55A1" w:rsidRPr="000425D7" w:rsidRDefault="00FE55A1" w:rsidP="000425D7">
      <w:pPr>
        <w:shd w:val="clear" w:color="auto" w:fill="FFFFFF"/>
        <w:spacing w:line="504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50"/>
          <w:szCs w:val="50"/>
          <w:lang w:eastAsia="ru-RU"/>
        </w:rPr>
      </w:pPr>
      <w:r w:rsidRPr="000425D7">
        <w:rPr>
          <w:rFonts w:ascii="Trebuchet MS" w:eastAsia="Times New Roman" w:hAnsi="Trebuchet MS" w:cs="Times New Roman"/>
          <w:b/>
          <w:bCs/>
          <w:color w:val="FF0000"/>
          <w:sz w:val="50"/>
          <w:szCs w:val="50"/>
          <w:lang w:eastAsia="ru-RU"/>
        </w:rPr>
        <w:t xml:space="preserve">Проект в детском саду в </w:t>
      </w:r>
      <w:r w:rsidR="000425D7" w:rsidRPr="000425D7">
        <w:rPr>
          <w:rFonts w:ascii="Trebuchet MS" w:eastAsia="Times New Roman" w:hAnsi="Trebuchet MS" w:cs="Times New Roman"/>
          <w:b/>
          <w:bCs/>
          <w:color w:val="FF0000"/>
          <w:sz w:val="50"/>
          <w:szCs w:val="50"/>
          <w:lang w:eastAsia="ru-RU"/>
        </w:rPr>
        <w:t>подготовительной</w:t>
      </w:r>
      <w:r w:rsidRPr="000425D7">
        <w:rPr>
          <w:rFonts w:ascii="Trebuchet MS" w:eastAsia="Times New Roman" w:hAnsi="Trebuchet MS" w:cs="Times New Roman"/>
          <w:b/>
          <w:bCs/>
          <w:color w:val="FF0000"/>
          <w:sz w:val="50"/>
          <w:szCs w:val="50"/>
          <w:lang w:eastAsia="ru-RU"/>
        </w:rPr>
        <w:t xml:space="preserve"> группе «Красная книга Крыма»</w:t>
      </w:r>
    </w:p>
    <w:p w:rsidR="000425D7" w:rsidRPr="000425D7" w:rsidRDefault="000425D7" w:rsidP="000425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92407C" wp14:editId="00C0A2AD">
            <wp:extent cx="5940425" cy="3627120"/>
            <wp:effectExtent l="0" t="0" r="0" b="0"/>
            <wp:docPr id="1" name="Рисунок 1" descr="https://ds05.infourok.ru/uploads/ex/00a5/00036f8c-bb0b44a7/hello_html_3fed10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0a5/00036f8c-bb0b44a7/hello_html_3fed10d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D7" w:rsidRDefault="000425D7" w:rsidP="000425D7">
      <w:pPr>
        <w:shd w:val="clear" w:color="auto" w:fill="FFFFFF"/>
        <w:spacing w:before="144" w:after="144" w:line="504" w:lineRule="atLeast"/>
        <w:jc w:val="right"/>
        <w:rPr>
          <w:rFonts w:ascii="Times New Roman" w:eastAsia="Times New Roman" w:hAnsi="Times New Roman" w:cs="Times New Roman"/>
          <w:b/>
          <w:bCs/>
          <w:color w:val="303F50"/>
          <w:sz w:val="28"/>
          <w:szCs w:val="34"/>
          <w:lang w:eastAsia="ru-RU"/>
        </w:rPr>
      </w:pPr>
    </w:p>
    <w:p w:rsidR="000425D7" w:rsidRPr="00C20722" w:rsidRDefault="000425D7" w:rsidP="000425D7">
      <w:pPr>
        <w:shd w:val="clear" w:color="auto" w:fill="FFFFFF"/>
        <w:spacing w:before="144" w:after="144" w:line="504" w:lineRule="atLeast"/>
        <w:jc w:val="right"/>
        <w:rPr>
          <w:rFonts w:ascii="Times New Roman" w:eastAsia="Times New Roman" w:hAnsi="Times New Roman" w:cs="Times New Roman"/>
          <w:b/>
          <w:bCs/>
          <w:color w:val="303F50"/>
          <w:sz w:val="28"/>
          <w:szCs w:val="34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color w:val="303F50"/>
          <w:sz w:val="28"/>
          <w:szCs w:val="34"/>
          <w:lang w:eastAsia="ru-RU"/>
        </w:rPr>
        <w:t>Выполнила воспитатель: Швец Н.В.</w:t>
      </w:r>
    </w:p>
    <w:p w:rsidR="000425D7" w:rsidRDefault="000425D7" w:rsidP="000425D7">
      <w:pPr>
        <w:shd w:val="clear" w:color="auto" w:fill="FFFFFF"/>
        <w:spacing w:before="144" w:after="144" w:line="504" w:lineRule="atLeast"/>
        <w:rPr>
          <w:rFonts w:ascii="Verdana" w:eastAsia="Times New Roman" w:hAnsi="Verdana" w:cs="Times New Roman"/>
          <w:b/>
          <w:bCs/>
          <w:color w:val="303F50"/>
          <w:sz w:val="34"/>
          <w:szCs w:val="34"/>
          <w:lang w:eastAsia="ru-RU"/>
        </w:rPr>
      </w:pPr>
    </w:p>
    <w:p w:rsidR="000425D7" w:rsidRDefault="000425D7" w:rsidP="000425D7">
      <w:pPr>
        <w:shd w:val="clear" w:color="auto" w:fill="FFFFFF"/>
        <w:spacing w:before="144" w:after="144" w:line="504" w:lineRule="atLeast"/>
        <w:rPr>
          <w:rFonts w:ascii="Verdana" w:eastAsia="Times New Roman" w:hAnsi="Verdana" w:cs="Times New Roman"/>
          <w:b/>
          <w:bCs/>
          <w:color w:val="303F50"/>
          <w:sz w:val="34"/>
          <w:szCs w:val="34"/>
          <w:lang w:eastAsia="ru-RU"/>
        </w:rPr>
      </w:pPr>
    </w:p>
    <w:p w:rsidR="000425D7" w:rsidRPr="002C61C2" w:rsidRDefault="002C61C2" w:rsidP="002C61C2">
      <w:pPr>
        <w:shd w:val="clear" w:color="auto" w:fill="FFFFFF"/>
        <w:spacing w:before="144" w:after="144" w:line="50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4"/>
          <w:lang w:eastAsia="ru-RU"/>
        </w:rPr>
        <w:t>Червоное, 2022г.</w:t>
      </w:r>
      <w:bookmarkStart w:id="0" w:name="_GoBack"/>
      <w:bookmarkEnd w:id="0"/>
    </w:p>
    <w:p w:rsidR="00FE55A1" w:rsidRPr="000425D7" w:rsidRDefault="00FE55A1" w:rsidP="00FE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Тип проекта: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информационно - познавательный.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дети </w:t>
      </w:r>
      <w:r w:rsid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подготовительной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группы, воспитатели, родители воспитанников.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детей: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6-7 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лет.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Крым – один из самых красивых регионов, подаривший миру природное разнообразие. Это огромная площадь, сохранившая свое богатство красот и разнообразие представителей флоры и фауны. Тем не менее, стремительное развитие прогресса затронуло и этот уголок мира. Браконьеры, строительство, вырубка лесов, изменение климата – причины снижения популяции множества видов животных и растений.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1966 году по решению Международного союза охраны природы и природных ресурсов (МСОП) была впервые издана Красная книга.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Последнее издание Красной Книги вышло в 2015 г. Документ повествует о 405 таксонах, которым нужна защита. Все представленные растения и животные находятся под охраной.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 2015 года Красной книги Крыма не существовало, поэтому ее выпуск стал знаковым событием для региона. Это не просто перечень редких таксонов, а документ, который призван рассказать об уязвимых представителях флоры и фауны.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Крым – один из немногих центров природного разнообразия. Из-за территориального положения, благодаря рельефам, климатическим условиям, частичной изоляции от континента обеспечены комфортные условия для большинства видов. А самые редкие, находятся под защитой.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Дошкольное детство - начальный этап формирования личности человека, его ценностной ориентации в окружающем мире. В этот период закладывается позитивное отношение к природе, к себе, и окружающим людям. Чем раньше начинается формирование основ экологической культуры, тем выше в дальнейшем её уровень.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основе содержания экологического воспитания лежит формирование у ребёнка осознанно – правильного отношения к природным явлениям и объектам, которые окружают его и с которыми он знакомится в дошкольном детстве. Нужно воспитывать детей в психологической готовности сберегать природные ценности всегда и везде. Это и составляет основу экологического воспитания, направленного на формирования ответственного отношения к окружающей природной среде.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Формирование бережного отношения к природе невозможно представить без воспитания любви и интереса к родному краю, своей малой Родине - Крыму. Изучая природу родного края, мы воспитываем у дошкольников чувство личной причастности к жизни каждого дерева, кустика, животного и большой ответственности за этот бесценный дар.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Расширить знаний детей о животных, занесенных в Красную книгу Крыма, и о Красной книге.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Гипотеза: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через формирование правильного представления детей об окружающем мире, познакомить с животными, занесенными в Красную книгу, с самой Красной книгой, доказать, что заботясь о природе, мы сохраним землю.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Познакомить детей с Красной книгой Крыма, способствуя правильному представлению об окружающем мире.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Дать представление о том, как человек влияет на природу и с какой целью создана Красная книга Крыма.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Расширение кругозора участников образовательного процесса.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Углубить знания детей о природном мире Крыма.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Воспитывать умение восхищаться красотой родной природы.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Воспитание бережного отношения ко всему живому на Земле, любви к природе, развитие экологического сознания дошкольников.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Обогащение словаря: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истреблять, браконьеры, редчайшие, Красная книга, лэпбук.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Название итогового мероприятия проекта: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«Совместное изготовление интерактивной папки – Лепбука «Красная книга Крыма»».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Продукты проекта: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для детей: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Традиционные и комплексные занятия по образовательным областям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(см. Приложение)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Подборка методической и художественной литературы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(см. Приложение 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Подборка тематических бесед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(см. Приложение)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Подборка материала для создания дидактических игр - пазлы «Животные, занесенные в Красную книгу».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Подборка материала для создания дидактических игр - пазлы «Растения, занесенные в Красную книгу».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Подборка иллюстративного материала «Обитатели Красной книги».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Подборка картотеки игр по экологии.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Создание интерактивной папки – Лэпбука «Красная книга Крыма».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Разные виды игр.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Сочинение сказок, рассказов, историй по картинам.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для педагогов: создание предметной среды, способствующей творческому самовыражению каждого ребенка;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 на педагогическом совете презентации по теме проекта.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для родителей: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Консультация: «Правила поведения в природе»;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Консультация: «Зачем знакомить детей с Красной книгой?»;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Папка - передвижка: «Правила поведения в лесу»;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Памятка: «Давайте, дошколята, природу сохраним»;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Памятка: «Правила поведения в природе: «10 НЕ»».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проекта: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проекта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«Красная книга Крыма»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Разработчики проекта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Воспитатель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Педагог, дети старшей группы, родители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Информационно – познавательный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Групповой, средней продолжительности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Познакомить детей с Красной книгой Крыма, способствуя правильному представлению об окружающем мире.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дать детям представление о разнообразии природы;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дать представление об основных причинах вымирания животных, назвать охраняемых; объяснить, почему нужно охранять животный и растительный мир;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познакомить детей с тем, как человек влияет на природу и с какой целью создана Красная книга;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обогащать словарный запас детей;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воспитывать любовь к природе и учить правильному поведению в природе;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прививать сочувствие к живой природе, научить сопереживать;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Гипотеза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Через формирование правильного представления детей об окружающем мире, познакомить с животными, занесенными в Красную книгу, с самой Красной книгой, доказать, что заботясь о природе, мы сохраним землю.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проекта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I Предварительный – социологический опрос, формулирование целей и задач проекта, изучение литературы по теме проекта.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II Продуктивный – сбор и систематизация информации по теме: «Красная книга Крыма».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III Заключительный – совместное изготовление интерактивной папки – Лепбука.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реализации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метод одномоментности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(обеспечивает самостоятельный творческий поиск детьми средствами выразительности)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метод обследования, наглядности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(рассматривание иллюстраций, альбомов, открыток, видеофильмов и др. наглядных пособий по теме проекта)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словесный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(беседа, использование художественного слова, указания, пояснения)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практический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(совместно с воспитателем изготовление «Красной книги Крыма» для использования ее в группе)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эвристический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(развитие находчивости и активности)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проблемно - мотивационный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(стимулирует активность детей за счет включения проблемной ситуации в ход занятия)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метод «подмастерья»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(взаимодействие педагога и ребёнка в едином творческом процессе)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 сотворчество; мотивационный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(убеждение, поощрение)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Ожидаемые результаты - Способствовать развитию познавательного интереса к миру природы, как у детей, так и у родителей; возникновению желания общаться с природой, через формирование экологически правильного отношения к объектам живой и неживой природы, формированию стремления к исследованию объектов природы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Научить анализировать, устанавливать причинно - следственные связи, делать выводы и понимать, что природа беззащитна перед человеком и нуждается в нашей помощи и охране.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март-май 2021 год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взаимодействия с семьей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Помощь родителей в подборе материалов, книг, игр по теме проекта.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Участие в совместном изготовлении интерактивной папки – Лэпбука «Красная книга Крыма».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Информация для родителей, оформление уголка в раздевалке.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Способствовать развитию познавательного интереса к миру природы, как у детей, так и у родителей; возникновению желания общаться с природой, через формирование экологически правильного отношения к объектам живой и неживой природы, формированию стремления к исследованию объектов природы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Научить анализировать, устанавливать причинно - следственные связи, делать выводы и понимать, что природа беззащитна перед человеком и нуждается в нашей помощи и охране.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проекта через образовательные области развития: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1: «Пересказ рассказа В.Бианки «Купание медвежат»»;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2: «Пересказ рассказа В.В. Бианки «Музыкант»»;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3: «Пересказ рассказа Е. Чарушина «Лисята»»;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4: «Пересказ рассказа Е. Чарушина « Что за зверь?»»»;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 – коммуникативное развитие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1: «Путешествие с Королевой математики».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2: «Волшебное путешествие».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3: «Путешествие в геометрическую страну для спасения Крымского оленя».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4: «Поможем Буратино вернуть страницы книги»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Познавательное развитие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Тема 1: «Растения красной книги».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2: «Волшебное письмо от Медведя из грустного леса».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3: «Красная книга».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4: «По страницам Красной книги. Цветы».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«Художественно - эстетическое развитие»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Рисование: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1: «Красная книга — Дельфины Черного моря»;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2: «Осенний листопад»;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3: «Рисование птиц»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4: «Волшебные цветы необычайной красоты».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Аппликация: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1 «Растения Красной книги».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Лепка: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1: «Подснежники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«Физическое развитие»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Подвижные игры: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«Хитрая лиса»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(Развивать у детей выдержку, наблюдательность. Упражнять в быстром беге с увертыванием, в построении в круг, в ловле)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«Мышеловка»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(Развивать у детей выдержку, умение согласовывать движения со словами, ловкость. Упражнять в беге, приседании, построении в круг, ходьбе по кругу. Способствовать развитию речи)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«Угадай, кого поймали»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(Развивать наблюдательность, активность, инициативу. Упражнять в беге, в прыжках)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«Гуси-лебеди»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(Развивать у детей выдержку, умение выполнять движения по сигналу. Упражняться в беге с увертыванием. Содействовать развитию речи)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«Зайка»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(Развивать у детей умение согласовывать движение со словами. Упражнять в беге)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«Птички и птенчики»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(Развивать у детей умение выполнять движения по сигналу воспитателя, запоминать свое место, упражнять в беге в разных направлениях, не задевая друг, друга, подпрыгивании на двух ногах, нахождении своего места. Способствовать развитию речи)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Дидактические игры: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«Сравни». Цель: Каждый ребенок рассказывает о своем цветке, сравнивает его с другим.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«Что лишнее». Цель: Дети должны определить лишний предмет.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«Назови плод». Цель: Дети должны правильно указать плод этого растения.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«Определи цветок по листочку». Цель: Дети по листочку должны назвать цветок.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«Найди свой цветок». Цель: Учить находить цветок по описанию и т. д;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Наблюдения и исследовательская деятельность: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Знакомство со звуками в природе, прослушивание аудиозаписи со звуками природы, экскурсии по экологической тропе. Цель: Учить детей определять звуки в природе, закреплять умение наблюдать, сравнивать, анализировать, делать выводы об объектах природы.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Исследование растения. Цель: Учить определять растение по форме, по строению, по стебельку, по цветку, по семенам, по плодам.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художественной литературы: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Е. И. Чарушин аудиозапись «Бобры и бобрята»;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Е. И. Чарушин «Медведь - рыбак»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В.В. Бианки «Анюткина утка»;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В.В. Бианки «Водяной конь»;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В. В. Бианки «Глаза и уши» и т.д.;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Г. Снегирев «Животные нашего леса»;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Стихи о природе;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Загадки о животных, и растениях занесенных в Красную книгу.</w:t>
      </w:r>
    </w:p>
    <w:p w:rsidR="00FE55A1" w:rsidRPr="000425D7" w:rsidRDefault="00FE55A1" w:rsidP="00FE55A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</w:t>
      </w:r>
    </w:p>
    <w:p w:rsidR="00FE55A1" w:rsidRPr="000425D7" w:rsidRDefault="00FE55A1" w:rsidP="00FE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НОД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(речевое развитие)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«Пересказ рассказа В.Бианки «Купание медвежат»»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Учить целостно и эмоционально воспринимать произведение с природоведческим содержанием. Учить составлять простые предложения самостоятельно, опираясь на схемы. Формировать связную речь, зрительную память, мышление, координацию движений. Развивать способность к наглядному моделированию. Воспитывать любознательность, любовь к братьям нашим меньшим.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доска, магнитофон, картинки с изображением медведицы и медвежат, игрушечный медвежонок, мнемотаблицы по рассказу.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Словарная работа: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шлепок, шиворот, окунать, бурый, пестун, барахтаться, знойный.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входят в группу и слышат, как звучит шум леса.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что это за звук?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Сегодня мы с вами отправимся в лес, где произошла удивительная история, которую описал В.В. Бианки. Но прежде скажите, как называется человек, который пришел в лес охотиться?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(охотник)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Правильно, охотник! Ребята, я сегодня его встретила по пути в детский сад, и он просит нас передать своим знакомым в лес коробочку! Передадим?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Ребята, а кому же мы будем передавать, вы сейчас узнаете, отгадав загадку: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Косолапый и большой, спит в берлоге он зимой.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Летом по лесу гуляет, в рот малину собирает.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Любит рыбу, муравьёв, отгадайте, кто таков?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как вы думаете, кто же это?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(медведь)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Назовите медвежью семью?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(медведь, медведица, медвежата.)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Я вас с этой семьёй сейчас познакомлю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(демонстрация иллюстрации)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(Педагог предлагает детям отправиться в путь)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помогут нам в этом пальчики.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 «Мишка»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(С. Ермакова)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Две ладошки — два домишки,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(Сжимать и разжимать кулачки)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 живут бродяги — мишки.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поспят они немножко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помчаться по дорожкам,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дорожки — две руки,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(Сомкнутыми пальцами одной руки поглаживать внутреннюю сторону предплечья от локтевого сустава до запястья, затем делать то же самое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другой рукой.)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Ну-ка, мишкам помоги: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Их на санки посади,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дорожкам прокати!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Чтение рассказа В.В. Бианки «Купание медвежат»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а вы знаете, что в коробочке?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 Нет)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коробочке книга В.Бианки с этой удивительной историей. Рассказ называется «Купание медвежат».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я сейчас прочитаю вам рассказ, как медведица купала своих медвежат.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Наш знакомый охотник шёл берегом лесной реки и вдруг услышал громкий треск сучьев. Он испугался и влез на дерево.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 чащи вышли на берег большая бурая медведица и с ней два весёлых медвежонка. Медведица схватила одного медвежонка зубами за шиворот и давай окунать в речку.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Медвежонок визжал и барахтался, но мать не выпускала его, пока хорошенько не выполоскала в воде.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Другой медвежонок испугался холодной ванны и пустился удирать в лес.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Мать догнала его, надавала шлепков, а потом — в воду, как первого.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Очутившись снова на земле, оба медвежонка остались очень довольны купанием: день был знойный, и им было очень жарко в густых лохматых шубках. Вода хорошо освежила их. После купания медведи опять скрылись в лесу, а охотник слез с дерева и пошёл домой.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Словарная работа: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догадались ли, кого называли пестуном?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(годовалый медвежонок, нянька для младших медвежат)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как в рассказе назывался очень жаркий день?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(знойный)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что значит «Знойный»?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(жаркий)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вы знаете, что значит «взять за шиворот?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(значить взять за воротник)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Давайте попробуем пересказать рассказ, опираясь на мнемосхему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Пересказ рассказа с опорой на мнемосхему.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вам понравился рассказ?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бы нам проще было пересказывать воспользуемся мнемотаблицей.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Кто шёл берегом лесной реки?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Почему он влез на дерево?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Кто вышел из леса?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(Из леса вышла большая медведица, два веселых медвежонка и пестун- ее годовалый сын, медвежья нянька.)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купали первого медвежонка?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(Пестун схватил медвежонка зубами за шиворот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и давай окунуть его в речку.)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сделал другой медвежонок?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(Другой медвежонок испугался и убежал в лес.)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Чего надавала второму медвежонку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(Надавала медвежонку шлепков.)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случилось со вторым медвежонком во время купания.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(Выронили в воду. Он как заорет)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сделала медведица?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 одним миг подскочила, вытащила сынишку на берег, а пестуну надавала оплеух)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Остались ли медвежата довольны купанием?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(Медвежата остались довольны купанием.)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Почему они остались довольны?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(День был знойный и медвежатам было очень жарко в густых, мохнатых шубках)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Чем закончилась история?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(После купания медведи скрылись в лесу, а охотник слез с дерева и пошёл домой)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Молодцы, а сейчас нам пора отдохнуть.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минутка «На водопой»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давайте немного отдохнём. Выходите, становитесь в круг, превращайтесь в животных…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Звери шли на водопой.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мамой-лосихой топал лосёнок,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(Идут громко топая)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мамой-лисицей крался лисенок,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(Крадутся на носочках)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За мамой-ежихой катился ежонок,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(Приседают, медленно двигаются вперед)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мамой-медведицей шел медвежонок,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(Идут вперевалку)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мамою-белкой скакали бельчата,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(Скачут вприсядку.)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мамой-зайчихой – косые зайчата,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(Скачут на прямых ногах)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Волчица вела за собою волчат,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(Идут на четвереньках)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 мамы и дети напиться хотят.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(Лицом в круг, делают движения языком – "лакают”)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сейчас попробуем пересказать рассказ по частям, один начинает, потом останавливаем, второй продолжат, а третий заканчивает.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работа детей.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Пересказывать такой большой текст одному сложно. А если разбить текст на части, его можно пересказать втроем.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Сначала надо рассказать о том, как полоскали первого медвежонка. А потом?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(как купали второго)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 чем завершить пересказ?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(Выкупанные медведи остались довольны)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Дети, вам понравилось пересказывать по мнемосхеме рассказ?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Кто по - вашему мнению, пересказал выразительнее всех?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Вот и пора нам возвращаться в группу. Чтобы попасть в детский сад нужно произнести волшебные слова. Дети произносят: «Вправо, влево повернись, в детском саду окажись».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НОД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скажите, пожалуйста, вам понравилось, то, чем мы с вами сегодня занимались?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-А что понравилось больше всего 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что нового сегодня узнали?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вы считаете, понравился медведям рассказ?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Мне понравилось, как вы сегодня справились с заданием. Я благодарю вас за вашу помощь. И мишки очень понравился рассказ, и он угощает нас своими любимыми конфетами. Сладкий сюрприз вас на ваших столах.</w:t>
      </w:r>
    </w:p>
    <w:p w:rsidR="00FE55A1" w:rsidRPr="000425D7" w:rsidRDefault="00FE55A1" w:rsidP="00FE55A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FE55A1" w:rsidRPr="000425D7" w:rsidRDefault="00FE55A1" w:rsidP="00FE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НОД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 речевое развитие)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Пересказ рассказа В. Бианки «Музыкант».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Продолжать знакомить с творчеством В.В. Бианки. Совершенствовать умение детей пересказывать рассказ. Учить детей связно, последовательно, выразительно пересказывать художественный текст без помощи вопросов воспитателя.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речь, интерес к художественному слову, творческое мышление, интерес к изучению природы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Воспитывать любовь к животным, бережное отношение к природе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Словарная работа: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медвежатник, завалинка, колхозник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Материал и оборудование: мультимедийный проектор; книги Виталия Бианки для выставки, презентация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Сегодня мы продолжаем знакомство с детским писателем – Виталием Валентиновичем Бианки. По профессии В.В. Бианки – потомственный биолог, т.е. его отец тоже был биологом. Биолог – это человек, который занимается изучением природы. В.В. Бианки родился в 1894 году. С детства мальчик постоянно был в окружении природы. Его отец часто брал его с собой в походы. Автор с самого детства не только, наблюдал, но и записывал все, что наблюдал. Из этих записей он потом брал материал для своих произведений. В своих произведениях Виталий Бианки не устаёт удивляться окружающему миру, его красоте и многообразию, с большой любовью пишет о животных, птицах. Эту любовь мы видим уже в самих названиях произведений. Например, «Снегирушка – милушка», «Пёрышко» и другие. Его творчество сложилось из многих произведений.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а какие вы читали рассказы и сказки В. Бианки?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(«Хитрый Лис и умная Уточка», 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«Приключение Муравьишки», «Купание медвежат » и т.д.)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Правильно, молодцы. Многие названия его произведений содержат любопытный вопрос. Например, «Чей нос лучше?», «Кто чем поёт?», «Где раки зимуют?», «Чьи это ноги?». Еще В.В.Бианки написал такое большое произведение, как «Лесная газета». А сегодня мы познакомимся с рассказом В.В.Бианки – «Музыкант», который расскажет нам о старом медвежатнике, т.е. о человеке, который занимается охотой на медведя.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рассказа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Старый медвежатник сидел на завалинке и пиликал на скрипке. Он очень любил музыку и старался сам научиться играть. Плохо у него выходило, но старик и тем был доволен, что у него своя музыка. Мимо проходил знакомый колхозник и говорит старику: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 Брось-ка ты свою скрипку-то, берись за ружьё. Из ружья у тебя лучше выходит. Я сейчас медведя видел в лесу.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Старик отложил скрипку, расспросил колхозника, где он видел медведя. Взял ружье и пошёл в лес, В лесу старик долго искал медведя, но не нашёл даже и следа его.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Устал старик и присел на пенёк отдохнуть.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Тихо-тихо было в лесу. Ни сучок нигде не треснет, ни птица голосу не подаст. Вдруг старик услыхал: «Дзенн!..» Красивый такой звук, как струна пропела.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Немного погодя опять: «Дзенн!..»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Старик удивился: «Кто же это в лесу на струне играет?»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из лесу опять: «Дзенн!..» — да так звонко, ласково.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Старик встал с пенька и осторожно пошёл туда, откуда слышался звук. Звук слышался с опушки.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Старик подкрался из-за ёлочки и видит: на опушке разбитое грозой дерево, из него торчат длинные щепки. А под деревом сидит медведь, схватил одну щепку лапой. Медведь потянул к себе щепку и отпустил её. Щепка выпрямилась, задрожала, и в воздухе раздалось: «Дзенн!..» — как струна пропела.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Медведь наклонил голову и слушает.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Старик тоже слушает: хорошо поёт щепка!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Замолк звук, — медведь опять за своё: оттянул щепку и пустил.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Вечером знакомый колхозник ещё раз проходит мимо избы медвежатника. Старик опять сидел на завалинке со скрипкой. Он пальцем дёргал одну струну, и струна тихонечко пела: «Дзинн!..»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Колхозник спросил старика: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 Ну что, убил медведя?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 Нет, — ответил старик.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 Что ж так?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 Да как же в него стрелять, когда он такой же музыкант, как и я?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старик рассказал колхознику, как медведь играл на расщеплённом грозой дереве.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Итак, ребята, чем занимался старый медвежатник?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(Он пиликал на скрипке)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вы понимаете – «пиликал на скрипке»?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(Это когда не умеешь играть на музыкальном инструменте, а пытаешься; плохо играешь)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Где сидел старый медвежатник?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 завалинке)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Завалинка – это земляная насыпь с внешней стороны дома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Кто проходил мимо старика?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(Знакомый колхозник)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Объясните значение слова « колхозник»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сказал колхозник старику?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(Брось-ка ты свою скрипку-то, берись за ружье. Из ружья у тебя лучше выходит. Я сейчас медведя видел в лесу)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Продолжение чтения рассказа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Что сделал старик после совета колхозника?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(Отложил скрипку, расспросил, взял ружье и пошел в лес)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Чем занимался старик в лесу?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(Искал медведя)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Чем закончились поиски?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(Он не нашел даже и следа его)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сделал старик после долгих поисков?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(Он сел отдохнуть)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Я вам предлагаю отдохнуть и подвигаться.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Идёт медведь, шумит в кустах,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Спускается в овраг,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двух руках, на двух ногах,</w:t>
      </w:r>
    </w:p>
    <w:p w:rsidR="00FE55A1" w:rsidRPr="000425D7" w:rsidRDefault="00FE55A1" w:rsidP="00FE5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</w:t>
      </w:r>
    </w:p>
    <w:p w:rsidR="00FE55A1" w:rsidRPr="000425D7" w:rsidRDefault="00FE55A1" w:rsidP="00FE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тоже можем так.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лесу пастух трубит в рожок,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Пугается русак,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Сейчас он сделает прыжок,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тоже можем так.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Продолжение чтения рассказа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услыхал старик в лесу?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(Звук «Дзенн»)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 чем сравнивает автор этот звук?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(Он сравнивает его со струной)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вы понимаете словосочетание «красивый звук»?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(Чистый, нежный, приятный, хочется еще раз его послушать)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Откуда слышался звук?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(Звук слышался с опушки)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вы понимаете слово – «опушка»?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(Опушка – это край леса)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увидел старик на опушке леса?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(Старик и видит: на опушке разбитое грозой дерево, из него торчат длинные щепки. А под деревом…)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медведь играл на разбитом дереве?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(Потянул щепку и отпустил ее, а она выпрямилась, задрожала, и в воздухе раздался звук)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Продолжение чтения рассказа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-Когда снова произошла встреча колхозника и старого медвежатника?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(Вечером)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старик вспоминал встречу в лесу?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(Он дергал струну и она пела «Дзенн»)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Почему старик не убил медведя?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(Он такой же музыкант, как и сам старик)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Предлагаю сейчас пересказать рассказ «Музыкант» по парам.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пересказывают рассказ)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НОД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-Молодцы, ребята. Вы меня очень порадовали сегодня своими ответами.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мы будем делать с вами,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 природе стать друзьями?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 природе другом стать,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Тайны все её узнать,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 загадки разгадать,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Научиться наблюдать,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Будем вместе развивать качество -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внимательность,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поможет всё узнать,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Наша любознательность.</w:t>
      </w:r>
    </w:p>
    <w:p w:rsidR="00FE55A1" w:rsidRPr="000425D7" w:rsidRDefault="00FE55A1" w:rsidP="00FE55A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FE55A1" w:rsidRPr="000425D7" w:rsidRDefault="00FE55A1" w:rsidP="00FE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НОД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(Речевое развитие)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«Пересказ рассказа Е. Чарушина «Лисята».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Закрепить умение последовательно и выразительно пересказывать литературный текст используя приемы мнемотехники. Развивать грамматический строй речи: упражнять в согласовании числительных с существительными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(Д\и «Посчитай - ка»)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Обогащать словарный запас фразиологизмами, содержащими название животных. Развивать конструктивные навыки, мелкую моторику, умение работать по образцу. Воспитывать у детей память, способность воспроизводить услышанное.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Материалы и оборудование. Картинка к рассказу Е. Чарушина «Лисята», цифры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(1,2, 5)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картинки животных, «зашифрованный рисунок», счетные палочки.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1,2,3,4,5 -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животных нам назвать?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людьми они не знаются,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лесу живут они скрываются?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 дикие животные)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злой волшебник заколдовал диких животных. Давайте их расколдуем. Дидактическая игра «Заколдованный рисунок».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рассматривают рисунок - называют диких животных)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лесу обитает много разных диких животных, и сейчас мы их посчитаем.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«Посчитай-ка»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Например: 1-лиса,2- лисы, 5- лис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(волк, заяц, белка, ежик, медведь, лось, бобр)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сейчас послушайте литературное произведение, которое называется «Лисята». Написал его Е. Чарушин. Мы его уже с вами читали, сейчас вы его еще раз послушаете, ответите на вопросы, а потом мы будете пересказывать.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Чтение литературного произведения - Е. Чарушина «Лисята».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Объяснение непонятных слов.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вы понимаете слово: «шустрые», «таскают за шиворот», « ловкачи».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содержанию: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называется это литературное произведение?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Кто его написал?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я сейчас прочитала сказку, рассказ, или стихотворение?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Кто жили у охотника?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Какими были эти зверьки?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они делали днем?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Когда лисята просыпались?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они делали до самого утра?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увидел охотник, когда пришел со службы?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Где охотник искал лисят?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Где он нашел лисят?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-Как вы думаете, почему животные жили у охотника?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можно охотиться, чтобы не убивать животных?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Физпауза.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Ребята в лесу обитает много разных животных. Я предлагаю поиграть с медвежатами.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Медвежата в чаще жили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Головой своей крутили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так, вот так – головой своей крутили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(Поворачиваем голову вправо и влево)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Медвежата мёд искали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Дружно дерево качали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так, вот так – дружно дерево качали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(наклоны туловищем вправо и влево)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вразвалочку ходили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И из речки воду пили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так, вот так и из речки воду пили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(Наклоны вперёд)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ещё они плясали! Дружно лапы поднимали!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так, вот так кверху лапы поднимали!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(Поднимаем попеременно ручки)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болотце на пути! Как его нам перейти?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Прыг да скок! Прыг да скок! Веселей скачи дружок!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(Прыжки вверх)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Повторное чтение рассказа.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сейчас послушайте рассказ еще раз, и будете его пересказывать. Запомнить вам поможет карта-схема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 воспитатель расшифровывает картинки)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Дети пересказывают по частям.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лесу обитает много разных животных и все они передвигаются по - разному.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лосинному красиво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(Руки над головой, ладони скрещены,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Ходит лось в лесу густом. идти высоко поднимая ноги)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мышиному пугливо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(Руки на поясе, бег на носках)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Семенит мышонок в дом.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по- заячьи зайчишка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(Руки перед грудью, согнуты в кистях,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Все спешит запутать след. Прыжки на двух ногах вправо-влево)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По- медвежьи ходит мишка,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(Руки согнуты в локтях, кисти рук – «лапы»,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Косолап он с детских лет идти в перевалочку)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Речевая игра «Подбери картинку»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старину люди смотрели на животных и сравнивали поведение животных с поведением и характером людей. И придумывали разные выражения. Например: «Колюч как….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 воспитатель выбираю картинку – ежа -)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Получается выражение : «Колюч, как еж». Дальше мы объясняем, что значит это выражение.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(Человек злой на язык, насмешливый)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Хитер как… лиса - хитрый человек, который постоянно изворачивается.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Труслив как… заяц - отсутствие смелости у человека.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 Голоден как… волк - очень проголодался.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Выкладывание из счетных палочек «Лисичка»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Дети, в рассказе Е. Чарушина лисята потеряли свою маму, им без мамы очень грустно. Я предлагаю сейчас выложить маму-лису из счетных палочек.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выкладывают из счетных палочек лисичку)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НОД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-Чем мы занимались сегодня на занятии?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(Отгадывали загадки, расколдовывали животных, пересказывали рассказ, играли в игру «Подбери картинку», «Посчитай-ка»)</w:t>
      </w:r>
    </w:p>
    <w:p w:rsidR="00FE55A1" w:rsidRPr="000425D7" w:rsidRDefault="00FE55A1" w:rsidP="00FE55A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FE55A1" w:rsidRPr="000425D7" w:rsidRDefault="00FE55A1" w:rsidP="00FE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НОД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(речевое развитие)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Пересказ рассказа Е. И. Чарушина «Что за зверь?»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Познакомление детей с рассказом Е. И. Чарушина «Что за зверь?» Учить понимать тему и содержание рассказа. Закреплять умение использовать сравнения, подбирать определения, синонимы к заданному слову. Развивать интерес к информации, которую несет текст. Воспитывать любовь к животным.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сегодня я получила СМС - сообщение от бабушки, которая живет в деревне. Она пишет: Здравствуй, внученька, уже несколько дней подряд, выйдя поутру во двор, замечаю следы какого - то зверька на снегу. Кто - то приходит ко мне в гости по ночам, но на глаза не показывается. Никак не могу понять, кто же это? Может ты мне, внученька подскажешь, как же мне ночного «гостя» увидеть?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а вы как думаете, что за зверь приходит к моей бабушке в гости?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(дети 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выдвигают предположения)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Подобная история произошла с одной девочкой в рассказе Евгения Ивановича Чарушина «Что за зверь?». Давайте прочитаем и узнаем, как же она решила эту проблему?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рассказа Е. И. Чарушина «Что за зверь?»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(небольшая пауза)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«Зайка»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Ну-ка, зайка, поскачи, поскачи,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прыгают на двух ногах, поджав руки к груди)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Лапкой, лапкой постучи, постучи.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на травку упади, упади,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(приседают на корточки и отдыхают)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Полежи и отдохни, отдохни.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Отдохнул, теперь вставай,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(встают и снова прыгают)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Прыгать снова начинай!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Быстро к ёлочке беги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(бег на месте)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скорей назад скачи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(снова прыгают)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Читают Рассказ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Выпал первый снег, и всё кругом стало белым. Деревья белые, земля белая, и крыши, и крыльцо, и ступеньки на крыльце - всё покрылось снегом.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Девочке Кате захотелось по снежку погулять. Вот она вышла на крыльцо, хочет по ступенькам спуститься в сад и вдруг видит: на крыльце в снегу какие-то ямки. Какой-то зверёк ходил по снегу. И по ступенькам следы, и на крыльце следы, и в саду следы.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"Вот интересно-то! - подумала девочка Катя. - Что за зверёк тут ходил? Это надо узнать".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Взяла Катя котлетку, положила её на крыльцо и убежала.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День прошёл, ночь прошла. Настало утро. Проснулась Катя и скорей на крыльцо - смотреть, съел ли зверёк её котлетку. Смотрит - котлетка цела! Где её положила, тут она и лежит. А следов ещё больше. Значит, зверёк снова приходил.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Тогда убрала Катя котлетку, а положила вместо неё косточку из супа.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Утром опять бежит Катя на крыльцо. Смотрит - косточку зверёк тоже не трогал. Так что же это за зверёк такой? И косточек не ест.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Тогда положила Катя вместо косточки красную морковку. Утром глядит - морковки нет. Зверёк приходил и всю морковку съел!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Тогда Катин папа сделал западню. Опрокинул на крыльце ящик кверху дном, подпёр его лучинкой, а к лучинке привязал бечёвкой морковь. Если морковку дёрнуть, лучинка отскочит, ящик упадёт и накроет зверька.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следующий день и папа пошёл, и мама, и даже бабушка пошла смотреть, не попался ли зверь в западню. А Катя впереди всех.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в западне зверь! Прихлопнул кого-то ящик, упал с подставки! Заглянула Катя в щёлку, видит: сидит там зверь, белый-белый, пушистый-пушистый, глаза розовые, уши длинные, прижался в угол, морковку дожёвывает.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кролик! Унесли его домой, на кухню. А потом сделали большую клетку. И он стал в ней жить.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Катя его кормила морковкой, сеном, овсом и сухарями.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с детьми, по прочитанному.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вам понравилась эта история?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или кто понравился больше всего?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вы почувствовали во время чтения?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какое время года происходит это событие? По каким признакам вы догадались, что зимой?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О чем этот рассказ?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-Зачем Катя раскладывала угощения?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-Как Катя догадалась положить морковку?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-Зачем папа изготовил ловушку?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вы думаете, что Катя почувствовала, когда зверь попался?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Вспомните, какими словами автор описывал кролика?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Катя приманивала зверька?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Какое угощение ему понравилось?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что я вам прочитала, рассказ или сказку?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как бы вы назвали этот рассказ?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-Давайте, пошлем моей бабушке СМС-сообщение и подскажем, как она сможет узнать, кто к ней в гости по ночам ходит?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чтобы его правильно написать, давайте еще раз прочитаем рассказ Е. И. Чарушина «Что за зверь?».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Повторное чтение рассказа Е. Чарушина «Что за зверь?»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диктуют текст, воспитатель записывает и отправляет СМС - сообщение бабушке.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Пересказ рассказа детьми с помощью мнемотаблицы.</w:t>
      </w:r>
    </w:p>
    <w:p w:rsidR="00FE55A1" w:rsidRPr="000425D7" w:rsidRDefault="00FE55A1" w:rsidP="00FE55A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FE55A1" w:rsidRPr="000425D7" w:rsidRDefault="00FE55A1" w:rsidP="00FE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НОД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(познавательное развитие - ФЭМП)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Путешествие с Королевой математики.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Упражнять в количественном и порядковом счете, ориентировке на листе бумаги, выкладывать полоски по длине и цветовой гамме. Учить детей работать с геометрическими фигурами. Закрепить умение решать задачи. Развивать логику и мышление. Воспитывать целеустремленность, интерес к математике.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Демонстрационный материал: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буквы: М; О; Л; О; Д; Ц; Ы; геометрические фигуры, таблица с картинками: лист, ягода, ромашка, гриб, елка.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Раздаточный материал: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5 цветных полосок: белая, оранжевая, голубая, красная, желтая. Таблица с картинками: лист, ягода, ромашка, гриб, елка. Карточки с геометрическими фигурами, набор геометрических фигур. Чистые листы бумаги Карточки с цифрами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дидактические игры: «Игры со счетными палочками», «Реши пример», «Научим Незнайку считать», « Назови число».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вместе с воспитателем становятся в круг.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круг широкий, вижу я,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Встали все мои друзья.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сейчас пойдем назад, раз, два, три.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теперь пойдем вперед, раз, два, три.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центре круга соберемся, раз, два, три.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на место все вернемся, раз, два, три.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Улыбнемся, повернемся,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Сядем заниматься.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садятся за столы, воспитатель просит их закрыть глаза и быстро накиды0вает на себя костюм КОРОЛЕВЫ)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(Сук в дверь: входит Королева математики)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Здравствуйте ребята. Я, королева математики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любите математику? Уверены в своих силах и знаниях?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Я, приготовила для вас сюрприз, сегодня мы с вами отправимся в путешествие, а на чем подскажет загадка.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палочкам домик бежит,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станцию всегда спешит.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Людей и грузы перевозит,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это дети?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Правильно мы отправляемся на поезде. За каждое правильно выполненное задание вы получите букву.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 вас на столе лежат полоски. Выложите поезд из полосок по цветам радуги.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Готовы? Поехали…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(Звучит музыка)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А в пути поиграем.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Из чего состоит поезд?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(из паровоза и вагонов)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всего вагонов у поезда?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(семь.)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можно сказать о вагонах 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(разного цвета и размера)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Какой по счету самый длинный вагон?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(седьмой)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Вагон, какого цвета стоит четвертым?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(зеленый.)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Между красным и желтым вагоном какого цвета вагон?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(оранжевый)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Какого цвета вагон впереди зеленого?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(желтый.)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Какого цвета самый короткий вагон?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(фиолетовый.)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 правильное выполненное задания я вам дарю букву…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(«М»)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Впереди еще много заданий. И за каждое задание вы будите получать по букве. В конце путешествия мы составим из букв слово.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Внимание, внимание: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Станция «Лесная»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Королева математики: Посмотрите внимательно на мольберт, затем я уберу картинку, а вы выложите на своих листах точно такое же изображение.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Хорошо справились - получайте букву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(«О»)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Мы с вами продолжаем наше путешествие к следующей станции.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(Звучит музыка)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Устали сидеть, давайте отдохнем 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«Лесная полянка»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к лесной полянке вышли,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Поднимем руки выше,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Через кустики и кочки,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Перепрыгнем как зайчишки 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Очень долго мы шагали,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Ноги высоко поднимали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Сейчас сядем, отдохнём,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Следующая станция «Отгадайкино»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 этой станции нас ждут с вами загадки: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ног у трех пингвинов?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(6)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хвостов у пяти ворон?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(5)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ног у крокодила?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(4)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крыльев у двух бабочек?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(8)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ушей у пяти слонов?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(10)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 стола четыре ножки и у стула четыре ножки, сколько всего ножек?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(8)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сказочных персонажей тянули репку?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(6 )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Отлично справились с моими загадками. Постарались. За это я вам дарю букву…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(«Л»)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Отправляемся дальше в путь к следующей станции.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«Геометрических фигур»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(Звучит музыка.)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Загадки о геометрических фигурах: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Нет углов у меня и похож на блюдце я, на тарелку и на кружку, на кольцо, на колесо. Кто же я такой, друзья?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(Круг.)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Три угла, три стороны могут разной быть длины.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(Треугольник.)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Четыре угла и четыре сторонки, похожи точно родные сестренки .В ворота его не закатишь, как мяч, и он за тобой не пустится вскачь.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(Квадрат.)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Сейчас мы с вами нарисуем свою страну математики. У каждого она будет своя.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На чистом листе бумаги из геометрических фигур выложите детский сад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построил детский сад посередине листа? Кто вверху? Кто внизу?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Выложите елочку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кого елка находится слева от детского сада? У кого справа? У кого спереди? У кого сзади ?У кого елочка большая ,а у кого маленькая?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Положите солнышко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кого солнышко справа? У кого слева? У кого маленькое солнышко? У кого большое?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Выложите животного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отвечают по поднятой руке. Ответы должны состоять из предложения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(Мой детский сад справа)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теперь я хочу проверить, как вы умеете думать и рассуждать. Перед вами несколько фигур.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(Детям предлагается карточка, с ромбом, шестигранником, квадратом, кругом)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Я утверждаю, что здесь есть лишняя. Скажите какая? Почему?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сейчас посмотрите на другую картину и скажите, что это за фигуры?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(Детям предлагается карточка с ромбом, пятигранником, шестигранником)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Правильно многогранники. Давайте посчитаем, сколько у каждой фигуры углов.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Молодцы, за это задание я вам дарю букву…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(«О»)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поезд может наш двигаться дальше, отправляемся, занимайте свои места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(Звучит музыка.)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Дети, послушайте загадку: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«Семь братьев возрастом равные, а именами разные.»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(Дни недели)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-Сколько всего дней недели? Кто хочет их назвать?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Какой первый? Седьмой? Пятый?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Среда по порядку какой день недели? А суббота?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Какой сегодня день недели? А завтра какой будет? А вчера какой был?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Королева математики: Молодцы. Сейчас поиграем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«Угадай числа»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Королева математики: - Я буду называть вам числа, а вы, взяв нужную карточку с цифрами, покажите какое число больше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(меньше)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названного на1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Какое число стоит до 7? После 7?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Угадайте, какое число больше 5 и меньше 7?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Какое число стоит перед 8? После 8?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Какое число стоит между 7 и 9?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Отлично: получите букву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Наше путешествие продолжается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Следующая станция «Задачкино»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Королева математики: здесь мы будем решать задачи: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детском саду росло шесть берез и две елки. бурей. Сколько всего деревьев росло в детском саду?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пастух пас девять овец, одна овца убежала. Сколько овец осталось?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 полянке было семь зайцев, три зайца убежали. Сколько зайцев осталось на полянке?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Рыбак поймал шесть рыб и три карася. Сколько всего рыб поймал рыбак?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задачи решать умеете, получите сразу две буквы…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(Ц, Ы)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Вот и подошло к концу наше путешествие в страну «Математика». Давайте вернемся с вами в наш детский сад.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(Звучит музыка.)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Королева математики: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Вот мы и дома, на память о нашем путешествии, я хочу подарить вам медали.</w:t>
      </w:r>
    </w:p>
    <w:p w:rsidR="00FE55A1" w:rsidRPr="000425D7" w:rsidRDefault="00FE55A1" w:rsidP="00FE55A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FE55A1" w:rsidRPr="000425D7" w:rsidRDefault="00FE55A1" w:rsidP="00FE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НОД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(познавательное развитие, ФЭМП)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Волшебное путешествие.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Продолжать формировать элементарные математические представления.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у детей внимание, логическое мышление, воображение, любознательность, взаимопомощь. Совершенствовать навыки счёта в пределах 10.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Сравнивать предметы по длине. Совершенствовать знания о геометрических фигурах. Формировать умения ориентироваться на листе бумаги.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Закреплять знания о последовательности дней недели и частях суток. Формировать навыки сотрудничества на занятиях, формировать навыки самооценки. Воспитывать познавательный интерес к математике.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Лепестки семи цветов, вагончики разной длины, вазы для цветов, цветы, мяч, сундучок, наборы геометрических фигур, конверты с набором цифр, карточки для графического диктанта, конверт с набором Цветиков – Семицветиков.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вместе с воспитателем становятся в круг.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Встало солнышко давно,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Заглянуло к нам в окно.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Собрало друзей всех в круг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твой друг и ты мой друг.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сейчас пойдем направо,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теперь пойдем налево,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центре круга соберемся,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на место все вернемся.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Улыбнемся, подмигнем,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Путешествовать пойдём.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выполняют упражнения в соответствии с текстом.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Сегодня я приглашаю вас отправиться в путешествие. А путешествие будет не простое, а волшебное. Далеко - далеко есть волшебная страна, там растёт необыкновенный цветок, он может исполнить любое желание. Как вы думаете, что это за цветок?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(Это Цветик – Семицветик)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Правильно, Цветик - Семицветик. Однажды в ту страну ворвался озорной ветер и разбросал лепестки волшебного цветка. А вы, хотели бы иметь такой цветок?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Давайте тогда мы с вами отправимся в путь и соберём все-все лепестки волшебного цветка. Но путь будет не лёгким. Вы готовы?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вижу, что вы готовы к путешествию.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Нужно в путь нам отправляться.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Ума, разума набраться,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Лепестки все отыскать,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 желанье загадать.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на чём мы отправимся - отгадайте загадку.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Братцы в гости снарядились,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Друг за друга зацепились,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помчались в путь – далёк,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Лишь оставили гудок.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(Это поезд)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Правильно, это поезд. Давайте приготовим наш поезд и оправимся в путь. Вот перед вами вагоны, их необходимо расставить от самого короткого до самого длинного.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всего вагонов у поезда?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Каким по порядку стоит голубой?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Вагон, какого цвета, стоит между красным и жёлтым?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Каким по порядку стоит зелёный вагон?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Молодцы, дети! Вы справились с заданием. А теперь пора отправляться в путь.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Вправо-влево посмотри,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увидишь – назови!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Всё в пути случиться может,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Надо быть внимательным.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Всё у нас получится,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Будет замечательно!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Ой, посмотрите, а вот и первый лепесток. Какого он цвета?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(Лепесток красного цвета)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Вагончики весёлые,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Бегут, бегут, бегут.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Их круглые колёсики,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Всё тук, да тук, да тук.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Дыхательная гимнастика.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произносят звук - ту-туууууууууууу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Посмотрите, какая красивая цветочная поляна. Я предлагаю вам, сорвать по три цветка и поставить в вазы такое количество цветов, какое число написано на вазе.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собирают цветы и ставят в вазы, замечают среди цветов оранжевый лепесток)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Посмотрите, вот ещё один лепесток – оранжевый.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Здорово ребята, у нас уже два лепестка.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болотце на пути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Тут ребятам не пройти!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Надо мост построить нам,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 проехали мы там.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«Мост из геометрических фигур»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продолжают логическую цепочку из геометрических фигур. Каждому даются наборы геометрических фигур, которые детям необходимо разложить. Дети располагают свои узкие «мостики» рядом, чтобы получился широкий «мост». У каждого ребёнка свой вариант логической цепочки.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строят мост и находят третий – жёлтый лепесток.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Дети, что-то ветер опять начинает дуть.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Ветер, ветер, дуй сильнее, чтобы стало веселее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Ну-ка, ветер, не зевай, лучше с нами поиграй.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Игра с мячом «Бросай – лови, быстро назови»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 бросает детям мяч и задаёт вопрос.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Спим мы ночью, а делаем зарядку….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(утром)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Солнце светит днём. А луна….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(ночью)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Когда ваши мамы и папы приходят с работы?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(Вечером)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Ужинаем мы вечером, а спим…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(ночью)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Какой сегодня день недели?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(Среда)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Какой день недели был вчера?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(Вторник)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называется первый рабочий день?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(Понедельник)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называются выходные дни?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(Суббота, воскресенье)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посмотрите, пока мы играли, ветер нам принёс ещё один лепесток. Какого он цвета?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Лепесток зелёного цвета.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Воспитатель: Ой, слышите, кто-то спорит. Да это же зайки, у каждого из них номер и им надо стать по порядку. Они никак не могут разобраться.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Дети, вы сможете им помочь?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Каждый ребёнок получает конверт с набором зайчиков с номерами от 1 до 10 и на столе раскладывают их по порядку.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Беритесь, ребята, скорей за работу –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Учитесь считать, чтоб не сбиться со счёту.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одном из конвертов дети находят ещё один лепесток голубого цвета.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Дети, кто посчитает, сколько лепестков мы уже нашли?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Мы нашли пять лепестков.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сколько всего лепестков у Цветика – Семицветика?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Дети: У Цветика – Семицветика всего семь лепестков.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 сколько ещё нам надо найти лепестков?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Дети: Нам надо найти ещё два лепестка.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Отправляемся дальше в волшебную страну.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Посмотрите, как на этой полянке весело, сколько там зверей, птиц и насекомых.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Тут затеи, и задачи, игры, шутки, всё для вас!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Пожелаем вам удачи – за работу, в добрый час!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Математические загадки.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Высоко задравши нос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Заяц шесть морковок нёс,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Спотыкнулся и упал –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Две морковки потерял.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Сколько морковок у зайца осталось?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(4)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сад девять пчёлок прилете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Одна из них на клумбу села,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 остальные через сад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себе на пасеку спешат.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 сколько ж пчёл летит из сада?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Нам сосчитать тех пчёлок надо.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(8)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Три зайчонка, пять ежат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Ходят вместе в детский сад.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Посчитать мы вас попросим,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Сколько малышей в саду?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(8)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 кустами у реки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Жили майские жуки: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Дочка, сын, отец и мать.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их может сосчитать?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(4)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Пять ворон на крышу сели,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Две еще к ним прилетели,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Отвечайте быстро, смело: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Сколько всех их прилетело?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(7)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вот и ещё один лепесток. Он прилетел на эту поляну. Какого он цвета.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Лепесток синего цвета.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Дети, сколько лепестков нам ещё не хватает.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Нам не хватает одного лепестка, фиолетового.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посмотрите, а здесь ещё какой –то сундучок. Как же его нам открыть? Дети: Надо найти ключ и открыть сундучок.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за чудо-чудеса: Раз рука и два рука! Вот ладошка правая, Вот ладошка левая! И скажу вам, не тая –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Руки всем нужны друзья.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Графический диктант «Ключик»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 клеточек вправо, 2 – вверх, 4 – вправо, 5 – вниз, 4 – влево, 2 – вверх, 4 – влево, 3 – вниз, 1 – влево, 1 – вверх, 1 – влево, 1 – вниз, 1 – влево, 3 – вверх, 1 – влево, 1 – вверх.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и ключик отыскали, можем сундучок открыть.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открывают сундучок и находят там последний фиолетовый лепесток.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Они складывают из всех лепестков Цветик – Семицветик.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и отыскали мы с вами все лепестки. Посмотрите, здесь в сундучке лежит, ещё какой – то конверт, что там может быть?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достают конверт и находят там на каждого ребёнка по волшебному цветку. Теперь у каждого из вас есть Цветик – Семицветик, вы сможете загадать свои заветные желания.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Дети, вам понравилось наше путешествие?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больше всего вам понравилось во время путешествия?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Какое задание для вас оказалось самым сложным?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Спасибо вам. Вы так много знаете, были внимательными, сообразительными, помогали друг другу, поэтому вы так хорошо справились со всеми заданиями, которые встречались нам во время путешествия. Я думаю, что вы всегда так будете стараться.</w:t>
      </w:r>
    </w:p>
    <w:p w:rsidR="00FE55A1" w:rsidRPr="000425D7" w:rsidRDefault="00FE55A1" w:rsidP="00FE55A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FE55A1" w:rsidRPr="000425D7" w:rsidRDefault="00FE55A1" w:rsidP="00FE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НОД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(познавательное развитие – ФЭМП)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 стране геометрических фигур.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Уточнить и обобщить знания детей о геометрических фигурах, продолжать учить 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видеть геометрические фигуры в форме окружающих предметов. Формировать умение составлять описательный рассказ, опираясь на схему. Расширять и активизировать словарь за счет слов-названий геометрических фигур, совершенствовать навыки словообразования и словоизменения. Развивать зрительное и слуховое восприятие, образное и логическое мышление. Совершенствовать навыки связной речи. Развивать мелкую моторику. Развивать коммуникативные навыки. Воспитывать культуру поведения в общественных местах, умение работать и играть в коллективе.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Раздаточный: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письмо от Крымского оленя, билеты с изображением геометрических фигур для обозначения мест в автобусе, модели геометрических фигур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(круг, овал, квадрат, треугольник, прямоугольник)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мячи.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Демонстрационный: презентация «Четвертый лишний», изображения предметов разной геометрической формы.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Словарная работа: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Круглый, квадратный, треугольный, овальный, прямоугольный.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Предварительная работа: беседа о правилах поведения в автобусе, сюжетно-ролевая игра «Автобус», дидактические игры «Цвет и форма», «Подбери предмет по форме», посчитай и сравни, описание геометрических фигур по схеме.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мы часто с вами путешествуем, побывали во многих местах. Но сегодня к нам в группу пришло письмо от Крымского оленя. Он пишет, что его украли браконьеры и отправили в какую – то страну геометрических фигур. Он просит спасти его и вернуть домой. Бедняга, ему наверно страшно. Ребята, Крымских оленей и так осталось мало, и они занесены в Красную книгу, мы же не дадим ему погибнуть? Давайте сегодня с вами отправимся в страну геометрических фигур?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(воспитатель показывает иллюстрацию с изображением человечков в виде фигур, он украл Крымского оленя)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Мы поедем на автобусе. Для этого надо купить билеты. Билет получит тот, кто правильно ответит на вопрос.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у тебя носов?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Один.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у тебя глаз?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Два.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пальцев у тебя на одной руке?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Пять.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у тебя волос?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Много.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у тебя крыльев?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Ни одного.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Теперь посмотрите на свои билеты внимательно. На каждом билете есть геометрическая фигура. Эти стулья - места в автобусе. Каждый из вас сядет на тот стул, на котором такая же геометрическая фигура, как на билете.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 нашли свои места? Поехали.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(звучит музыка)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2. </w:t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 о геометрических фигурах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Вот мы и приехали. Мы превратимся в геометрические фигуры. Для этого надо отгадать загадку о геометрической фигуре.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На тарелке, как венок,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веселый колобок,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на мяч похож наш друг,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Угадайте, это …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(круг)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Все четыре стороны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Одинаковой длины.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Вам его представить рад,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зовут его …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(квадрат)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 Три вершины тут видны,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Три угла, три стороны.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Ну, пожалуй, и довольно.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ты видишь?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(треугольник)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4) Если б взял бы я кружок,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двух сторон немного сжал,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Отвечай скорее точно,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Получился бы…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(овал)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5) Похож на книжку, на тетрадку,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большую шоколадку.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Аккуратный, словно школьник,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окно…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(прямоугольник)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(когда ребенок отгадывает загадку, воспитатель надевает ему на грудь геометрическую фигуру)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3. </w:t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«Угадай, о чем говорю»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Теперь вы - геометрические фигуры. И мы с вами проверим, кто сообразительнее и внимательнее.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вам задание. Поднимет свою фигуру вверх тот, у кого: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фигура оранжевого цвета с тремя углами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(треугольник)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фигура синего цвета с четырьмя углами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(прямоугольник)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фигура красного цвета без углов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(овал)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фигура зеленого цвета с четырьмя сторонами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(квадрат)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фигура желтого цвета без углов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(круг)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Какие вы молодцы, вы действительно внимательные и сообразительные.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4. </w:t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 с мячом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Ребята, давайте поиграем мячом.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Мячик сильно я сжимаю,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Сжать мяч одной ладонью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ладошку поменяю.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Другой ладонью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столу круги катаю,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Покатать по столу одной рукой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Из-под рук не выпускаю.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Другой рукой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Взад-вперед его качу,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Покатать между ладонями прямо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Вправо-влево, как хочу.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Покатать круговыми движениями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Молодцы, вы очень хорошо справились с заданием.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5. </w:t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-Ребята, посмотрите на экран. Чтобы он включился, надо выполнить различные движения: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Треугольник - прошагай,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Квадрат - приседай,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Овал - наклоняйся,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Прямоугольник - руки поднимай,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 а кружок - выполняй прыжок.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теперь фигуры выполняют движения все вместе: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прошагай,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приседай,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наклоняйся,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руки поднимай.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выполняй прыжок.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Д/и «Четвертый лишний».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Компьютер включился.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Посмотрите, на экране геометрические фигуры, одна из них лишняя. Подумайте, какая фигура сюда не подходит и объясните, почему.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(демонстрируются пять изображений, каждый ребенок выбирает лишнюю фигуру и объясняет свой выбор)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Игра «Подбери по форме»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теперь давайте поиграем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 магнитной доске расположены изображения предметов различной формы)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Эй, фигуры - хитрецы,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Вы, конечно, молодцы!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Спрятались от нас в предметах,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Ищем вас и так и этак.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Здесь много предметов. Каждый из вас возьмет только те, которые похожи по форме на его геометрическую фигуру. Потом посмотрим, правильно ли вы выбрали.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выбирают)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последнее задание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Д/и «Посчитай и сравни»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(игра по карточкам)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Молодцы, все справились!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Итог: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Вот мы и побывали в стране геометрических фигур, посмотрите, а вон и прячется Крымский Олень, давайте заберем его и вернем домой.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Теперь нам пора возвращаться в детский сад. Занимайте места в автобусе.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(звучит музыка)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мы с вами сегодня превращались в геометрические фигуры, узнали, чем они отличаются и чем похожи; научились выбирать из четырех фигур одну лишнюю, а самое главное, спасли животное, занесенное в Красную книгу.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 старались, молодцы!</w:t>
      </w:r>
    </w:p>
    <w:p w:rsidR="00FE55A1" w:rsidRPr="000425D7" w:rsidRDefault="00FE55A1" w:rsidP="00FE55A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C227FD" w:rsidRPr="000425D7" w:rsidRDefault="00FE55A1" w:rsidP="00FE55A1">
      <w:pPr>
        <w:rPr>
          <w:rFonts w:ascii="Times New Roman" w:hAnsi="Times New Roman" w:cs="Times New Roman"/>
          <w:sz w:val="24"/>
          <w:szCs w:val="24"/>
        </w:rPr>
      </w:pP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НОД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(познавательное развитие – ФЭМП)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Поможем Буратино вернуть страницы книги.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Формирование мыслительных операций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(анализа, сравнения, аналогии)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пространственные представления, уточнить отношения: справа, слева. Развитие речи, умение аргументировать свои высказывания, строить простейшие умозаключения. Повторить геометрические фигуры. Повторить цвета. Закрепить словообразование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(образование прилагательных)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Развивать умение сострадать и помогать тому, кто попал в беду.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Демонстрационный – картинки: ёлка, рябина, заяц, белка, лиса, волк, медведь, ёжик. Раздаточный – геометрические фигуры: красный круг, синий треугольник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(пластмассовые)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зеленый квадрат, желтый овал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(бумажные)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входят в группу и видят сказочную поляну, на ней стоит Буратино и держит в руках Красную книгу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 всей группе развешены картинки цветов)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Ой, ребята, кто это там стоит?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(Буратино)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Странно, посмотрите, он какой – то грустный. Давайте подойдем и спросим, что 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случилось.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подходят, включается аудиозапись или голос помощника воспитателя и говорит от имени Буратино)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Ребята, помогите, со мной приключилась беда. Мне подарили замечательную книгу, но хитрая лиса Алиса и кот Базилио украли ее вырвали страницы, спрятав их в разных местах и сказали, что вернуть я их смогу, если выполню все задания, которые они оставили на месте каждой страницы. Помогите!!!!!!!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 мольберте прикреплен цветок, на нем задание)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Вот и первое задание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Математическая разминка.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Веселый счет.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группу к нам вошла Маринка,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нею – Иринка,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потом вошел – Игнат.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Сколько было всех ребят?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каком порядке они входили в группу?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девочек, мальчиков?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Мы получили первую страницу, держите. А что на ней?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(Подснежник)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-Давайте искать следующую страницу, чтобы узнать, что же за книга была у Буратино и о чем она.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(Проходят по группе, на 2 цветке очередное задание. Воспитатель читает)</w:t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Пространственные отношения: правый, левый.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Поднимите вашу «главную» руку, которой вы держите ложку, рисуете, вышиваете. Назовите её.</w:t>
      </w:r>
      <w:r w:rsidRPr="000425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(При обсуждении этого задания воспитатель помогает каждому ребенку уточнить для себя, какая рука у него правая, а какая – левая. 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(Для левши «главная рука – левая.)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- Оглянитесь вокруг себя. Что находится справа от вас, слева от вас?</w:t>
      </w:r>
      <w:r w:rsidRPr="000425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Один ребенок выходит к доске, поворачивается к группе спиной и по команде воспитателя поднимает правую руку, затем левую руку.</w:t>
      </w:r>
    </w:p>
    <w:p w:rsidR="000425D7" w:rsidRPr="000425D7" w:rsidRDefault="000425D7">
      <w:pPr>
        <w:rPr>
          <w:rFonts w:ascii="Times New Roman" w:hAnsi="Times New Roman" w:cs="Times New Roman"/>
          <w:sz w:val="24"/>
          <w:szCs w:val="24"/>
        </w:rPr>
      </w:pPr>
    </w:p>
    <w:sectPr w:rsidR="000425D7" w:rsidRPr="000425D7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E55A1"/>
    <w:rsid w:val="000010F2"/>
    <w:rsid w:val="00001716"/>
    <w:rsid w:val="00001D1B"/>
    <w:rsid w:val="00003EB0"/>
    <w:rsid w:val="0000437F"/>
    <w:rsid w:val="000101DA"/>
    <w:rsid w:val="00014B2F"/>
    <w:rsid w:val="000156BE"/>
    <w:rsid w:val="00016482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25D7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3A55"/>
    <w:rsid w:val="000660D3"/>
    <w:rsid w:val="0007112A"/>
    <w:rsid w:val="00071B85"/>
    <w:rsid w:val="0007479E"/>
    <w:rsid w:val="00075914"/>
    <w:rsid w:val="00075B76"/>
    <w:rsid w:val="00077ED2"/>
    <w:rsid w:val="00081FA9"/>
    <w:rsid w:val="000821D3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A638E"/>
    <w:rsid w:val="000B0BE0"/>
    <w:rsid w:val="000B1262"/>
    <w:rsid w:val="000B1EE0"/>
    <w:rsid w:val="000B2457"/>
    <w:rsid w:val="000B2710"/>
    <w:rsid w:val="000B294C"/>
    <w:rsid w:val="000B2D38"/>
    <w:rsid w:val="000B4BB9"/>
    <w:rsid w:val="000B5A47"/>
    <w:rsid w:val="000B6D5A"/>
    <w:rsid w:val="000B6E31"/>
    <w:rsid w:val="000B7F65"/>
    <w:rsid w:val="000C0276"/>
    <w:rsid w:val="000C0A37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6C69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3276"/>
    <w:rsid w:val="001050B9"/>
    <w:rsid w:val="001075B2"/>
    <w:rsid w:val="00110990"/>
    <w:rsid w:val="00111DD8"/>
    <w:rsid w:val="0011323C"/>
    <w:rsid w:val="001134F8"/>
    <w:rsid w:val="00113C7F"/>
    <w:rsid w:val="001143DB"/>
    <w:rsid w:val="001168C7"/>
    <w:rsid w:val="00117395"/>
    <w:rsid w:val="0012096B"/>
    <w:rsid w:val="00122998"/>
    <w:rsid w:val="00126521"/>
    <w:rsid w:val="00126CAC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7C8E"/>
    <w:rsid w:val="00164533"/>
    <w:rsid w:val="001650CB"/>
    <w:rsid w:val="00165795"/>
    <w:rsid w:val="00166E39"/>
    <w:rsid w:val="0017191B"/>
    <w:rsid w:val="00172950"/>
    <w:rsid w:val="00174781"/>
    <w:rsid w:val="00174ACB"/>
    <w:rsid w:val="00182E41"/>
    <w:rsid w:val="00183D5A"/>
    <w:rsid w:val="00184C63"/>
    <w:rsid w:val="00186583"/>
    <w:rsid w:val="001872C9"/>
    <w:rsid w:val="0019055B"/>
    <w:rsid w:val="0019101A"/>
    <w:rsid w:val="00193851"/>
    <w:rsid w:val="00193BCC"/>
    <w:rsid w:val="00194925"/>
    <w:rsid w:val="001A070A"/>
    <w:rsid w:val="001A0AD1"/>
    <w:rsid w:val="001A324C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438D"/>
    <w:rsid w:val="001C4E80"/>
    <w:rsid w:val="001C5899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549C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244F8"/>
    <w:rsid w:val="002303BB"/>
    <w:rsid w:val="0023071A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76CC2"/>
    <w:rsid w:val="00280021"/>
    <w:rsid w:val="0028020A"/>
    <w:rsid w:val="0028023D"/>
    <w:rsid w:val="002809B3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273A"/>
    <w:rsid w:val="002B38E4"/>
    <w:rsid w:val="002B4FD1"/>
    <w:rsid w:val="002B5005"/>
    <w:rsid w:val="002B5A41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1C2"/>
    <w:rsid w:val="002C65AF"/>
    <w:rsid w:val="002C7B38"/>
    <w:rsid w:val="002D16DE"/>
    <w:rsid w:val="002D29CB"/>
    <w:rsid w:val="002D343D"/>
    <w:rsid w:val="002D37C7"/>
    <w:rsid w:val="002D5748"/>
    <w:rsid w:val="002D69A9"/>
    <w:rsid w:val="002E4150"/>
    <w:rsid w:val="002E4C40"/>
    <w:rsid w:val="002E53BB"/>
    <w:rsid w:val="002E6D0C"/>
    <w:rsid w:val="002F056C"/>
    <w:rsid w:val="002F1A17"/>
    <w:rsid w:val="002F1CDB"/>
    <w:rsid w:val="002F2252"/>
    <w:rsid w:val="002F272E"/>
    <w:rsid w:val="002F5BDD"/>
    <w:rsid w:val="002F7054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34B9"/>
    <w:rsid w:val="00354D16"/>
    <w:rsid w:val="003557ED"/>
    <w:rsid w:val="00355A9C"/>
    <w:rsid w:val="00356B87"/>
    <w:rsid w:val="00357B64"/>
    <w:rsid w:val="00360CA7"/>
    <w:rsid w:val="00361068"/>
    <w:rsid w:val="00362213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8EE"/>
    <w:rsid w:val="003A2BED"/>
    <w:rsid w:val="003A4035"/>
    <w:rsid w:val="003A6179"/>
    <w:rsid w:val="003A737D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6BD"/>
    <w:rsid w:val="00416873"/>
    <w:rsid w:val="00417DDF"/>
    <w:rsid w:val="004203AD"/>
    <w:rsid w:val="004215B1"/>
    <w:rsid w:val="0042213C"/>
    <w:rsid w:val="00422C36"/>
    <w:rsid w:val="00423E9E"/>
    <w:rsid w:val="00423EFA"/>
    <w:rsid w:val="004251D3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2CB7"/>
    <w:rsid w:val="00443FEC"/>
    <w:rsid w:val="004467E1"/>
    <w:rsid w:val="00446A7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5445"/>
    <w:rsid w:val="00465A42"/>
    <w:rsid w:val="0047043B"/>
    <w:rsid w:val="00470563"/>
    <w:rsid w:val="0047065D"/>
    <w:rsid w:val="0047128D"/>
    <w:rsid w:val="00472F35"/>
    <w:rsid w:val="004730B4"/>
    <w:rsid w:val="00474626"/>
    <w:rsid w:val="00476243"/>
    <w:rsid w:val="004803BE"/>
    <w:rsid w:val="0048178E"/>
    <w:rsid w:val="00481C38"/>
    <w:rsid w:val="00483A61"/>
    <w:rsid w:val="00483BE9"/>
    <w:rsid w:val="0048494C"/>
    <w:rsid w:val="00484DA3"/>
    <w:rsid w:val="00485FE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7665"/>
    <w:rsid w:val="004B002A"/>
    <w:rsid w:val="004B0533"/>
    <w:rsid w:val="004B06B7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44ED"/>
    <w:rsid w:val="00515703"/>
    <w:rsid w:val="00520791"/>
    <w:rsid w:val="0052222D"/>
    <w:rsid w:val="00522A24"/>
    <w:rsid w:val="00522D65"/>
    <w:rsid w:val="00523936"/>
    <w:rsid w:val="0052462D"/>
    <w:rsid w:val="00524AA3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822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F52"/>
    <w:rsid w:val="00592540"/>
    <w:rsid w:val="0059415D"/>
    <w:rsid w:val="00597FFC"/>
    <w:rsid w:val="005A0272"/>
    <w:rsid w:val="005A3A03"/>
    <w:rsid w:val="005A777C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00B2"/>
    <w:rsid w:val="005F16FC"/>
    <w:rsid w:val="005F173E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419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AD4"/>
    <w:rsid w:val="00645CE7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4497"/>
    <w:rsid w:val="00677272"/>
    <w:rsid w:val="00677E61"/>
    <w:rsid w:val="00681300"/>
    <w:rsid w:val="00683DF8"/>
    <w:rsid w:val="0068421C"/>
    <w:rsid w:val="00684AC2"/>
    <w:rsid w:val="0069046D"/>
    <w:rsid w:val="00690850"/>
    <w:rsid w:val="00690BD7"/>
    <w:rsid w:val="00691A9F"/>
    <w:rsid w:val="00692FB5"/>
    <w:rsid w:val="0069307D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1D57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61F3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07C"/>
    <w:rsid w:val="00707784"/>
    <w:rsid w:val="0071245C"/>
    <w:rsid w:val="00713880"/>
    <w:rsid w:val="0071424F"/>
    <w:rsid w:val="007147FA"/>
    <w:rsid w:val="00715142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7D6"/>
    <w:rsid w:val="00746984"/>
    <w:rsid w:val="0074798D"/>
    <w:rsid w:val="007524DE"/>
    <w:rsid w:val="0075657E"/>
    <w:rsid w:val="00756D96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20A1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D71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6E75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0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92F"/>
    <w:rsid w:val="00895D19"/>
    <w:rsid w:val="00896C89"/>
    <w:rsid w:val="008A0292"/>
    <w:rsid w:val="008A0962"/>
    <w:rsid w:val="008A1463"/>
    <w:rsid w:val="008B096B"/>
    <w:rsid w:val="008B12B8"/>
    <w:rsid w:val="008B2C02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16E7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7DB6"/>
    <w:rsid w:val="009031C1"/>
    <w:rsid w:val="00903357"/>
    <w:rsid w:val="0090387D"/>
    <w:rsid w:val="009059E4"/>
    <w:rsid w:val="00906EC7"/>
    <w:rsid w:val="00915BB4"/>
    <w:rsid w:val="009209DF"/>
    <w:rsid w:val="00920D61"/>
    <w:rsid w:val="00920E81"/>
    <w:rsid w:val="00922240"/>
    <w:rsid w:val="009227EE"/>
    <w:rsid w:val="0092525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664A9"/>
    <w:rsid w:val="009702E9"/>
    <w:rsid w:val="00971CA5"/>
    <w:rsid w:val="00972CAD"/>
    <w:rsid w:val="0097539B"/>
    <w:rsid w:val="00980A30"/>
    <w:rsid w:val="00981D34"/>
    <w:rsid w:val="00982DE1"/>
    <w:rsid w:val="009836C9"/>
    <w:rsid w:val="00983C01"/>
    <w:rsid w:val="00984663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28F6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145"/>
    <w:rsid w:val="009E7412"/>
    <w:rsid w:val="009F0DC3"/>
    <w:rsid w:val="009F13E3"/>
    <w:rsid w:val="009F1706"/>
    <w:rsid w:val="009F1B72"/>
    <w:rsid w:val="009F5424"/>
    <w:rsid w:val="009F59C8"/>
    <w:rsid w:val="009F60B5"/>
    <w:rsid w:val="00A004CC"/>
    <w:rsid w:val="00A010D2"/>
    <w:rsid w:val="00A01A2B"/>
    <w:rsid w:val="00A057C6"/>
    <w:rsid w:val="00A06832"/>
    <w:rsid w:val="00A06D10"/>
    <w:rsid w:val="00A076CA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6E95"/>
    <w:rsid w:val="00A37EBA"/>
    <w:rsid w:val="00A400F6"/>
    <w:rsid w:val="00A404CD"/>
    <w:rsid w:val="00A409AD"/>
    <w:rsid w:val="00A417D1"/>
    <w:rsid w:val="00A43012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6BC0"/>
    <w:rsid w:val="00A67F08"/>
    <w:rsid w:val="00A70E78"/>
    <w:rsid w:val="00A71624"/>
    <w:rsid w:val="00A71880"/>
    <w:rsid w:val="00A718E8"/>
    <w:rsid w:val="00A71BE6"/>
    <w:rsid w:val="00A720FA"/>
    <w:rsid w:val="00A73C98"/>
    <w:rsid w:val="00A74DC2"/>
    <w:rsid w:val="00A7676E"/>
    <w:rsid w:val="00A76C07"/>
    <w:rsid w:val="00A777B3"/>
    <w:rsid w:val="00A80BC1"/>
    <w:rsid w:val="00A85CED"/>
    <w:rsid w:val="00A87013"/>
    <w:rsid w:val="00A87506"/>
    <w:rsid w:val="00A87DFD"/>
    <w:rsid w:val="00A9019C"/>
    <w:rsid w:val="00A90303"/>
    <w:rsid w:val="00A92E68"/>
    <w:rsid w:val="00A93368"/>
    <w:rsid w:val="00A96A69"/>
    <w:rsid w:val="00A96AFC"/>
    <w:rsid w:val="00A97935"/>
    <w:rsid w:val="00AA21BE"/>
    <w:rsid w:val="00AA2579"/>
    <w:rsid w:val="00AA4142"/>
    <w:rsid w:val="00AB2513"/>
    <w:rsid w:val="00AB391E"/>
    <w:rsid w:val="00AB55BB"/>
    <w:rsid w:val="00AB6343"/>
    <w:rsid w:val="00AB6D77"/>
    <w:rsid w:val="00AB785F"/>
    <w:rsid w:val="00AB7998"/>
    <w:rsid w:val="00AC00F4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10D"/>
    <w:rsid w:val="00AD53D1"/>
    <w:rsid w:val="00AD5ED2"/>
    <w:rsid w:val="00AD66C9"/>
    <w:rsid w:val="00AD728B"/>
    <w:rsid w:val="00AE02AC"/>
    <w:rsid w:val="00AE09C0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1454"/>
    <w:rsid w:val="00AF2B57"/>
    <w:rsid w:val="00AF2B95"/>
    <w:rsid w:val="00AF6B3C"/>
    <w:rsid w:val="00AF744D"/>
    <w:rsid w:val="00B0011D"/>
    <w:rsid w:val="00B00A09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10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90ED0"/>
    <w:rsid w:val="00B928F2"/>
    <w:rsid w:val="00B9302D"/>
    <w:rsid w:val="00B932D3"/>
    <w:rsid w:val="00B939B9"/>
    <w:rsid w:val="00B9494A"/>
    <w:rsid w:val="00B965E8"/>
    <w:rsid w:val="00BA0D5A"/>
    <w:rsid w:val="00BA1042"/>
    <w:rsid w:val="00BA2D23"/>
    <w:rsid w:val="00BA3115"/>
    <w:rsid w:val="00BA3F31"/>
    <w:rsid w:val="00BA57CE"/>
    <w:rsid w:val="00BA66BC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F0A3F"/>
    <w:rsid w:val="00BF4110"/>
    <w:rsid w:val="00C0440B"/>
    <w:rsid w:val="00C04559"/>
    <w:rsid w:val="00C047AD"/>
    <w:rsid w:val="00C04DFF"/>
    <w:rsid w:val="00C04EB5"/>
    <w:rsid w:val="00C10BD1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409B"/>
    <w:rsid w:val="00C2627B"/>
    <w:rsid w:val="00C2697C"/>
    <w:rsid w:val="00C30807"/>
    <w:rsid w:val="00C30DC2"/>
    <w:rsid w:val="00C33E3F"/>
    <w:rsid w:val="00C33E56"/>
    <w:rsid w:val="00C369E2"/>
    <w:rsid w:val="00C4232B"/>
    <w:rsid w:val="00C4441F"/>
    <w:rsid w:val="00C44B52"/>
    <w:rsid w:val="00C4641C"/>
    <w:rsid w:val="00C47EB2"/>
    <w:rsid w:val="00C51FC9"/>
    <w:rsid w:val="00C52CFF"/>
    <w:rsid w:val="00C537F7"/>
    <w:rsid w:val="00C54B2E"/>
    <w:rsid w:val="00C56EDD"/>
    <w:rsid w:val="00C57CF0"/>
    <w:rsid w:val="00C62B9B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3D85"/>
    <w:rsid w:val="00CD63DE"/>
    <w:rsid w:val="00CD6B1B"/>
    <w:rsid w:val="00CD6F2D"/>
    <w:rsid w:val="00CE26F0"/>
    <w:rsid w:val="00CE2E8F"/>
    <w:rsid w:val="00CE4ED8"/>
    <w:rsid w:val="00CE5B27"/>
    <w:rsid w:val="00CE6F15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7FC"/>
    <w:rsid w:val="00D11DA1"/>
    <w:rsid w:val="00D129E2"/>
    <w:rsid w:val="00D1491F"/>
    <w:rsid w:val="00D15B53"/>
    <w:rsid w:val="00D1655B"/>
    <w:rsid w:val="00D177A3"/>
    <w:rsid w:val="00D17D44"/>
    <w:rsid w:val="00D20181"/>
    <w:rsid w:val="00D21E1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60D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7DE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3E16"/>
    <w:rsid w:val="00D9554E"/>
    <w:rsid w:val="00D97F3F"/>
    <w:rsid w:val="00DA4999"/>
    <w:rsid w:val="00DA54A0"/>
    <w:rsid w:val="00DA5FC1"/>
    <w:rsid w:val="00DB226F"/>
    <w:rsid w:val="00DB35DC"/>
    <w:rsid w:val="00DB5EAB"/>
    <w:rsid w:val="00DC04F6"/>
    <w:rsid w:val="00DC0589"/>
    <w:rsid w:val="00DC062E"/>
    <w:rsid w:val="00DC06DE"/>
    <w:rsid w:val="00DC13BA"/>
    <w:rsid w:val="00DC13D6"/>
    <w:rsid w:val="00DC14CB"/>
    <w:rsid w:val="00DC20ED"/>
    <w:rsid w:val="00DC2847"/>
    <w:rsid w:val="00DC74B8"/>
    <w:rsid w:val="00DD0A66"/>
    <w:rsid w:val="00DD0B0B"/>
    <w:rsid w:val="00DD4F38"/>
    <w:rsid w:val="00DD7227"/>
    <w:rsid w:val="00DE17D4"/>
    <w:rsid w:val="00DE3C5B"/>
    <w:rsid w:val="00DE5A2E"/>
    <w:rsid w:val="00DE61EE"/>
    <w:rsid w:val="00DE62D5"/>
    <w:rsid w:val="00DE6332"/>
    <w:rsid w:val="00DE71CB"/>
    <w:rsid w:val="00DF012D"/>
    <w:rsid w:val="00DF2435"/>
    <w:rsid w:val="00DF4EB5"/>
    <w:rsid w:val="00DF5DEB"/>
    <w:rsid w:val="00DF7D77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4794A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029F"/>
    <w:rsid w:val="00E9209C"/>
    <w:rsid w:val="00E925AE"/>
    <w:rsid w:val="00E92F8B"/>
    <w:rsid w:val="00E93211"/>
    <w:rsid w:val="00E9360E"/>
    <w:rsid w:val="00E9478A"/>
    <w:rsid w:val="00E95EDF"/>
    <w:rsid w:val="00E96172"/>
    <w:rsid w:val="00E96422"/>
    <w:rsid w:val="00E9667A"/>
    <w:rsid w:val="00E96697"/>
    <w:rsid w:val="00E969C5"/>
    <w:rsid w:val="00EA0B42"/>
    <w:rsid w:val="00EA18E8"/>
    <w:rsid w:val="00EA5C89"/>
    <w:rsid w:val="00EA73DF"/>
    <w:rsid w:val="00EA7944"/>
    <w:rsid w:val="00EB098D"/>
    <w:rsid w:val="00EB1068"/>
    <w:rsid w:val="00EB373E"/>
    <w:rsid w:val="00EB3EAD"/>
    <w:rsid w:val="00EB5861"/>
    <w:rsid w:val="00EC02C8"/>
    <w:rsid w:val="00EC11C5"/>
    <w:rsid w:val="00EC15D4"/>
    <w:rsid w:val="00EC1965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3E53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0ABB"/>
    <w:rsid w:val="00F51CA7"/>
    <w:rsid w:val="00F51DB6"/>
    <w:rsid w:val="00F521BD"/>
    <w:rsid w:val="00F544A9"/>
    <w:rsid w:val="00F548B9"/>
    <w:rsid w:val="00F54F13"/>
    <w:rsid w:val="00F619EC"/>
    <w:rsid w:val="00F64A73"/>
    <w:rsid w:val="00F73E87"/>
    <w:rsid w:val="00F7406A"/>
    <w:rsid w:val="00F750AF"/>
    <w:rsid w:val="00F75B40"/>
    <w:rsid w:val="00F80295"/>
    <w:rsid w:val="00F80DAA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0806"/>
    <w:rsid w:val="00FA29D6"/>
    <w:rsid w:val="00FA2E61"/>
    <w:rsid w:val="00FA37F4"/>
    <w:rsid w:val="00FA44E0"/>
    <w:rsid w:val="00FB0DC5"/>
    <w:rsid w:val="00FB1219"/>
    <w:rsid w:val="00FB2736"/>
    <w:rsid w:val="00FB6A51"/>
    <w:rsid w:val="00FB78C6"/>
    <w:rsid w:val="00FB793A"/>
    <w:rsid w:val="00FC0B06"/>
    <w:rsid w:val="00FC220C"/>
    <w:rsid w:val="00FC5E68"/>
    <w:rsid w:val="00FC6AFB"/>
    <w:rsid w:val="00FD1702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2AC7"/>
    <w:rsid w:val="00FE493E"/>
    <w:rsid w:val="00FE5203"/>
    <w:rsid w:val="00FE551C"/>
    <w:rsid w:val="00FE55A1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FE9BA-FB0A-415B-ABF9-E729D91B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55A1"/>
    <w:rPr>
      <w:b/>
      <w:bCs/>
    </w:rPr>
  </w:style>
  <w:style w:type="paragraph" w:styleId="a4">
    <w:name w:val="No Spacing"/>
    <w:uiPriority w:val="99"/>
    <w:qFormat/>
    <w:rsid w:val="000425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№1"/>
    <w:uiPriority w:val="99"/>
    <w:rsid w:val="000425D7"/>
    <w:rPr>
      <w:rFonts w:ascii="Times New Roman" w:hAnsi="Times New Roman" w:cs="Times New Roman" w:hint="default"/>
      <w:spacing w:val="0"/>
      <w:sz w:val="29"/>
      <w:szCs w:val="29"/>
    </w:rPr>
  </w:style>
  <w:style w:type="paragraph" w:styleId="a5">
    <w:name w:val="Body Text"/>
    <w:basedOn w:val="a"/>
    <w:link w:val="a6"/>
    <w:rsid w:val="000425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425D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9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8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9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2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8208</Words>
  <Characters>46789</Characters>
  <Application>Microsoft Office Word</Application>
  <DocSecurity>0</DocSecurity>
  <Lines>389</Lines>
  <Paragraphs>109</Paragraphs>
  <ScaleCrop>false</ScaleCrop>
  <Company>RePack by SPecialiST</Company>
  <LinksUpToDate>false</LinksUpToDate>
  <CharactersWithSpaces>54888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79788</cp:lastModifiedBy>
  <cp:revision>4</cp:revision>
  <dcterms:created xsi:type="dcterms:W3CDTF">2022-03-14T05:41:00Z</dcterms:created>
  <dcterms:modified xsi:type="dcterms:W3CDTF">2022-03-16T13:10:00Z</dcterms:modified>
</cp:coreProperties>
</file>