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Игры для детей раннего возраста в адаптационный период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возможностей детей, места проведения и т.д.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Формирование эмоционального контакта, доверия детей к воспитателю.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«Иди ко мне».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Взрослый отходит от ребенка на несколько шагов и манит его к себе, ласково приговаривая: «Иди ко мне, мой хороший!». Когда ребенок подходит, воспитатель его обнимает: «Ах, какой ко мне хороший Коля пришел!». Игра повторяется.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«Пришел Петрушка».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приносит Петрушку, рассматривает его с детьми. Петрушка гремит погремушкой, потом раздает погремушки детям. Они вместе с Петрушкой встряхивают погремушками, радуются.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«Выдувание мыльных пузырей».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на прогулке выдувает мыльные пузыри. Пробует получить пузыри, покачивая трубочкой, а,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мыльные пузыри.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«Хоровод».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держит ребенка за руки и ходит по кругу, приговаривая: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Вокруг розовых кустов,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Среди травок и цветов, 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Кружим, кружим хоровод.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До того мы закружились, </w:t>
      </w:r>
      <w:bookmarkStart w:id="0" w:name="_GoBack"/>
      <w:bookmarkEnd w:id="0"/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Что на землю повалились.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Бух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!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 произнесении последней фразы оба «падают» на землю.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Вокруг розовых кустов,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Среди травок и цветов,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lastRenderedPageBreak/>
        <w:t>Водим, водим хоровод.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Как заканчиваем круг,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Дружно прыгаем мы вдруг.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Гей!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Взрослый и ребенок вместе подпрыгивают.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«Покружимся».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берет мишку, крепко прижимает его к себе и кружится с ним. Дает другого мишку малышу и просит также покружиться, прижимая к себе игрушку.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Затем взрослый читает стишок и действует в соответствии с его содержанием. Ребенок вслед за ним выполняет те же движения.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Я кружусь, кружусь, кружусь,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А потом остановлюсь.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Быстро - быстро покружусь,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Тихо - тихо покружусь,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Я кружусь, кружусь, кружусь.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И на землю повалюсь! 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«Прячем мишку».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прячет знакомую ребенку большую игрушку (например, медведя) так, чтобы она немного была видна. Воспитатель спрашивает у ребенка: «Где мишка?», затем они вместе ищут мишку. Когда они найдут игрушку, взрослый прячет ее так, чтобы искать было сложнее. После игры с мишкой прячется сам воспитатель, громко произнося; «Ку-ку». Когда ребенок найдет воспитателя, они повторяют игру еще раз. Затем они меняются местами. Теперь воспитатель ищет ребенка.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«Солнышко и дождик».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присаживаются на корточки позади стульев, расположенных на некотором расстоянии от края площадки или стены игровой комнаты, и смотрят в «окошко» (в отверстие спинки стула). Воспитатель говорит: «На небе солнышко! Можно идти гулять». Дети бегают по всей площадке. По сигналу воспитателя: «Дождик! Скорее домой!» бегут на свое место и присаживаются за стульями. Игра повторяется.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«Хоровод с куклой»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приносит новую куклу. Она «здоровается» с детьми, «гладит» каждого по голове. Взрослый просит детей по очереди подержать куклу за руку. Кукла «предлагает» потанцевать. Воспитатель ставит детей в кружок, берет куклу за одну руку, другую дает ребенку и вместе с детьми двигается по кругу вправо и влево, напевая простую детскую песню.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Эта игра проводится с двумя или тремя детьми.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lastRenderedPageBreak/>
        <w:t> «Догонялки».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Кукла знакомая по игре «Хоровод с куклой», «говорит», что хочет поиграть в догонялки. Воспитатель побуждает детей убегать от куклы. Кукла их «догоняет, радуется», что нашла их «обнимает» и «говорит: «Вот мои ребятки».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«Солнечные зайчики».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зеркалом пускает солнечных зайчиков и говорит при этом: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Солнечные зайчики.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Играют на стене.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Помани их пальчиком,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Пусть бегут к тебе!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 сигналу воспитателя: «Лови зайчика!». Дети пытаются его поймать.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«Игра с собачкой»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держит в руках собачку и говорит: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Гав-гав! Кто там?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Это песик в гости к нам.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Я собачку ставлю на пол.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Дай, собачка, Пете лапу!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Затем подходит с собачкой к ребенку, имя которого названо, предлагает взять собачку за лапу, покормить. Приносит миску с воображаемой едой. Ребенок кормит собаку. Собака «ест», «лает», и говорит ребенку «спасибо».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«Собирание «сокровищ».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 На прогулке воспитатель собирает вместе с детьми «сокровища» (камешки, стручки, веточки, листья) и складывают их в корзину. Выясняет какие «сокровища» вызывают у детей наибольший интерес. Затем называет какое-либо «сокровище» и просит достать его из корзины.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«Делаем коллаж».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Материалы к игре: отрезок цветной бумаги, поздравительные открытки, веревочки, кусочки пенопласта, пряжа и т.п.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расстилает на столе большой лист плотной бумаги или картона. Кисточкой промазывает клеем с одной стороны кусочек пенопласта (открытку и т.п.) и передает ребенку, чтобы он наклеил его на бумагу. Ребенок выбирает сам предметы, которые ему хотелось бы наклеить. Завершенный коллаж можно повесить на видном месте, чтобы все могли им любоваться.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«Ловись, рыбка».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Материалы к игре: картонная коробка, металлические пробки от бутылок («рыбки»), магнит, палочка и веревка (для удочки).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В картонную коробку помещают несколько металлических пробок от бутылок, желательно разного цвета. К одному концу веревки привязывают палочку, а к другому брусок магнита. Воспитатель показывает детям, как выуживать «рыбок» из коробки, притягивая металлические пробки магнитом. Если пробки разного цвета, то малышам можно предложить вытянуть, например, красную рыбку.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После того, как будут извлечены все пробки, взрослый считает их: «Вот сколько рыб мы поймали». Игра начинается снова.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«Кто в кулачке?»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раскрывает кисти рук и шевелит пальцами. Затем плотно сжимает кулаки таким образом, чтобы большие пальцы оказались внутри. Показывает детям несколько раз, как это сделать, и просит их повторить. Возможно, придется помочь детям убрать большой палец в кулак. После этого воспитатель читает стишок и выполняет вместе с детьми выполняет движения.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Кто залез ко мне в кулачок?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Это, может быть, сверчок?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(Сжать пальцы в кулак.)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Ну-ка, ну-ка, вылезай!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Это пальчик? Ай-ай-ай!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(Выставить вперед большой палец.)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«Игра с кистями рук».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повторяют те движения, которые им показывает воспитатель. Опускает пальцы вниз и шевелит ими «дождь идет». Складывает пальцы каждой руки колечком и прикладывает к глазам, изображая бинокль. Рисует пальцем «кисточкой» кружки на щеках, проводит сверху вниз линию по носу и делает пятнышко на подбородке. Стучит кулаком о кулак, хлопает в ладоши.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Чередуя такие действия, воспитатель создает определенную последовательность звуков, например: стук-хлоп, стук-стук-хлоп, стук-хлоп-хлоп и т.п.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«Дует дует ветерок»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дует на маленький воздушный шарик через коктейльную трубочку, заставляя его перемещаться по комнате. Дует на все пальцы, затем на каждый отдельно. Сдувает листочек с ладони ребенка. Дует на цветок, травку.  Затем взрослый дует на вертушку, чтобы она завертелась. Дети повторяют действия взрослого.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«Забава с увеличительным стеклом»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 прогулке воспитатель дает ребенку травинку. Показывает, как смотреть на нее через лупу. Предлагает ребенку посмотреть сквозь увеличительное стекло на пальцы и ноги это обычно зачаровывает малыша. Прогуливаясь по участку, можно исследовать цветок или кору дерева, рассмотреть кусочек земли: нет ли там насекомых и т.д.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lastRenderedPageBreak/>
        <w:t>«Прогулки по очертаниям разных фигур».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 помощью ленты на полу изображают круги, квадраты, треугольники и т.д. воспитатель показывает ребенку, как идти по ленте (начинают с круга). Взрослый берет малыша за руку, идет вместе с ним и поет на любой мотив: «мы идем по кругу, тра-ля-ля. Мы идем по кругу тра-ля-ля, тра-ля-ля». Так проходят все фигуры. Затем воспитатель пробует вместе с ребенком пройти по ним, пятясь назад, боком, на цыпочках, перепрыгивая через фигуру и т.д.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«Соберем игрушки».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приглашает ребенка помочь собрать разбросанные игрушки, в которые он играл. Садится рядом с малышом, дает в руки игрушку и вместе с ним кладет ее в коробку. Затем дает другую игрушку и просит ребенка самостоятельно положить ее в коробку. Пока игрушки складываются, воспитатель может напевать что-нибудь вроде: «Мы игрушки собираем, мы игрушки собираем! Тра-ля-ля, тра-ля-ля, их на место убираем».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«Передай колокольчик».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сидят на стульях полукругом. В центре стоит воспитатель с колокольчиком в руках. Он звонит в колокольчик и говорит: «Тот, кого я позову, будет звонить в колокольчик. Таня, иди возьми колокольчик». Девочка становится на место взрослого, звонит в колокольчик и приглашает другого ребенка, называя его по имени (или показывая рукой).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«Зайка».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Дети, взявшись за руки, вместе с воспитателем ходят по кругу. Один ребенок «зайчик» в маске сидит в кругу на стульчике («спит»). 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Зайка, зайка, что с тобой?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Ты сидишь совсем больной.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Ты не хочешь поиграть?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Снами вместе поплясать?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Зайка, зайка, попляши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И дружка себе найди.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После этих слов дети останавливаются и хлопают в ладоши. «Зайка» встает и выбирает ребенка, называя его по имени, а сам встает в круг. Игра повторяется.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«Позови».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сидят на стульчиках. Воспитатель рассматривает вместе с ними новый яркий мяч. Вызывает одного ребенка и предлагает поиграть. Они перекидывают мяч друг другу. Затем воспитатель говорит: «Я играла с Колей, с кем ты хочешь поиграть? Позови». Мальчик зовет: «Вова, иди играть». После игры Коля садится на место, а Вова зовет следующего ребенка.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lastRenderedPageBreak/>
        <w:t>«Бегом к дереву».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Воспитатель на прогулке привязывает цветные ленты к дереву, песочнице, скамейке. Затем он говорит ребенку: «Я хочу найти красную ленточку». Берет ребенка за руку и бежит вместе с ним к дереву с красной ленточкой. Затем бежит с ребенком в другое, отмеченное лентой место, всякий раз, объясняя, какой цвет они нашли. После этого взрослый предлагает малышу самостоятельно  искать цвета и бежать к дереву, скамье, песочнице. Хвалит ребенка, когда он достигает правильного места назначения.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«Еле-еле, еле-еле».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вместе с воспитателем бегут по кругу, держась за руки. Воспитатель говорит или поет: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Еле-еле, еле-еле.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Завертелись карусели,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А потом, потом, потом,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Все бегом, бегом, бегом!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Тише, тише, не бегите,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Карусель остановите.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Раз и два, раз и два,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Вот и кончилась игра!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соответствии со словами песенки дети бегут по кругу все быстрее и быстрее, затем медленнее и останавливаются.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«Мы топаем ногами».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встают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им, возможность сделать то, о чем говорится в стихотворении.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Мы топаем ногами,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Мы хлопаем руками,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Киваем головой.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Мы руки поднимаем,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Мы руки опускаем,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мы руки подаем.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берутся за руки, образуя круг).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Мы бегаем кругом.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Через некоторое время воспитатель говорит: «Стой». Все останавливаются. Игра повторяется.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«Мяч».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Ребенок изображает мяч, прыгает на месте, а воспитатель, положив на его голову ладонь, приговаривает:                                      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lastRenderedPageBreak/>
        <w:t>Друг веселый, мячик мой.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Всюду рядом он со мной! 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Раз, два, три, четыре, пять.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Хорошо мне с ним играть!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После этого мяч «убегает», а взрослый ловит его.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«Огуречик-огуречик».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 одном конце площадки воспитатель с маской мышки. На другом дети, они огуречики. Дети приближаются к «мышке» прыжками на двух ногах. Воспитатель говорит: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Огуречик, огуречик.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Не ходи на тот конечик.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Там мышка живет,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Тебе хвостик отгрызет.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 последних словах дети убегают, а воспитатель их ловит.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«БОЖЬИ КОРОВКИ»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располагаются произвольно. Взрослый читает стихотворение и сопровождает его показом движений, дети повторяют движения, по возможности, и слова.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Мы вокруг себя покружились. 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   (Дети вместе с взрослым кружатся)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И в божьих коровок превратились.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Божьи коровки,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Покажите мне ваши головки,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Носики, ротики,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Ручки-крылышки,    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Ножки, животики.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     (Дети вместе с взрослым показывают названные части тела)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Божьи коровки,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Полетим на небо. 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(Дети вместе с взрослым машут руками согнутыми в локтях)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Принесем всем хлеба.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вместе с взрослым хлопают в ладоши)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Черного и белого,   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Только не горелого.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    (Дети вместе с взрослым грозят пальцем)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«ЛАДОШКИ»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Взрослый стоит лицом к детям и поет на мотив «Во поле береза стояла», сопровождая пение движениями, описанными в словах песни. Дети подражают движениям взрослого.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Тихо мы в ладошки ударим,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Тихо мы в ладошки ударим.  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(Дети вместе с взрослым тихо хлопают в ладоши)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lastRenderedPageBreak/>
        <w:t>Громко мы в ладошки ударим,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Громко мы в ладошки ударим.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     (Дети вместе с взрослым громко хлопают в  ладоши)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Вот как все мы ударим,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Люли-люли, ударим.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Рученьки мы вверх поднимаем.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(Дети вместе с взрослым поднимают руки вверх)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Ручки на колени опускаем.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вместе с взрослым опускают руки на колени)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Вот как все мы опускаем,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Люли-люли, опускаем.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Рученьки за спину мы спрячем.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(Дети вместе с взрослым прячут руки за спину)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Рученьки друг другу покажем.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вместе с взрослым протягивают руки вперед)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Вот как мы друг другу покажем,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Люли-люли, покажем.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Ножки мы друг другу покажем.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вместе с взрослым выставляют поочередно ноги на пятку)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Вот как наши ножки попляшут.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(Дети вместе с взрослым притопывают ногами)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Вот как у всех нас попляшут,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Люли-люли, попляшут.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Дружно все ребятки плясали,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Ноженьки у всех у нас устали.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вместе с взрослым садятся на  коврик.)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Сядем, детки все на дорожку,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Отдохнем все вместе немножко.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вместе с взрослым имитируют сон)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Люли-люли, немножко,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Люли-люли, немножко.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«ПЕС БАРБОС»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Взрослый с игрушкой собакой шагает по комнате, рассказывает стихотворение и демонстрирует движения. Дети идут за ним, повторяя движения.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Я веселый пес Барбос.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У меня холодный нос.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Дружно вместе зашагали.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шагают за взрослым)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Стоп. На месте детки встали.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(Дети останавливаются)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Нос друг другу показали.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касаются пальчиком кончика носа)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Я веселый пес Барбос.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У меня холодный нос.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Дружно вместе зашагали.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шагают за взрослым)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Стоп. На месте детки встали.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(Дети останавливаются)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Рот друг другу показали.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показывают пальчиком рот)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lastRenderedPageBreak/>
        <w:t>Я веселый пес Барбос.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У меня холодный нос.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Дружно вместе зашагали.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(Дети шагают за взрослым)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Стоп. На месте детки встали.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(Дети останавливаются)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Ушки все нам показали.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показывают ушки)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Я веселый пес Барбос.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У меня холодный нос.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Надоело нам шагать.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  (Дети шагают за взрослым)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Будем весело бежать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И друг друга догонять.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  (Дети бегут за взрослым)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Я веселый пес Барбос.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У меня холодный нос.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Бегать все уже устали —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Снова вместе зашагали.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  (Дети шагают за взрослым)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Стоп. На месте детки встали.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останавливаются.  Игра заканчивается.)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Снижение эмоционального перенапряжения ребенка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Часто причиной детской агрессии, капризов, негативизма является эмоциональное перенапряжение. Если взрослый сможет создать условия для выхода детских эмоций, это поможет снизить частоту и силу агрессивных всплесков. Предлагается для этой цели использовать следующие игры.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«НЕПОСЛУШНЫЕ ДЕТИШКИ»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располагаются произвольно. Взрослый читает стихотворение, дети отвечают и выполняют называемые действия.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Мама-кошка говорит: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Непослушные ребята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Меня слушать не хотят.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Ножками потопайте.           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Дети: Нет, нет, нет!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Ручками похлопайте.          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Дети: Нет, нет, нет!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Головкой покивайте.              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Дети: Нет, нет, нет!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 мною поиграйте.                 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Дети: Нет, нет, нет!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Ах, какие озорные,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непослушные какие! (Грозит пальцем)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Ножками не топайте      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Дети: Будем, будем, будем!  (Топают ногами.)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Ручками не хлопайте.    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Дети: Будем, будем, будем! (Хлопают в ладоши.)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Головкой не кивайте.   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Дети: Будем, будем, будем! (Кивают головой.)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 мною не играйте.  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Дети: Будем, будем, будем! (Прыгают на месте.)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Ах, какие озорные,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Непослушные какие!  (Держится за голову и качает ею)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«ВЕСЕЛУШКИ-ТОПОТУШКИ»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Дети располагаются произвольно. Взрослый читает стихотворение, сопровождая его показом движений.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Шли мы все по полю, по полю, по полю.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Искали куклу Олю, Олю, Олю.   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            (Дети шагают)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 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Нашли!     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Взрослый берет куклу. 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 Давайте с ней попрыгаем, попрыгаем, попрыгаем.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прыгают)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 И ножками подрыгаем, подрыгаем, подрыгаем.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(Дети ложатся на спину, болтают ногами.)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И ручками похлопаем, похлопаем, похлопаем.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хлопают в ладоши)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И ножками потопаем, потопаем, потопаем.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(Дети топают ногами)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Ура! 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(Дети прыгают и хлопают в ладоши)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«Минута шалости»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Взрослый по сигналу  (хлопок, удар в бубен и т.п.) предлагает детям шалить — прыгать, бегать, кувыркаться и т.п. повторный сигнал взрослого через 1-2 минуты объявляет конец шалостям.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"Успокаивающий мяч"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Взрослый  и ребенок сидят на полу напротив друг друга. Взрослый прокатывает мяч по ногам и рукам ребенка. Ребенок тоже проделывает по отношению к взрослому. Действия сопровождаются речевкой.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Тише, мяч, не торопись.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Ты по ручкам прокатись,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Ты по ножкам прокатись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обратно возвратись.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Нейтрализация негативных переживаний ребенка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Недостаток тактильных ощущений, родительского внимания, вынужденная разлука с родителями одна из причин агрессивных проявлений, капризов, упрямства в поведении ребенка. Помогут нейтрализовать негативные переживания ребенка следующие игры.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«ЦВЕТЫ»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Взрослый читает стихотворение, сопровождая его игровыми действиями.</w:t>
      </w:r>
    </w:p>
    <w:p w:rsidR="00A9184E" w:rsidRPr="00A9184E" w:rsidRDefault="00A9184E" w:rsidP="00A918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lastRenderedPageBreak/>
        <w:t>Брошу в землю семена.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(Взрослый легко касается головы ребенка, ребенок приседает).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Поливать мне их пора.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(Взрослый поглаживает ребенка по голове и он соединяет ладошки над головой)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Из зеленых из росточков...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(Поглаживает ладошки ребенка)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Появляются цветочки.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(Ребенок  встает)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Наши алые цветки</w:t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br/>
        <w:t>Раскрывают лепестки.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    (Ребенок разводит ладошки)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 Ветерок чуть дышит.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 (Ребенок  дует)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A9184E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Лепестки колышет. </w:t>
      </w:r>
      <w:r w:rsidRPr="00A9184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(Ребенок  покачивает руками над головой)</w:t>
      </w:r>
    </w:p>
    <w:p w:rsidR="007D7DD5" w:rsidRPr="00A9184E" w:rsidRDefault="007D7DD5" w:rsidP="00A9184E"/>
    <w:sectPr w:rsidR="007D7DD5" w:rsidRPr="00A9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3963"/>
    <w:multiLevelType w:val="multilevel"/>
    <w:tmpl w:val="B326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863EE"/>
    <w:multiLevelType w:val="multilevel"/>
    <w:tmpl w:val="FC4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F1A74"/>
    <w:multiLevelType w:val="multilevel"/>
    <w:tmpl w:val="F7F8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9B"/>
    <w:rsid w:val="001145CF"/>
    <w:rsid w:val="007D7DD5"/>
    <w:rsid w:val="00A9184E"/>
    <w:rsid w:val="00EE6A9B"/>
    <w:rsid w:val="00E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262B7-0B91-4274-BB34-C6BE151D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2651</Words>
  <Characters>15116</Characters>
  <Application>Microsoft Office Word</Application>
  <DocSecurity>0</DocSecurity>
  <Lines>125</Lines>
  <Paragraphs>35</Paragraphs>
  <ScaleCrop>false</ScaleCrop>
  <Company/>
  <LinksUpToDate>false</LinksUpToDate>
  <CharactersWithSpaces>17732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4</cp:revision>
  <dcterms:created xsi:type="dcterms:W3CDTF">2022-02-06T11:49:00Z</dcterms:created>
  <dcterms:modified xsi:type="dcterms:W3CDTF">2022-02-06T11:54:00Z</dcterms:modified>
</cp:coreProperties>
</file>