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Игры для детей раннего возраста в адаптационный период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Ребенок должен увидеть в воспитателе доброго, всегда готового прийти на помощь человека (как мама) и интересного партнера в игре. Эмоциональное общение возникает на основе совместных действий, сопровождаемых улыбкой, ласковой интонацией, проявлением заботы к каждому малышу.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Первые игры должны быть фронтальными, чтобы ни один ребенок не чувствовал себя обделенным вниманием. Инициатором игр всегда выступает взрослый. Игры выбираются с учетом возможностей детей, места проведения и т.д.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>Формирование эмоционального контакта, доверия детей к воспитателю.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 «Иди ко мне».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Взрослый отходит от ребенка на несколько шагов и манит его к себе, ласково приговаривая: «Иди ко мне, мой хороший!». Когда ребенок подходит, воспитатель его обнимает: «Ах, какой ко мне хороший Коля пришел!». Игра повторяется.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 «Пришел Петрушка».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Воспитатель приносит Петрушку, рассматривает его с детьми. Петрушка гремит погремушкой, потом раздает погремушки детям. Они вместе с Петрушкой встряхивают погремушками, радуются.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«Выдувание мыльных пузырей».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Воспитатель на прогулке выдувает мыльные пузыри. Пробует получить пузыри, покачивая трубочкой, а, не дуя в нее. Считает, сколько пузырей может удержаться на трубочке за один раз. Пытается поймать на лету все пузыри, пока они не коснулись земли. Наступает на мыльный пузырь и удивленно спрашивает у детей, куда он пропал. Затем учит каждого ребенка выдувать мыльные пузыри.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«Хоровод».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Воспитатель держит ребенка за руки и ходит по кругу, приговаривая: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>Вокруг розовых кустов,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Среди травок и цветов,  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Кружим, кружим хоровод.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До того мы закружились, </w:t>
      </w:r>
      <w:bookmarkStart w:id="0" w:name="_GoBack"/>
      <w:bookmarkEnd w:id="0"/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Что на землю повалились.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Бух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!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При произнесении последней фразы оба «падают» на землю.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>Вокруг розовых кустов,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Среди травок и цветов, 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lastRenderedPageBreak/>
        <w:t>Водим, водим хоровод.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Как заканчиваем круг,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Дружно прыгаем мы вдруг.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Гей!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Взрослый и ребенок вместе подпрыгивают.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«Покружимся».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Воспитатель берет мишку, крепко прижимает его к себе и кружится с ним. Дает другого мишку малышу и просит также покружиться, прижимая к себе игрушку.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Затем взрослый читает стишок и действует в соответствии с его содержанием. Ребенок вслед за ним выполняет те же движения.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>Я кружусь, кружусь, кружусь,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А потом остановлюсь.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Быстро - быстро покружусь,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Тихо - тихо покружусь,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Я кружусь, кружусь, кружусь.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И на землю повалюсь! 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«Прячем мишку».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Воспитатель прячет знакомую ребенку большую игрушку (например, медведя) так, чтобы она немного была видна. Воспитатель спрашивает у ребенка: «Где мишка?», затем они вместе ищут мишку. Когда они найдут игрушку, взрослый прячет ее так, чтобы искать было сложнее. После игры с мишкой прячется сам воспитатель, громко произнося; «Ку-ку». Когда ребенок найдет воспитателя, они повторяют игру еще раз. Затем они меняются местами. Теперь воспитатель ищет ребенка.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«Солнышко и дождик».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Дети присаживаются на корточки позади стульев, расположенных на некотором расстоянии от края площадки или стены игровой комнаты, и смотрят в «окошко» (в отверстие спинки стула). Воспитатель говорит: «На небе солнышко! Можно идти гулять». Дети бегают по всей площадке. По сигналу воспитателя: «Дождик! Скорее домой!» бегут на свое место и присаживаются за стульями. Игра повторяется.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 «Хоровод с куклой»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.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Воспитатель приносит новую куклу. Она «здоровается» с детьми, «гладит» каждого по голове. Взрослый просит детей по очереди подержать куклу за руку. Кукла «предлагает» потанцевать. Воспитатель ставит детей в кружок, берет куклу за одну руку, другую дает ребенку и вместе с детьми двигается по кругу вправо и влево, напевая простую детскую песню.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Эта игра проводится с двумя или тремя детьми.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lastRenderedPageBreak/>
        <w:t> «Догонялки».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Кукла знакомая по игре «Хоровод с куклой», «говорит», что хочет поиграть в догонялки. Воспитатель побуждает детей убегать от куклы. Кукла их «догоняет, радуется», что нашла их «обнимает» и «говорит: «Вот мои ребятки».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 «Солнечные зайчики».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Воспитатель зеркалом пускает солнечных зайчиков и говорит при этом: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>Солнечные зайчики.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Играют на стене.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Помани их пальчиком,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Пусть бегут к тебе!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По сигналу воспитателя: «Лови зайчика!». Дети пытаются его поймать.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 «Игра с собачкой»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Воспитатель держит в руках собачку и говорит: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>Гав-гав! Кто там?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Это песик в гости к нам.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Я собачку ставлю на пол.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Дай, собачка, Пете лапу!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Затем подходит с собачкой к ребенку, имя которого названо, предлагает взять собачку за лапу, покормить. Приносит миску с воображаемой едой. Ребенок кормит собаку. Собака «ест», «лает», и говорит ребенку «спасибо».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 «Собирание «сокровищ».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 На прогулке воспитатель собирает вместе с детьми «сокровища» (камешки, стручки, веточки, листья) и складывают их в корзину. Выясняет какие «сокровища» вызывают у детей наибольший интерес. Затем называет какое-либо «сокровище» и просит достать его из корзины.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«Делаем коллаж».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Материалы к игре: отрезок цветной бумаги, поздравительные открытки, веревочки, кусочки пенопласта, пряжа и т.п.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Воспитатель расстилает на столе большой лист плотной бумаги или картона. Кисточкой промазывает клеем с одной стороны кусочек пенопласта (открытку и т.п.) и передает ребенку, чтобы он наклеил его на бумагу. Ребенок выбирает сам предметы, которые ему хотелось бы наклеить. Завершенный коллаж можно повесить на видном месте, чтобы все могли им любоваться.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«Ловись, рыбка».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Материалы к игре: картонная коробка, металлические пробки от бутылок («рыбки»), магнит, палочка и веревка (для удочки).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lastRenderedPageBreak/>
        <w:t>В картонную коробку помещают несколько металлических пробок от бутылок, желательно разного цвета. К одному концу веревки привязывают палочку, а к другому брусок магнита. Воспитатель показывает детям, как выуживать «рыбок» из коробки, притягивая металлические пробки магнитом. Если пробки разного цвета, то малышам можно предложить вытянуть, например, красную рыбку.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После того, как будут извлечены все пробки, взрослый считает их: «Вот сколько рыб мы поймали». Игра начинается снова.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«Кто в кулачке?»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Воспитатель раскрывает кисти рук и шевелит пальцами. Затем плотно сжимает кулаки таким образом, чтобы большие пальцы оказались внутри. Показывает детям несколько раз, как это сделать, и просит их повторить. Возможно, придется помочь детям убрать большой палец в кулак. После этого воспитатель читает стишок и выполняет вместе с детьми выполняет движения.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>Кто залез ко мне в кулачок?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>Это, может быть, сверчок?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 (Сжать пальцы в кулак.)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>Ну-ка, ну-ка, вылезай!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>Это пальчик? Ай-ай-ай!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 (Выставить вперед большой палец.)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«Игра с кистями рук».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Дети повторяют те движения, которые им показывает воспитатель. Опускает пальцы вниз и шевелит ими «дождь идет». Складывает пальцы каждой руки колечком и прикладывает к глазам, изображая бинокль. Рисует пальцем «кисточкой» кружки на щеках, проводит сверху вниз линию по носу и делает пятнышко на подбородке. Стучит кулаком о кулак, хлопает в ладоши.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Чередуя такие действия, воспитатель создает определенную последовательность звуков, например: стук-хлоп, стук-стук-хлоп, стук-хлоп-хлоп и т.п.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«Дует дует ветерок»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.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Воспитатель дует на маленький воздушный шарик через коктейльную трубочку, заставляя его перемещаться по комнате. Дует на все пальцы, затем на каждый отдельно. Сдувает листочек с ладони ребенка. Дует на цветок, травку.  Затем взрослый дует на вертушку, чтобы она завертелась. Дети повторяют действия взрослого.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«Забава с увеличительным стеклом»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.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На прогулке воспитатель дает ребенку травинку. Показывает, как смотреть на нее через лупу. Предлагает ребенку посмотреть сквозь увеличительное стекло на пальцы и ноги это обычно зачаровывает малыша. Прогуливаясь по участку, можно исследовать цветок или кору дерева, рассмотреть кусочек земли: нет ли там насекомых и т.д.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lastRenderedPageBreak/>
        <w:t>«Прогулки по очертаниям разных фигур».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С помощью ленты на полу изображают круги, квадраты, треугольники и т.д. воспитатель показывает ребенку, как идти по ленте (начинают с круга). Взрослый берет малыша за руку, идет вместе с ним и поет на любой мотив: «мы идем по кругу, тра-ля-ля. Мы идем по кругу тра-ля-ля, тра-ля-ля». Так проходят все фигуры. Затем воспитатель пробует вместе с ребенком пройти по ним, пятясь назад, боком, на цыпочках, перепрыгивая через фигуру и т.д.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«Соберем игрушки».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Воспитатель приглашает ребенка помочь собрать разбросанные игрушки, в которые он играл. Садится рядом с малышом, дает в руки игрушку и вместе с ним кладет ее в коробку. Затем дает другую игрушку и просит ребенка самостоятельно положить ее в коробку. Пока игрушки складываются, воспитатель может напевать что-нибудь вроде: «Мы игрушки собираем, мы игрушки собираем! Тра-ля-ля, тра-ля-ля, их на место убираем».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 «Передай колокольчик».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Дети сидят на стульях полукругом. В центре стоит воспитатель с колокольчиком в руках. Он звонит в колокольчик и говорит: «Тот, кого я позову, будет звонить в колокольчик. Таня, иди возьми колокольчик». Девочка становится на место взрослого, звонит в колокольчик и приглашает другого ребенка, называя его по имени (или показывая рукой).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 «Зайка».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Дети, взявшись за руки, вместе с воспитателем ходят по кругу. Один ребенок «зайчик» в маске сидит в кругу на стульчике («спит»). 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>Зайка, зайка, что с тобой?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Ты сидишь совсем больной.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Ты не хочешь поиграть?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Снами вместе поплясать?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Зайка, зайка, попляши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И дружка себе найди.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После этих слов дети останавливаются и хлопают в ладоши. «Зайка» встает и выбирает ребенка, называя его по имени, а сам встает в круг. Игра повторяется.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 «Позови».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Дети сидят на стульчиках. Воспитатель рассматривает вместе с ними новый яркий мяч. Вызывает одного ребенка и предлагает поиграть. Они перекидывают мяч друг другу. Затем воспитатель говорит: «Я играла с Колей, с кем ты хочешь поиграть? Позови». Мальчик зовет: «Вова, иди играть». После игры Коля садится на место, а Вова зовет следующего ребенка.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lastRenderedPageBreak/>
        <w:t>«Бегом к дереву».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Воспитатель на прогулке привязывает цветные ленты к дереву, песочнице, скамейке. Затем он говорит ребенку: «Я хочу найти красную ленточку». Берет ребенка за руку и бежит вместе с ним к дереву с красной ленточкой. Затем бежит с ребенком в другое, отмеченное лентой место, всякий раз, объясняя, какой цвет они нашли. После этого взрослый предлагает малышу самостоятельно  искать цвета и бежать к дереву, скамье, песочнице. Хвалит ребенка, когда он достигает правильного места назначения.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«Еле-еле, еле-еле».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Дети вместе с воспитателем бегут по кругу, держась за руки. Воспитатель говорит или поет: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>Еле-еле, еле-еле.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Завертелись карусели, 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А потом, потом, потом,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Все бегом, бегом, бегом!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Тише, тише, не бегите, 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Карусель остановите.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Раз и два, раз и два,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Вот и кончилась игра!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В соответствии со словами песенки дети бегут по кругу все быстрее и быстрее, затем медленнее и останавливаются.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 «Мы топаем ногами».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Дети встают в круг на таком расстоянии друг от друга, чтобы при движении не задевать соседей. Воспитатель вместе с детьми произносит текст медленно, с расстановкой, давая им, возможность сделать то, о чем говорится в стихотворении.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>Мы топаем ногами,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Мы хлопаем руками,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Киваем головой.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Мы руки поднимаем, 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Мы руки опускаем,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>мы руки подаем.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 (Дети берутся за руки, образуя круг).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>Мы бегаем кругом.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Через некоторое время воспитатель говорит: «Стой». Все останавливаются. Игра повторяется.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 «Мяч».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Ребенок изображает мяч, прыгает на месте, а воспитатель, положив на его голову ладонь, приговаривает:                                      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lastRenderedPageBreak/>
        <w:t>Друг веселый, мячик мой. 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Всюду рядом он со мной!  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Раз, два, три, четыре, пять.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Хорошо мне с ним играть!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 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После этого мяч «убегает», а взрослый ловит его.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 «Огуречик-огуречик».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На одном конце площадки воспитатель с маской мышки. На другом дети, они огуречики. Дети приближаются к «мышке» прыжками на двух ногах. Воспитатель говорит: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>Огуречик, огуречик.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Не ходи на тот конечик.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Там мышка живет,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Тебе хвостик отгрызет.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При последних словах дети убегают, а воспитатель их ловит.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«БОЖЬИ КОРОВКИ»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Дети располагаются произвольно. Взрослый читает стихотворение и сопровождает его показом движений, дети повторяют движения, по возможности, и слова.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>Мы вокруг себя покружились.  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     (Дети вместе с взрослым кружатся)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>И в божьих коровок превратились.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Божьи коровки,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Покажите мне ваши головки,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Носики, ротики,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Ручки-крылышки,    .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Ножки, животики.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       (Дети вместе с взрослым показывают названные части тела)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>Божьи коровки,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Полетим на небо.  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(Дети вместе с взрослым машут руками согнутыми в локтях)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>Принесем всем хлеба. 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 (Дети вместе с взрослым хлопают в ладоши)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>Черного и белого,    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Только не горелого. 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     (Дети вместе с взрослым грозят пальцем)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«ЛАДОШКИ»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Взрослый стоит лицом к детям и поет на мотив «Во поле береза стояла», сопровождая пение движениями, описанными в словах песни. Дети подражают движениям взрослого.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>Тихо мы в ладошки ударим, 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Тихо мы в ладошки ударим.   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(Дети вместе с взрослым тихо хлопают в ладоши) 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lastRenderedPageBreak/>
        <w:t>Громко мы в ладошки ударим, 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Громко мы в ладошки ударим.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      (Дети вместе с взрослым громко хлопают в  ладоши)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>Вот как все мы ударим, 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Люли-люли, ударим.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Рученьки мы вверх поднимаем.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  (Дети вместе с взрослым поднимают руки вверх)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>Ручки на колени опускаем.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 (Дети вместе с взрослым опускают руки на колени)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>Вот как все мы опускаем, 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Люли-люли, опускаем.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Рученьки за спину мы спрячем. 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(Дети вместе с взрослым прячут руки за спину)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>Рученьки друг другу покажем.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 (Дети вместе с взрослым протягивают руки вперед)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>Вот как мы друг другу покажем, 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Люли-люли, покажем.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Ножки мы друг другу покажем.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 (Дети вместе с взрослым выставляют поочередно ноги на пятку)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>Вот как наши ножки попляшут. 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(Дети вместе с взрослым притопывают ногами)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>Вот как у всех нас попляшут, 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Люли-люли, попляшут.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Дружно все ребятки плясали,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Ноженьки у всех у нас устали.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 (Дети вместе с взрослым садятся на  коврик.)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>Сядем, детки все на дорожку, 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Отдохнем все вместе немножко.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 (Дети вместе с взрослым имитируют сон)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>Люли-люли, немножко, 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Люли-люли, немножко.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«ПЕС БАРБОС»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Взрослый с игрушкой собакой шагает по комнате, рассказывает стихотворение и демонстрирует движения. Дети идут за ним, повторяя движения.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>Я веселый пес Барбос. 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У меня холодный нос. 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Дружно вместе зашагали. 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 (Дети шагают за взрослым) 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>Стоп. На месте детки встали. 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(Дети останавливаются)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>Нос друг другу показали. 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 (Дети касаются пальчиком кончика носа)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>Я веселый пес Барбос. 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У меня холодный нос. 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Дружно вместе зашагали. 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 (Дети шагают за взрослым)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>Стоп. На месте детки встали.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  (Дети останавливаются)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>Рот друг другу показали. 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 (Дети показывают пальчиком рот)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lastRenderedPageBreak/>
        <w:t>Я веселый пес Барбос. 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У меня холодный нос. 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Дружно вместе зашагали. 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(Дети шагают за взрослым)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>Стоп. На месте детки встали. 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(Дети останавливаются)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>Ушки все нам показали. 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 (Дети показывают ушки)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>Я веселый пес Барбос.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У меня холодный нос. 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Надоело нам шагать.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    (Дети шагают за взрослым)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>Будем весело бежать 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И друг друга догонять.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    (Дети бегут за взрослым)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>Я веселый пес Барбос.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У меня холодный нос. 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Бегать все уже устали — 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Снова вместе зашагали. 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   (Дети шагают за взрослым)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>Стоп. На месте детки встали. 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 (Дети останавливаются.  Игра заканчивается.)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Снижение эмоционального перенапряжения ребенка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Часто причиной детской агрессии, капризов, негативизма является эмоциональное перенапряжение. Если взрослый сможет создать условия для выхода детских эмоций, это поможет снизить частоту и силу агрессивных всплесков. Предлагается для этой цели использовать следующие игры.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«НЕПОСЛУШНЫЕ ДЕТИШКИ»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Дети располагаются произвольно. Взрослый читает стихотворение, дети отвечают и выполняют называемые действия.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Мама-кошка говорит: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Непослушные ребята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Меня слушать не хотят.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Ножками потопайте.            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Дети: Нет, нет, нет! 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Ручками похлопайте.           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Дети: Нет, нет, нет! 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Головкой покивайте.               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Дети: Нет, нет, нет!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Со мною поиграйте.                  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Дети: Нет, нет, нет!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Ах, какие озорные,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непослушные какие! (Грозит пальцем)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Ножками не топайте       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Дети: Будем, будем, будем!  (Топают ногами.) 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Ручками не хлопайте.     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lastRenderedPageBreak/>
        <w:t>Дети: Будем, будем, будем! (Хлопают в ладоши.) 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Головкой не кивайте.    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Дети: Будем, будем, будем! (Кивают головой.) 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Со мною не играйте.  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Дети: Будем, будем, будем! (Прыгают на месте.) 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Ах, какие озорные, 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Непослушные какие!  (Держится за голову и качает ею)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 «ВЕСЕЛУШКИ-ТОПОТУШКИ»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Дети располагаются произвольно. Взрослый читает стихотворение, сопровождая его показом движений.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>Шли мы все по полю, по полю, по полю. 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Искали куклу Олю, Олю, Олю.    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              (Дети шагают) 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 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>Нашли!      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Взрослый берет куклу.  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> Давайте с ней попрыгаем, попрыгаем, попрыгаем.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 (Дети прыгают)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> И ножками подрыгаем, подрыгаем, подрыгаем.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(Дети ложатся на спину, болтают ногами.)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>И ручками похлопаем, похлопаем, похлопаем.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 (Дети хлопают в ладоши)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>И ножками потопаем, потопаем, потопаем. 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 (Дети топают ногами)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>Ура!  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  (Дети прыгают и хлопают в ладоши)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«Минута шалости»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Взрослый по сигналу  (хлопок, удар в бубен и т.п.) предлагает детям шалить — прыгать, бегать, кувыркаться и т.п. повторный сигнал взрослого через 1-2 минуты объявляет конец шалостям.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"Успокаивающий мяч"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Взрослый  и ребенок сидят на полу напротив друг друга. Взрослый прокатывает мяч по ногам и рукам ребенка. Ребенок тоже проделывает по отношению к взрослому. Действия сопровождаются речевкой.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Тише, мяч, не торопись.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Ты по ручкам прокатись, 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Ты по ножкам прокатись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И обратно возвратись.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Нейтрализация негативных переживаний ребенка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Недостаток тактильных ощущений, родительского внимания, вынужденная разлука с родителями одна из причин агрессивных проявлений, капризов, упрямства в поведении ребенка. Помогут нейтрализовать негативные переживания ребенка следующие игры.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«ЦВЕТЫ»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Взрослый читает стихотворение, сопровождая его игровыми действиями.</w:t>
      </w:r>
    </w:p>
    <w:p w:rsidR="00A9184E" w:rsidRPr="00A9184E" w:rsidRDefault="00A9184E" w:rsidP="00A91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lastRenderedPageBreak/>
        <w:t>Брошу в землю семена.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(Взрослый легко касается головы ребенка, ребенок приседает).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>Поливать мне их пора.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(Взрослый поглаживает ребенка по голове и он соединяет ладошки над головой)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>Из зеленых из росточков...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  (Поглаживает ладошки ребенка) 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>Появляются цветочки.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 (Ребенок  встает)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>Наши алые цветки</w:t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br/>
        <w:t>Раскрывают лепестки. 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     (Ребенок разводит ладошки)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> Ветерок чуть дышит.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  (Ребенок  дует) 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r w:rsidRPr="00A9184E">
        <w:rPr>
          <w:rFonts w:ascii="Times New Roman" w:eastAsia="Times New Roman" w:hAnsi="Times New Roman" w:cs="Times New Roman"/>
          <w:i/>
          <w:iCs/>
          <w:color w:val="3C3C3C"/>
          <w:sz w:val="28"/>
          <w:szCs w:val="28"/>
          <w:lang w:eastAsia="ru-RU"/>
        </w:rPr>
        <w:t>Лепестки колышет. </w:t>
      </w:r>
      <w:r w:rsidRPr="00A9184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(Ребенок  покачивает руками над головой)</w:t>
      </w:r>
    </w:p>
    <w:p w:rsidR="007D7DD5" w:rsidRPr="00A9184E" w:rsidRDefault="007D7DD5" w:rsidP="00A9184E"/>
    <w:sectPr w:rsidR="007D7DD5" w:rsidRPr="00A91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3C3963"/>
    <w:multiLevelType w:val="multilevel"/>
    <w:tmpl w:val="B3265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0863EE"/>
    <w:multiLevelType w:val="multilevel"/>
    <w:tmpl w:val="FC4E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0F1A74"/>
    <w:multiLevelType w:val="multilevel"/>
    <w:tmpl w:val="F7F87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A9B"/>
    <w:rsid w:val="001145CF"/>
    <w:rsid w:val="007D7DD5"/>
    <w:rsid w:val="00A9184E"/>
    <w:rsid w:val="00EE6A9B"/>
    <w:rsid w:val="00E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F262B7-0B91-4274-BB34-C6BE151DA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36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2651</Words>
  <Characters>15116</Characters>
  <Application>Microsoft Office Word</Application>
  <DocSecurity>0</DocSecurity>
  <Lines>125</Lines>
  <Paragraphs>35</Paragraphs>
  <ScaleCrop>false</ScaleCrop>
  <Company/>
  <LinksUpToDate>false</LinksUpToDate>
  <CharactersWithSpaces>17732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79788</dc:creator>
  <cp:keywords/>
  <dc:description/>
  <cp:lastModifiedBy>79788</cp:lastModifiedBy>
  <cp:revision>4</cp:revision>
  <dcterms:created xsi:type="dcterms:W3CDTF">2022-02-06T11:49:00Z</dcterms:created>
  <dcterms:modified xsi:type="dcterms:W3CDTF">2022-02-06T11:54:00Z</dcterms:modified>
</cp:coreProperties>
</file>