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BC" w:rsidRDefault="0065086D" w:rsidP="00BB7EBC">
      <w:pPr>
        <w:pStyle w:val="a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Конспект  физкультурного занятия в старшей группе </w:t>
      </w:r>
    </w:p>
    <w:p w:rsidR="0065086D" w:rsidRDefault="0065086D" w:rsidP="00BB7EBC">
      <w:pPr>
        <w:pStyle w:val="a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Тема: «Цветок Здоровья»</w:t>
      </w:r>
    </w:p>
    <w:p w:rsidR="0065086D" w:rsidRDefault="0065086D" w:rsidP="00BB7EBC">
      <w:pPr>
        <w:pStyle w:val="a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Программное содержание:  продолжать отрабатывать навык ходьбы в колонне по одному с остановкой по сигналу воспитателя; упражнять в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подлезании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под шнур боком, в сохранении устойчивого равновесия и прыжках, развивать выносливость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воспитывать стремление заниматься физическими упражнениями.</w:t>
      </w:r>
    </w:p>
    <w:p w:rsidR="0065086D" w:rsidRDefault="0065086D" w:rsidP="00BB7EBC">
      <w:pPr>
        <w:pStyle w:val="a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Материалы: 3 гимнастические скамейки, 2 стойки и шнур, мешочки на полгруппы.</w:t>
      </w:r>
    </w:p>
    <w:p w:rsidR="0065086D" w:rsidRDefault="0065086D" w:rsidP="00BB7EBC">
      <w:pPr>
        <w:pStyle w:val="a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Ход занятия: </w:t>
      </w:r>
    </w:p>
    <w:p w:rsidR="0065086D" w:rsidRDefault="0065086D" w:rsidP="00BB7EBC">
      <w:pPr>
        <w:pStyle w:val="a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Воспитатель: Говорят, есть волшебный цветок-цветок здоровья. Кто его найдет и понюхает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будет самым сильным , самым ловкий , а главное – самым здоровым человеком. Растет этот цветок в стране «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Неболейка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».</w:t>
      </w:r>
    </w:p>
    <w:p w:rsidR="0065086D" w:rsidRDefault="0065086D" w:rsidP="00BB7EBC">
      <w:pPr>
        <w:pStyle w:val="a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Добраться до него нелегко. Как  бы я хотела хоть раз понюхать этот волшебный цветок, чтобы всегда быть здоровой! А вы хотите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 высказывание детей).</w:t>
      </w:r>
    </w:p>
    <w:p w:rsidR="000633B5" w:rsidRDefault="000633B5" w:rsidP="00BB7EBC">
      <w:pPr>
        <w:pStyle w:val="a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-Т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ак , может быть , совершим это путешествие? (высказывание детей).</w:t>
      </w:r>
    </w:p>
    <w:p w:rsidR="000633B5" w:rsidRDefault="000633B5" w:rsidP="00BB7EBC">
      <w:pPr>
        <w:pStyle w:val="a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-Т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огда не будем терять времени- в путь!</w:t>
      </w:r>
    </w:p>
    <w:p w:rsidR="000633B5" w:rsidRDefault="000633B5" w:rsidP="00BB7EBC">
      <w:pPr>
        <w:pStyle w:val="a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Звучит музыка.</w:t>
      </w:r>
    </w:p>
    <w:p w:rsidR="000633B5" w:rsidRDefault="000633B5" w:rsidP="00BB7EBC">
      <w:pPr>
        <w:pStyle w:val="a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 часть.</w:t>
      </w:r>
    </w:p>
    <w:p w:rsidR="000633B5" w:rsidRDefault="000633B5" w:rsidP="00BB7EBC">
      <w:pPr>
        <w:pStyle w:val="a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Ходьба в колонне по одному, врассыпную (по сигналу воспитателя) с выполнением «фигуры»; бег врассыпную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Ходьба и бег повторяются в чередовании.</w:t>
      </w:r>
    </w:p>
    <w:p w:rsidR="00EB445A" w:rsidRDefault="000633B5" w:rsidP="00BB7EBC">
      <w:pPr>
        <w:pStyle w:val="a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Дети стоят в одной шеренги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Воспитатель показывает таблички с указателями , читает:    </w:t>
      </w:r>
    </w:p>
    <w:p w:rsidR="000633B5" w:rsidRPr="00EB445A" w:rsidRDefault="00EB445A" w:rsidP="00BB7EBC">
      <w:pPr>
        <w:pStyle w:val="a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</w:t>
      </w:r>
      <w:r w:rsidR="000633B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633B5" w:rsidRPr="000633B5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«Налево пойдеш</w:t>
      </w:r>
      <w:proofErr w:type="gramStart"/>
      <w:r w:rsidR="000633B5" w:rsidRPr="000633B5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ь-</w:t>
      </w:r>
      <w:proofErr w:type="gramEnd"/>
      <w:r w:rsidR="000633B5" w:rsidRPr="000633B5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в сонное царство попадешь</w:t>
      </w:r>
      <w:r w:rsidR="000633B5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»</w:t>
      </w:r>
    </w:p>
    <w:p w:rsidR="000633B5" w:rsidRDefault="00EB445A" w:rsidP="00BB7EBC">
      <w:pPr>
        <w:pStyle w:val="a8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                                     </w:t>
      </w:r>
      <w:r w:rsidR="000633B5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«Прямо пойдешь </w:t>
      </w:r>
      <w:proofErr w:type="gramStart"/>
      <w:r w:rsidR="000633B5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–з</w:t>
      </w:r>
      <w:proofErr w:type="gramEnd"/>
      <w:r w:rsidR="000633B5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доровье найдешь»</w:t>
      </w:r>
    </w:p>
    <w:p w:rsidR="000633B5" w:rsidRPr="000633B5" w:rsidRDefault="000633B5" w:rsidP="00BB7EBC">
      <w:pPr>
        <w:pStyle w:val="a8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«Направо пойдешь – гору сладостей найдешь</w:t>
      </w:r>
      <w:r w:rsidR="00EB445A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»</w:t>
      </w:r>
    </w:p>
    <w:p w:rsidR="00EB445A" w:rsidRDefault="00EB445A" w:rsidP="00BB7EBC">
      <w:pPr>
        <w:pStyle w:val="a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EB445A" w:rsidRDefault="00EB445A" w:rsidP="00BB7EBC">
      <w:pPr>
        <w:pStyle w:val="a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EB445A" w:rsidRDefault="00EB445A" w:rsidP="00BB7EBC">
      <w:pPr>
        <w:pStyle w:val="a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0633B5" w:rsidRDefault="00EB445A" w:rsidP="00BB7EBC">
      <w:pPr>
        <w:pStyle w:val="a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-255270</wp:posOffset>
            </wp:positionH>
            <wp:positionV relativeFrom="margin">
              <wp:posOffset>5981700</wp:posOffset>
            </wp:positionV>
            <wp:extent cx="1863725" cy="1400175"/>
            <wp:effectExtent l="0" t="228600" r="0" b="219075"/>
            <wp:wrapSquare wrapText="bothSides"/>
            <wp:docPr id="1" name="Рисунок 1" descr="C:\Users\User\Desktop\IMG_2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5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63725" cy="1400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Воспитатель: - Какую дорогу вы выберите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 высказывания детей).</w:t>
      </w:r>
    </w:p>
    <w:p w:rsidR="0065086D" w:rsidRDefault="00EB445A" w:rsidP="00BB7EBC">
      <w:pPr>
        <w:pStyle w:val="a8"/>
        <w:rPr>
          <w:rFonts w:ascii="Times New Roman" w:hAnsi="Times New Roman" w:cs="Times New Roman"/>
          <w:sz w:val="28"/>
          <w:szCs w:val="28"/>
        </w:rPr>
      </w:pPr>
      <w:r w:rsidRPr="00EB445A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, ляжете спать или  конфет поедите? (высказывания  детей)</w:t>
      </w:r>
    </w:p>
    <w:p w:rsidR="00EB445A" w:rsidRDefault="00EB445A" w:rsidP="00BB7EB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-Т</w:t>
      </w:r>
      <w:proofErr w:type="gramEnd"/>
      <w:r>
        <w:rPr>
          <w:rFonts w:ascii="Times New Roman" w:hAnsi="Times New Roman" w:cs="Times New Roman"/>
          <w:sz w:val="28"/>
          <w:szCs w:val="28"/>
        </w:rPr>
        <w:t>огда вперед!</w:t>
      </w:r>
    </w:p>
    <w:p w:rsidR="00EB445A" w:rsidRDefault="00EB445A" w:rsidP="00BB7EB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B445A" w:rsidRDefault="00EB445A" w:rsidP="00BB7EB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часть.</w:t>
      </w:r>
      <w:r w:rsidR="009D1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7C9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="009D17C9">
        <w:rPr>
          <w:rFonts w:ascii="Times New Roman" w:hAnsi="Times New Roman" w:cs="Times New Roman"/>
          <w:sz w:val="28"/>
          <w:szCs w:val="28"/>
        </w:rPr>
        <w:t xml:space="preserve">  упражнения на гимнастических  скамейках.</w:t>
      </w:r>
    </w:p>
    <w:p w:rsidR="00EB445A" w:rsidRDefault="009D17C9" w:rsidP="00BB7EB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И.п. сидя верхом  на скамейке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ноги согнуты в коленях, руки на поясе </w:t>
      </w:r>
    </w:p>
    <w:p w:rsidR="009D17C9" w:rsidRDefault="009D17C9" w:rsidP="00BB7EB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–руки в стороны, </w:t>
      </w:r>
      <w:r>
        <w:rPr>
          <w:rFonts w:ascii="Times New Roman" w:hAnsi="Times New Roman" w:cs="Times New Roman"/>
          <w:i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–вверх,</w:t>
      </w:r>
      <w:r>
        <w:rPr>
          <w:rFonts w:ascii="Times New Roman" w:hAnsi="Times New Roman" w:cs="Times New Roman"/>
          <w:i/>
          <w:sz w:val="28"/>
          <w:szCs w:val="28"/>
        </w:rPr>
        <w:t>3 –</w:t>
      </w:r>
      <w:r>
        <w:rPr>
          <w:rFonts w:ascii="Times New Roman" w:hAnsi="Times New Roman" w:cs="Times New Roman"/>
          <w:sz w:val="28"/>
          <w:szCs w:val="28"/>
        </w:rPr>
        <w:t xml:space="preserve"> руки в стороны, </w:t>
      </w:r>
      <w:r>
        <w:rPr>
          <w:rFonts w:ascii="Times New Roman" w:hAnsi="Times New Roman" w:cs="Times New Roman"/>
          <w:i/>
          <w:sz w:val="28"/>
          <w:szCs w:val="28"/>
        </w:rPr>
        <w:t>4-</w:t>
      </w:r>
      <w:r>
        <w:rPr>
          <w:rFonts w:ascii="Times New Roman" w:hAnsi="Times New Roman" w:cs="Times New Roman"/>
          <w:sz w:val="28"/>
          <w:szCs w:val="28"/>
        </w:rPr>
        <w:t>вернуться в исходное положение (4-5раз)</w:t>
      </w:r>
    </w:p>
    <w:p w:rsidR="009D17C9" w:rsidRDefault="009D17C9" w:rsidP="00BB7EB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И.п. сидя верхом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ноги согнуты в коленях, руки на поясе .</w:t>
      </w:r>
    </w:p>
    <w:p w:rsidR="009D17C9" w:rsidRDefault="009D17C9" w:rsidP="00BB7EB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 xml:space="preserve">руки в стороны, </w:t>
      </w:r>
      <w:r>
        <w:rPr>
          <w:rFonts w:ascii="Times New Roman" w:hAnsi="Times New Roman" w:cs="Times New Roman"/>
          <w:i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>наклон влево (вправо), коснуться пальцами рук пола,</w:t>
      </w:r>
      <w:r>
        <w:rPr>
          <w:rFonts w:ascii="Times New Roman" w:hAnsi="Times New Roman" w:cs="Times New Roman"/>
          <w:i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</w:rPr>
        <w:t>выпрямится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руки в стороны,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="003D36B7">
        <w:rPr>
          <w:rFonts w:ascii="Times New Roman" w:hAnsi="Times New Roman" w:cs="Times New Roman"/>
          <w:sz w:val="28"/>
          <w:szCs w:val="28"/>
        </w:rPr>
        <w:t>-вернуться в исходное положение(5раз)</w:t>
      </w:r>
    </w:p>
    <w:p w:rsidR="003D36B7" w:rsidRDefault="003D36B7" w:rsidP="00BB7EB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3И.п.: сидя верхом на скамейке, ноги прямые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руки за головой.</w:t>
      </w:r>
    </w:p>
    <w:p w:rsidR="003D36B7" w:rsidRDefault="003D36B7" w:rsidP="00BB7EB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-руки в сторону, </w:t>
      </w:r>
      <w:r>
        <w:rPr>
          <w:rFonts w:ascii="Times New Roman" w:hAnsi="Times New Roman" w:cs="Times New Roman"/>
          <w:i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>наклон к правой (левой) ноге, коснуться пальцами рук носков ног,</w:t>
      </w:r>
      <w:r>
        <w:rPr>
          <w:rFonts w:ascii="Times New Roman" w:hAnsi="Times New Roman" w:cs="Times New Roman"/>
          <w:i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</w:rPr>
        <w:t>выпрямиться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руки в стороны,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-вернуться в исходное положение (5-6 раз).</w:t>
      </w:r>
    </w:p>
    <w:p w:rsidR="003D36B7" w:rsidRDefault="003D36B7" w:rsidP="003D36B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4И.п.: стоя перед скамейкой, руки вдоль туловища.</w:t>
      </w:r>
    </w:p>
    <w:p w:rsidR="003D36B7" w:rsidRDefault="003D36B7" w:rsidP="003D36B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 xml:space="preserve">шаг правой ногой на скамейку, </w:t>
      </w:r>
      <w:r>
        <w:rPr>
          <w:rFonts w:ascii="Times New Roman" w:hAnsi="Times New Roman" w:cs="Times New Roman"/>
          <w:i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>шаг левой ногой на скамейку,</w:t>
      </w:r>
      <w:r>
        <w:rPr>
          <w:rFonts w:ascii="Times New Roman" w:hAnsi="Times New Roman" w:cs="Times New Roman"/>
          <w:i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</w:rPr>
        <w:t>опустить правую ногу на пол,</w:t>
      </w:r>
      <w:r>
        <w:rPr>
          <w:rFonts w:ascii="Times New Roman" w:hAnsi="Times New Roman" w:cs="Times New Roman"/>
          <w:i/>
          <w:sz w:val="28"/>
          <w:szCs w:val="28"/>
        </w:rPr>
        <w:t xml:space="preserve"> 4-</w:t>
      </w:r>
      <w:r>
        <w:rPr>
          <w:rFonts w:ascii="Times New Roman" w:hAnsi="Times New Roman" w:cs="Times New Roman"/>
          <w:sz w:val="28"/>
          <w:szCs w:val="28"/>
        </w:rPr>
        <w:t xml:space="preserve">шаг левой ногой со скамейки,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повернуться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кругоми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повторить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упражнение(3-5раз)</w:t>
      </w:r>
    </w:p>
    <w:p w:rsidR="003D36B7" w:rsidRDefault="00B80251" w:rsidP="003D36B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И.п.: сесть спиной к скамейке, руки хватом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сверхуза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края скамейки. </w:t>
      </w:r>
      <w:r>
        <w:rPr>
          <w:rFonts w:ascii="Times New Roman" w:hAnsi="Times New Roman" w:cs="Times New Roman"/>
          <w:i/>
          <w:sz w:val="28"/>
          <w:szCs w:val="28"/>
        </w:rPr>
        <w:t>1-2-</w:t>
      </w:r>
      <w:r>
        <w:rPr>
          <w:rFonts w:ascii="Times New Roman" w:hAnsi="Times New Roman" w:cs="Times New Roman"/>
          <w:sz w:val="28"/>
          <w:szCs w:val="28"/>
        </w:rPr>
        <w:t xml:space="preserve">поднять прямые  </w:t>
      </w:r>
      <w:proofErr w:type="gramStart"/>
      <w:r>
        <w:rPr>
          <w:rFonts w:ascii="Times New Roman" w:hAnsi="Times New Roman" w:cs="Times New Roman"/>
          <w:sz w:val="28"/>
          <w:szCs w:val="28"/>
        </w:rPr>
        <w:t>-в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перед, </w:t>
      </w:r>
      <w:r>
        <w:rPr>
          <w:rFonts w:ascii="Times New Roman" w:hAnsi="Times New Roman" w:cs="Times New Roman"/>
          <w:i/>
          <w:sz w:val="28"/>
          <w:szCs w:val="28"/>
        </w:rPr>
        <w:t>3-4-</w:t>
      </w:r>
      <w:r>
        <w:rPr>
          <w:rFonts w:ascii="Times New Roman" w:hAnsi="Times New Roman" w:cs="Times New Roman"/>
          <w:sz w:val="28"/>
          <w:szCs w:val="28"/>
        </w:rPr>
        <w:t>вернуться в исходное положение.</w:t>
      </w:r>
    </w:p>
    <w:p w:rsidR="00B80251" w:rsidRDefault="00B80251" w:rsidP="003D36B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6И.п.: стоя боком к скамейке, руки вдоль туловища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На счет 1-8- прыжки вокруг скамейки , затем пауза и снова прыжки 2-3 раза.</w:t>
      </w:r>
    </w:p>
    <w:p w:rsidR="00B80251" w:rsidRDefault="00B80251" w:rsidP="003D36B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Основные виды движений.</w:t>
      </w:r>
    </w:p>
    <w:p w:rsidR="00B80251" w:rsidRDefault="00B80251" w:rsidP="003D36B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Лазанье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одлезание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шнур (высота40см)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боком,не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касаясь руками пола и не задевая за верхний край шнура(5-6раз).</w:t>
      </w:r>
    </w:p>
    <w:p w:rsidR="00B80251" w:rsidRDefault="00B80251" w:rsidP="003D36B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Прыжки на правой ноге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затем на левой ноге до предмета( расстояние 5 метров).-2-3 раза.</w:t>
      </w:r>
    </w:p>
    <w:p w:rsidR="00B80251" w:rsidRDefault="00B80251" w:rsidP="003D36B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Равновесие – ходьба по гимнастической скамейке с мешочком на голове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руки  на поясе.</w:t>
      </w:r>
    </w:p>
    <w:p w:rsidR="00A90DEB" w:rsidRDefault="00A90DEB" w:rsidP="003D36B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ставит две стойки и натягивает шнур (40см от уровня пола), вдоль зала ставит две гимнастические скамейки. После показа и объяснения дети подлезают под шнур три раза подряд, а затем приступают к заданию в равновесии поточным способом двумя колонами. Вначале выполняет первая подгруппа  детей, а вторая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 в шеренге, наблюдает, потом по сигналу воспитателя подходит следующая подгруппа детей.</w:t>
      </w:r>
    </w:p>
    <w:p w:rsidR="001B7959" w:rsidRDefault="00A90DEB" w:rsidP="003D36B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того, как дети выполняют упражнения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подлезании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равновесии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пособия убираются и воспитатель отмечает исходную линию и линию, до которой следует </w:t>
      </w:r>
      <w:r w:rsidR="001B7959">
        <w:rPr>
          <w:rFonts w:ascii="Times New Roman" w:hAnsi="Times New Roman" w:cs="Times New Roman"/>
          <w:sz w:val="28"/>
          <w:szCs w:val="28"/>
        </w:rPr>
        <w:t>выполнять прыжки . Дети двумя колоннами по сигналу воспитателя выполняют их.</w:t>
      </w:r>
    </w:p>
    <w:p w:rsidR="001B7959" w:rsidRDefault="001B7959" w:rsidP="003D36B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олодцы! Я,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 чувствую! Это цветок «здоровья» распустился. Да не один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здесь целая поляна замечательных цветов (показывает цветы, сделанные из контейнеров «Киндер –сюрприз», в которые вложены кусочки чеснока). Понюхайте, их! (дети берут цветы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нюхают). Чем пахнут цветы  здоровья? (высказывания детей).</w:t>
      </w:r>
    </w:p>
    <w:p w:rsidR="001B7959" w:rsidRDefault="001B7959" w:rsidP="003D36B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Запах чеснока отпугивает микробов и ни один из них к вам близко не подойде</w:t>
      </w: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высказывания детей). Давайте позвоним в волшебные колокольчики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CC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66CC7">
        <w:rPr>
          <w:rFonts w:ascii="Times New Roman" w:hAnsi="Times New Roman" w:cs="Times New Roman"/>
          <w:sz w:val="28"/>
          <w:szCs w:val="28"/>
        </w:rPr>
        <w:t xml:space="preserve"> чтобы все узнали , что мы нашли цветы здоровья!</w:t>
      </w:r>
    </w:p>
    <w:p w:rsidR="00266CC7" w:rsidRDefault="00266CC7" w:rsidP="003D36B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Подвижная игра «Позвони в волшебный колокольчик»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Пожарные на учении)</w:t>
      </w:r>
    </w:p>
    <w:p w:rsidR="00266CC7" w:rsidRDefault="00266CC7" w:rsidP="003D36B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строятся в три  колонны лицом к гимнастической стенке. Первые в  колоннах стоя</w:t>
      </w:r>
      <w:r w:rsidR="00976748">
        <w:rPr>
          <w:rFonts w:ascii="Times New Roman" w:hAnsi="Times New Roman" w:cs="Times New Roman"/>
          <w:sz w:val="28"/>
          <w:szCs w:val="28"/>
        </w:rPr>
        <w:t xml:space="preserve">т перед чертой (исходная линия) </w:t>
      </w:r>
      <w:r>
        <w:rPr>
          <w:rFonts w:ascii="Times New Roman" w:hAnsi="Times New Roman" w:cs="Times New Roman"/>
          <w:sz w:val="28"/>
          <w:szCs w:val="28"/>
        </w:rPr>
        <w:t>на расстоянии 4-5м от гимнастической стенки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каждом пролете гимнастической стенки на одинаковой  высоте ( на рейке) подвешивают колокольчики. По сигналу воспитателя ( удар в бубен или на слово «Марш!»)</w:t>
      </w:r>
      <w:r w:rsidR="00976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стоящие в колоннах первыми , бегут к гимнастической стенке, взбираются по ней, звонят в </w:t>
      </w:r>
      <w:r>
        <w:rPr>
          <w:rFonts w:ascii="Times New Roman" w:hAnsi="Times New Roman" w:cs="Times New Roman"/>
          <w:sz w:val="28"/>
          <w:szCs w:val="28"/>
        </w:rPr>
        <w:lastRenderedPageBreak/>
        <w:t>колокольчик , спускаются вниз, затем возвращаются к своей колонне и встают в ее конец. Воспитатель отмечает того, кто быстрее всех выполнил задание.</w:t>
      </w:r>
    </w:p>
    <w:p w:rsidR="00266CC7" w:rsidRDefault="00266CC7" w:rsidP="003D36B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снова дается сигнал и бежит следующая группа детей и т.д. В конце игры воспитатель отмечает ту колонну, дети которой быстрее справились с заданием, т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ловко забрались и позвонили в колокольчик. При лазанье по гимнастической стенке </w:t>
      </w:r>
      <w:r w:rsidR="00976748">
        <w:rPr>
          <w:rFonts w:ascii="Times New Roman" w:hAnsi="Times New Roman" w:cs="Times New Roman"/>
          <w:sz w:val="28"/>
          <w:szCs w:val="28"/>
        </w:rPr>
        <w:t>обращается внимание на то, чтобы дети не пропускали реек и не спрыгивали</w:t>
      </w:r>
      <w:proofErr w:type="gramStart"/>
      <w:r w:rsidR="0097674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76748">
        <w:rPr>
          <w:rFonts w:ascii="Times New Roman" w:hAnsi="Times New Roman" w:cs="Times New Roman"/>
          <w:sz w:val="28"/>
          <w:szCs w:val="28"/>
        </w:rPr>
        <w:t xml:space="preserve"> а сходили с последней рейки гимнастической стенки.</w:t>
      </w:r>
    </w:p>
    <w:p w:rsidR="00976748" w:rsidRDefault="00976748" w:rsidP="003D36B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игры воспитатель осуществляет страховку детей.</w:t>
      </w:r>
    </w:p>
    <w:p w:rsidR="00976748" w:rsidRDefault="00976748" w:rsidP="003D36B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часть. Игра малой подвижности «У кого мяч?».</w:t>
      </w:r>
    </w:p>
    <w:p w:rsidR="00976748" w:rsidRDefault="00976748" w:rsidP="003D36B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Я очень рада, что мы нашли цветы здоровья! Спасибо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 , одна бы я не справилась ! Возьмем волшебные цветы с собой, пусть они дарят здоровье всем вокруг! </w:t>
      </w:r>
    </w:p>
    <w:p w:rsidR="001B7959" w:rsidRDefault="001B7959" w:rsidP="003D36B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B7959" w:rsidRPr="00B80251" w:rsidRDefault="001B7959" w:rsidP="003D36B7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1B7959" w:rsidRPr="00B80251" w:rsidSect="00147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872CB"/>
    <w:multiLevelType w:val="multilevel"/>
    <w:tmpl w:val="6E8A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60838"/>
    <w:multiLevelType w:val="multilevel"/>
    <w:tmpl w:val="D45E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42886"/>
    <w:multiLevelType w:val="multilevel"/>
    <w:tmpl w:val="54B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905D9D"/>
    <w:multiLevelType w:val="hybridMultilevel"/>
    <w:tmpl w:val="2AEAC3D8"/>
    <w:lvl w:ilvl="0" w:tplc="26A017C4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39F"/>
    <w:rsid w:val="00012744"/>
    <w:rsid w:val="000633B5"/>
    <w:rsid w:val="000D4317"/>
    <w:rsid w:val="00102D04"/>
    <w:rsid w:val="00147A40"/>
    <w:rsid w:val="001566CB"/>
    <w:rsid w:val="001B7959"/>
    <w:rsid w:val="00256939"/>
    <w:rsid w:val="002575A6"/>
    <w:rsid w:val="00266CC7"/>
    <w:rsid w:val="00277DFB"/>
    <w:rsid w:val="00341B44"/>
    <w:rsid w:val="003C7B8E"/>
    <w:rsid w:val="003D36B7"/>
    <w:rsid w:val="003E27B2"/>
    <w:rsid w:val="00425959"/>
    <w:rsid w:val="00541966"/>
    <w:rsid w:val="006501D1"/>
    <w:rsid w:val="0065086D"/>
    <w:rsid w:val="006769A2"/>
    <w:rsid w:val="00891153"/>
    <w:rsid w:val="00976748"/>
    <w:rsid w:val="009D17C9"/>
    <w:rsid w:val="00A90DEB"/>
    <w:rsid w:val="00AB63F9"/>
    <w:rsid w:val="00B20FBE"/>
    <w:rsid w:val="00B7559A"/>
    <w:rsid w:val="00B80251"/>
    <w:rsid w:val="00BA239F"/>
    <w:rsid w:val="00BB7EBC"/>
    <w:rsid w:val="00CA36A8"/>
    <w:rsid w:val="00D2319F"/>
    <w:rsid w:val="00D8342C"/>
    <w:rsid w:val="00DE348B"/>
    <w:rsid w:val="00DE6FA0"/>
    <w:rsid w:val="00E34B06"/>
    <w:rsid w:val="00E51847"/>
    <w:rsid w:val="00E52CF7"/>
    <w:rsid w:val="00EB445A"/>
    <w:rsid w:val="00F70669"/>
    <w:rsid w:val="00FF318F"/>
    <w:rsid w:val="00FF7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40"/>
  </w:style>
  <w:style w:type="paragraph" w:styleId="2">
    <w:name w:val="heading 2"/>
    <w:basedOn w:val="a"/>
    <w:link w:val="20"/>
    <w:uiPriority w:val="9"/>
    <w:qFormat/>
    <w:rsid w:val="00DE34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0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0FB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E34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DE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E348B"/>
    <w:rPr>
      <w:b/>
      <w:bCs/>
    </w:rPr>
  </w:style>
  <w:style w:type="paragraph" w:styleId="a8">
    <w:name w:val="No Spacing"/>
    <w:uiPriority w:val="1"/>
    <w:qFormat/>
    <w:rsid w:val="00DE348B"/>
    <w:pPr>
      <w:spacing w:after="0" w:line="240" w:lineRule="auto"/>
    </w:pPr>
  </w:style>
  <w:style w:type="paragraph" w:customStyle="1" w:styleId="headline">
    <w:name w:val="headline"/>
    <w:basedOn w:val="a"/>
    <w:rsid w:val="00FF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A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36A8"/>
  </w:style>
  <w:style w:type="character" w:customStyle="1" w:styleId="c0">
    <w:name w:val="c0"/>
    <w:basedOn w:val="a0"/>
    <w:rsid w:val="00CA36A8"/>
  </w:style>
  <w:style w:type="paragraph" w:customStyle="1" w:styleId="c1">
    <w:name w:val="c1"/>
    <w:basedOn w:val="a"/>
    <w:rsid w:val="00CA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A36A8"/>
  </w:style>
  <w:style w:type="character" w:styleId="a9">
    <w:name w:val="Emphasis"/>
    <w:basedOn w:val="a0"/>
    <w:uiPriority w:val="20"/>
    <w:qFormat/>
    <w:rsid w:val="002575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79788</dc:creator>
  <cp:keywords/>
  <dc:description/>
  <cp:lastModifiedBy>User</cp:lastModifiedBy>
  <cp:revision>27</cp:revision>
  <cp:lastPrinted>2021-08-26T07:19:00Z</cp:lastPrinted>
  <dcterms:created xsi:type="dcterms:W3CDTF">2021-08-26T07:06:00Z</dcterms:created>
  <dcterms:modified xsi:type="dcterms:W3CDTF">2021-11-13T15:37:00Z</dcterms:modified>
</cp:coreProperties>
</file>