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000000"/>
        </w:rPr>
      </w:pPr>
      <w:r w:rsidRPr="00A9713C">
        <w:rPr>
          <w:b/>
          <w:bCs/>
          <w:color w:val="000000"/>
          <w:sz w:val="32"/>
          <w:szCs w:val="32"/>
        </w:rPr>
        <w:t>Муниципальное бюджетное дошкольное образовательное учреждение</w:t>
      </w:r>
      <w:r w:rsidRPr="00A9713C">
        <w:rPr>
          <w:color w:val="000000"/>
          <w:sz w:val="21"/>
          <w:szCs w:val="21"/>
        </w:rPr>
        <w:t xml:space="preserve"> </w:t>
      </w:r>
      <w:r w:rsidRPr="00A9713C">
        <w:rPr>
          <w:color w:val="000000"/>
          <w:sz w:val="32"/>
          <w:szCs w:val="32"/>
        </w:rPr>
        <w:t>«Березка»</w:t>
      </w:r>
      <w:r>
        <w:rPr>
          <w:rFonts w:ascii="Cambria" w:hAnsi="Cambria" w:cs="Arial"/>
          <w:color w:val="000000"/>
        </w:rPr>
        <w:t xml:space="preserve"> </w:t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сел</w:t>
      </w:r>
      <w:r w:rsidR="00D35F15">
        <w:rPr>
          <w:rFonts w:ascii="Cambria" w:hAnsi="Cambria" w:cs="Arial"/>
          <w:color w:val="000000"/>
        </w:rPr>
        <w:t>а</w:t>
      </w:r>
      <w:bookmarkStart w:id="0" w:name="_GoBack"/>
      <w:bookmarkEnd w:id="0"/>
      <w:r>
        <w:rPr>
          <w:rFonts w:ascii="Cambria" w:hAnsi="Cambria" w:cs="Arial"/>
          <w:color w:val="000000"/>
        </w:rPr>
        <w:t xml:space="preserve"> Червоное </w:t>
      </w:r>
      <w:proofErr w:type="spellStart"/>
      <w:r>
        <w:rPr>
          <w:rFonts w:ascii="Cambria" w:hAnsi="Cambria" w:cs="Arial"/>
          <w:color w:val="000000"/>
        </w:rPr>
        <w:t>Сакского</w:t>
      </w:r>
      <w:proofErr w:type="spellEnd"/>
      <w:r>
        <w:rPr>
          <w:rFonts w:ascii="Cambria" w:hAnsi="Cambria" w:cs="Arial"/>
          <w:color w:val="000000"/>
        </w:rPr>
        <w:t xml:space="preserve"> района Республики Крым</w:t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Конспект непосредственно образовательной деятельности по развитию речи детей средней группы «Зайка» (от 4 до 5 лет)</w:t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с использованием ТРИЗ технологий на тему</w:t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b/>
          <w:bCs/>
          <w:color w:val="000000"/>
          <w:sz w:val="32"/>
          <w:szCs w:val="32"/>
        </w:rPr>
        <w:t>Рассматривание картины «Весна» ”.</w:t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Подготовила: воспитатель Швец Н.В.</w:t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04D0" w:rsidRDefault="000104D0" w:rsidP="000104D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Червоное 2020г.</w:t>
      </w: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Тема «Письмо Деду Морозу»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характерные признаки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весны.Обогащение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активизация словаря по теме «Весна».Закреплять умение составлять рассказ по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мнемотаблице</w:t>
      </w:r>
      <w:proofErr w:type="spellEnd"/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.Совершенствовать грамматический строй речи;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подбирать наиболее точные определения при описании объектов, изображенных на картине.  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внимательно рассматривать картину. 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детей в умении выделять конкретные объекты ,изображенные на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картине,и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давать им описание.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внимание и логическое мышление.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общую и мелкую моторику.</w:t>
      </w:r>
    </w:p>
    <w:p w:rsidR="000104D0" w:rsidRPr="00A31284" w:rsidRDefault="000104D0" w:rsidP="000104D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отзывчивость, любовь к родной природе и бережное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ней;</w:t>
      </w:r>
    </w:p>
    <w:p w:rsidR="000104D0" w:rsidRPr="00A31284" w:rsidRDefault="000104D0" w:rsidP="000104D0">
      <w:pPr>
        <w:shd w:val="clear" w:color="auto" w:fill="FFFFFF"/>
        <w:spacing w:after="0" w:line="240" w:lineRule="auto"/>
        <w:ind w:left="-851" w:firstLine="17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приемы:</w:t>
      </w:r>
    </w:p>
    <w:p w:rsidR="000104D0" w:rsidRPr="00A31284" w:rsidRDefault="000104D0" w:rsidP="000104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</w:p>
    <w:p w:rsidR="000104D0" w:rsidRPr="00A31284" w:rsidRDefault="000104D0" w:rsidP="000104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</w:p>
    <w:p w:rsidR="000104D0" w:rsidRPr="00A31284" w:rsidRDefault="000104D0" w:rsidP="000104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</w:t>
      </w:r>
    </w:p>
    <w:p w:rsidR="000104D0" w:rsidRPr="00A31284" w:rsidRDefault="000104D0" w:rsidP="000104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 с детьми: 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на прогулке за явлениями живой и неживой природы; рассматривание картинок «Весна», альбом «Перелетные птицы», чтение художественной литературы, заучивание стихотворений, отгадывание загадок о весне; художественное творчество на тему «Весна»; дидактические и подвижные игры.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Демонстрационный материал: 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 «Весна», 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“Весна».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Раздаточный материал: 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Квадраты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  НОД: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входят в группу и встают в круг в центре группы (возле столов).</w:t>
      </w:r>
    </w:p>
    <w:p w:rsidR="000104D0" w:rsidRPr="00A31284" w:rsidRDefault="000104D0" w:rsidP="000104D0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к нам в группу пришли гости. Давайте с ними поздороваемся!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                  здороваются с гостями.)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поприветствуем красно солнышко и друг друга.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Коммуникативная игра «Здравствуйте»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(воспитатель с детьми)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 и дети: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4"/>
        <w:gridCol w:w="5031"/>
      </w:tblGrid>
      <w:tr w:rsidR="000104D0" w:rsidRPr="00A31284" w:rsidTr="000104D0"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красно солнышко!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ветерок,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Солнечные зайчики,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Быстрый ручеек!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ранняя трава,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свежая листва!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ребята!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приветствуем сейчас,</w:t>
            </w:r>
          </w:p>
          <w:p w:rsidR="000104D0" w:rsidRPr="00A31284" w:rsidRDefault="000104D0" w:rsidP="004A47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рады видеть Вас!</w:t>
            </w: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к солнышку.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Качают над головой руками.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уровне груди сжимают-разжимают кисти рук.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уровне груди движения кистями вправо-влево.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ладошки на уровне груди.</w:t>
            </w:r>
          </w:p>
          <w:p w:rsidR="000104D0" w:rsidRPr="00A31284" w:rsidRDefault="000104D0" w:rsidP="004A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Трут ладонями друг о друга.</w:t>
            </w:r>
          </w:p>
          <w:p w:rsidR="000104D0" w:rsidRPr="00A31284" w:rsidRDefault="000104D0" w:rsidP="004A47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Слова произносит воспитатель.</w:t>
            </w:r>
          </w:p>
        </w:tc>
      </w:tr>
    </w:tbl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В: Ребята, я сейчас увидела, как к окну подлетел воробей, и услышала, что он постучал  в окно и так радостно и громко зачирикал! Интересно, что он хотел нам сообщить? Ой, посмотрите, что это там?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обнаруживает конверт.)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 от кого это письмо? Давайте откроем конверт и узнаем кто же его прислал.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открывает конверт и читает письмо.)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 дорогие ребята,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 вам Дед Мороз,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очень хотел знать что такое весна,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лето я уже узнал от детей другого детского сада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могли бы вы мне рассказать что такое весна?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 ваш дедушка Мороз»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письмо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отправте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на почту Деда Мороза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 Вот такое письмо пришло к нам ,мы сможем мы сможем ответить на него?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В-Ребята мы же знаем что такое весна?(ответы детей)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Какие весенние месяцы вы знаете?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Март, апрель, май.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Какие же вы молодцы, все вы знаете.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немного запуталась .У меня вот 2 картины .Давайте выберем картину на которой изображена весна(дети выбирают из двух картин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Зима,весна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картину с изображением весны)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В-Почему вы выбрали именно эту картину?(ответы детей)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В-Полина ,как ты считаешь ребята правильно решили ,что здесь изображена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весна?Почему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так думаешь?(ответ ребенка ,Я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думаю,что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изображена весна ,потому что…)</w:t>
      </w:r>
      <w:r w:rsidRPr="00A31284">
        <w:rPr>
          <w:rFonts w:ascii="Times New Roman" w:hAnsi="Times New Roman" w:cs="Times New Roman"/>
          <w:color w:val="111111"/>
          <w:sz w:val="28"/>
          <w:szCs w:val="28"/>
        </w:rPr>
        <w:t xml:space="preserve">.  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</w:t>
      </w:r>
      <w:r w:rsidRPr="00A31284">
        <w:rPr>
          <w:rFonts w:ascii="Times New Roman" w:hAnsi="Times New Roman" w:cs="Times New Roman"/>
          <w:color w:val="111111"/>
          <w:sz w:val="28"/>
          <w:szCs w:val="28"/>
        </w:rPr>
        <w:t xml:space="preserve">   (Ярко светит солнышко. Небо голубое. Деревья ещё без листьев.( Набухают почки.)</w:t>
      </w:r>
    </w:p>
    <w:p w:rsidR="000104D0" w:rsidRPr="00A31284" w:rsidRDefault="000104D0" w:rsidP="000104D0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31284">
        <w:rPr>
          <w:color w:val="111111"/>
          <w:sz w:val="28"/>
          <w:szCs w:val="28"/>
        </w:rPr>
        <w:t>- Как много вы знаете о </w:t>
      </w:r>
      <w:r w:rsidRPr="00A31284">
        <w:rPr>
          <w:rStyle w:val="a6"/>
          <w:color w:val="111111"/>
          <w:sz w:val="28"/>
          <w:szCs w:val="28"/>
          <w:bdr w:val="none" w:sz="0" w:space="0" w:color="auto" w:frame="1"/>
        </w:rPr>
        <w:t>весне</w:t>
      </w:r>
      <w:r w:rsidRPr="00A31284">
        <w:rPr>
          <w:color w:val="111111"/>
          <w:sz w:val="28"/>
          <w:szCs w:val="28"/>
        </w:rPr>
        <w:t>! А знаете ли вы, чем </w:t>
      </w:r>
      <w:r w:rsidRPr="00A31284">
        <w:rPr>
          <w:rStyle w:val="a6"/>
          <w:color w:val="111111"/>
          <w:sz w:val="28"/>
          <w:szCs w:val="28"/>
          <w:bdr w:val="none" w:sz="0" w:space="0" w:color="auto" w:frame="1"/>
        </w:rPr>
        <w:t>весна</w:t>
      </w:r>
    </w:p>
    <w:p w:rsidR="000104D0" w:rsidRPr="00A31284" w:rsidRDefault="000104D0" w:rsidP="000104D0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t xml:space="preserve">отличается от </w:t>
      </w:r>
      <w:proofErr w:type="spellStart"/>
      <w:r w:rsidRPr="00A31284">
        <w:rPr>
          <w:color w:val="111111"/>
          <w:sz w:val="28"/>
          <w:szCs w:val="28"/>
        </w:rPr>
        <w:t>зимы?</w:t>
      </w:r>
      <w:r w:rsidRPr="00A3128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spellEnd"/>
      <w:r w:rsidRPr="00A31284">
        <w:rPr>
          <w:color w:val="111111"/>
          <w:sz w:val="28"/>
          <w:szCs w:val="28"/>
        </w:rPr>
        <w:t>: - да.</w:t>
      </w:r>
    </w:p>
    <w:p w:rsidR="000104D0" w:rsidRPr="00A31284" w:rsidRDefault="000104D0" w:rsidP="000104D0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31284">
        <w:rPr>
          <w:rStyle w:val="10"/>
        </w:rPr>
        <w:t>Игра</w:t>
      </w:r>
      <w:r w:rsidRPr="00A31284">
        <w:rPr>
          <w:color w:val="111111"/>
          <w:sz w:val="28"/>
          <w:szCs w:val="28"/>
        </w:rPr>
        <w:t> </w:t>
      </w:r>
      <w:r w:rsidRPr="00A31284">
        <w:rPr>
          <w:i/>
          <w:iCs/>
          <w:color w:val="111111"/>
          <w:sz w:val="28"/>
          <w:szCs w:val="28"/>
          <w:bdr w:val="none" w:sz="0" w:space="0" w:color="auto" w:frame="1"/>
        </w:rPr>
        <w:t>«Я начну, а ты продолжи»</w:t>
      </w:r>
      <w:r w:rsidRPr="00A31284">
        <w:rPr>
          <w:color w:val="111111"/>
          <w:sz w:val="28"/>
          <w:szCs w:val="28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Зима ушла, а весна…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(пришла)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медведь спит, а весной…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(просыпается)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Перелетные птицы на зиму улетают, а весной…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(прилетают)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холодно, а весной…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(тёпло)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небо пасмурное, а весной...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(ясное)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снег выпадает, а весной…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(тает)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заяц белый, а весной…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(серый)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дни короткие, а весной… </w:t>
      </w:r>
      <w:r w:rsidRPr="00A31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(длинные)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 ребята, правильно ответили.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В-Ребята, наша картина очень необычная ,даже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волшебная.Почему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необычная?А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потому,что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умеет говорить. Не верите? Сейчас я вам покажу .Но рассказывать она будет только очень внимательным  детям.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мы посмотрим на нашу картину издалека ,а для этого у меня есть подзорные трубы Каждый из вас ,через трубу увидит ,только один предмет или одно живое существо. Посмотрите в волшебную трубу и скажите :кого или что вы там видите и опишите то что вы видите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часть :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Style w:val="10"/>
          <w:rFonts w:ascii="Times New Roman" w:hAnsi="Times New Roman" w:cs="Times New Roman"/>
        </w:rPr>
        <w:t>Игра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«Подзорная труба»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Навести глазок подзорной трубы на один объект и назвать его и какой он. Умение сказать существительное и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прилогательные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В-Молодцы, ребята ,вы такие внимательные.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В-Ребята ,а  что мы только что делали ?(Называли объекты на картине и говорили какие они)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В-Все объекты на картине связаны между 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собой,давайте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подумаем и скажем :Чем или как они связаны ?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В-Вам нравится эта картина ?А вы бы хотели войти в эту картину и оказаться рядом с этими ребятами?(ответы детей)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                                                                                                                                                                          </w:t>
      </w:r>
      <w:r w:rsidRPr="00A31284">
        <w:rPr>
          <w:rFonts w:ascii="Times New Roman" w:hAnsi="Times New Roman" w:cs="Times New Roman"/>
          <w:color w:val="111111"/>
          <w:sz w:val="28"/>
          <w:szCs w:val="28"/>
        </w:rPr>
        <w:t>Мы пойдём налево,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A31284">
        <w:rPr>
          <w:color w:val="111111"/>
          <w:sz w:val="28"/>
          <w:szCs w:val="28"/>
        </w:rPr>
        <w:t xml:space="preserve">Мы пойдём направо,                                                                                                                                                                   Два раза повернёмся,                                                                                                                                             Потянемся, проснёмся.                                                                                                                                                                                     Попрыгаем на месте,                                                                                                                                                Шагнём вперёд все вместе.                                                                                                                                         Обратно как пингвины                                                                                                                                                        Покатимся со льдины.                                                                                                                                                               И руки поднимем,                                                                                                                                                            Опустим, поднимем,                                                                                                                                                                    Опустим, поднимем                                                                                                                                                                   Да, и друга обнимем                                                                                                                                                             </w:t>
      </w:r>
      <w:r w:rsidRPr="00A31284">
        <w:rPr>
          <w:rStyle w:val="10"/>
        </w:rPr>
        <w:t xml:space="preserve">Игра </w:t>
      </w:r>
      <w:r w:rsidRPr="00A31284">
        <w:rPr>
          <w:color w:val="000000"/>
          <w:sz w:val="28"/>
          <w:szCs w:val="28"/>
        </w:rPr>
        <w:t>«Кто кому друг?                                                                                                                                                    В-Ребята ,мы с вами такие дружные (какие мы еще? Ответы детей)Вот мы с вами и в картине А давайте мы посмотрим какие объекты в картине могут дружить с друг другом?</w:t>
      </w:r>
      <w:r>
        <w:rPr>
          <w:color w:val="000000"/>
          <w:sz w:val="28"/>
          <w:szCs w:val="28"/>
        </w:rPr>
        <w:t xml:space="preserve"> </w:t>
      </w:r>
      <w:r w:rsidRPr="00A31284">
        <w:rPr>
          <w:color w:val="000000"/>
          <w:sz w:val="28"/>
          <w:szCs w:val="28"/>
        </w:rPr>
        <w:t>Нам для этого надо пройти за столы и посмотреть кто с кем может подружиться(работа проводится в парах, на пару 6 картинок)                                                                                                                                                              В-</w:t>
      </w:r>
      <w:r>
        <w:rPr>
          <w:color w:val="000000"/>
          <w:sz w:val="28"/>
          <w:szCs w:val="28"/>
        </w:rPr>
        <w:t xml:space="preserve"> </w:t>
      </w:r>
      <w:r w:rsidRPr="00A31284">
        <w:rPr>
          <w:color w:val="000000"/>
          <w:sz w:val="28"/>
          <w:szCs w:val="28"/>
        </w:rPr>
        <w:t xml:space="preserve">Вот мы и увидели кто с кем дружит(спросить у детей почему они так подружили пары)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A31284">
        <w:rPr>
          <w:color w:val="000000"/>
          <w:sz w:val="28"/>
          <w:szCs w:val="28"/>
        </w:rPr>
        <w:t xml:space="preserve">   В-Рома, почему ты подружил скворечник и скворца?(ответ ребенка)Как мы еще помогаем птицам?                                                                                                                                                                                                                      Дети:- Вывешивать скворечники весной .Подкармливать птиц ранней весной .Не шуметь, не трогать яйца.                                                                                                                                                                В:Ну вот мы всех подружили .Давайте мы пройдем к ребятам посмотрите какие они веселые ,дети идут улыбаются потому что наступила весна.</w:t>
      </w:r>
      <w:r>
        <w:rPr>
          <w:color w:val="000000"/>
          <w:sz w:val="28"/>
          <w:szCs w:val="28"/>
        </w:rPr>
        <w:t xml:space="preserve"> </w:t>
      </w:r>
      <w:r w:rsidRPr="00A31284">
        <w:rPr>
          <w:color w:val="000000"/>
          <w:sz w:val="28"/>
          <w:szCs w:val="28"/>
        </w:rPr>
        <w:t>Ребята нам пора возвращаться обратно и готовить уже ответ Деду Морозу.</w:t>
      </w:r>
      <w:r>
        <w:rPr>
          <w:color w:val="000000"/>
          <w:sz w:val="28"/>
          <w:szCs w:val="28"/>
        </w:rPr>
        <w:t xml:space="preserve"> </w:t>
      </w:r>
      <w:r w:rsidRPr="00A31284">
        <w:rPr>
          <w:color w:val="000000"/>
          <w:sz w:val="28"/>
          <w:szCs w:val="28"/>
        </w:rPr>
        <w:t xml:space="preserve">Давайте мы произнесем волшебные слова чтоб очутиться у нас в детском саду .Закрываем глаза и говорим раз ,два покружись ,раз два наклонись и в детском саду окажись.                                                                                                                                                    В:-Ребята давайте будем готовить наш ответ Деду Морозу ,а поможет нам эта схема.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A31284">
        <w:rPr>
          <w:color w:val="000000"/>
          <w:sz w:val="28"/>
          <w:szCs w:val="28"/>
        </w:rPr>
        <w:t xml:space="preserve">        Дети составляют рассказ по схеме  </w:t>
      </w:r>
      <w:proofErr w:type="spellStart"/>
      <w:r w:rsidRPr="00A31284">
        <w:rPr>
          <w:color w:val="000000"/>
          <w:sz w:val="28"/>
          <w:szCs w:val="28"/>
        </w:rPr>
        <w:t>Мнемотаблица</w:t>
      </w:r>
      <w:proofErr w:type="spellEnd"/>
      <w:r w:rsidRPr="00A31284">
        <w:rPr>
          <w:color w:val="000000"/>
          <w:sz w:val="28"/>
          <w:szCs w:val="28"/>
        </w:rPr>
        <w:t xml:space="preserve"> «весна» .                                                                                                                                  </w:t>
      </w:r>
      <w:r w:rsidRPr="00A31284">
        <w:rPr>
          <w:color w:val="111111"/>
          <w:sz w:val="28"/>
          <w:szCs w:val="28"/>
        </w:rPr>
        <w:t>1На картине изображено время года весна</w:t>
      </w:r>
      <w:r>
        <w:rPr>
          <w:color w:val="111111"/>
          <w:sz w:val="28"/>
          <w:szCs w:val="28"/>
        </w:rPr>
        <w:t xml:space="preserve"> 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lastRenderedPageBreak/>
        <w:t>2Весной погода солнечная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t>3Растения начинают распускаться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t>4Возвращаются птицы с юга и поют свои песни .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t>5Люди одевают легкую одежду (весеннюю)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t>6.Просыпаются звери после зимней спячки.</w:t>
      </w:r>
      <w:r>
        <w:rPr>
          <w:color w:val="111111"/>
          <w:sz w:val="28"/>
          <w:szCs w:val="28"/>
        </w:rPr>
        <w:t xml:space="preserve"> </w:t>
      </w:r>
      <w:r w:rsidRPr="00A31284">
        <w:rPr>
          <w:color w:val="111111"/>
          <w:sz w:val="28"/>
          <w:szCs w:val="28"/>
        </w:rPr>
        <w:t>У них рождаются детеныши.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t>7.Люди помогают птицам с жильем и едой.</w:t>
      </w:r>
    </w:p>
    <w:p w:rsidR="000104D0" w:rsidRPr="00A31284" w:rsidRDefault="000104D0" w:rsidP="000104D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31284">
        <w:rPr>
          <w:color w:val="111111"/>
          <w:sz w:val="28"/>
          <w:szCs w:val="28"/>
        </w:rPr>
        <w:t>8.Люди начинают весенние работу в огородах.</w:t>
      </w:r>
    </w:p>
    <w:p w:rsidR="000104D0" w:rsidRPr="00A31284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Молодцы! Правильно!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отправим Деду Морозу нашу картину  с которой мы начали наше путешествие. Я сегодня после работы зайду на почту и отправлю ему наше письмо,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 узнает какая у нас весна.(Запечатываем картину в конверт )</w:t>
      </w: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</w:t>
      </w: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Молодцы, ребята! Вам понравилось наше путешествие ? Мне очень понравилось наше путешествие в картину .Мне очень понравилось как вы подружили предметы по картине.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 кого ты подружил?(ответ ребенка)Я думаю Дедушка Мороз 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 получить наше письмо и узна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A31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у нас в Крыму весна .Всем спасибо.</w:t>
      </w: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Default="000104D0" w:rsidP="0001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4D0" w:rsidRPr="00A31284" w:rsidRDefault="000104D0" w:rsidP="0001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5C9C" w:rsidRDefault="000104D0" w:rsidP="000104D0">
      <w:pPr>
        <w:ind w:left="-709" w:firstLine="709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24231" cy="7710163"/>
            <wp:effectExtent l="19050" t="0" r="369" b="0"/>
            <wp:docPr id="3" name="Рисунок 1" descr="C:\Users\Евгений\Documents\кар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ocuments\картин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40" cy="770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C9C" w:rsidSect="000104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71D20"/>
    <w:multiLevelType w:val="multilevel"/>
    <w:tmpl w:val="392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104D0"/>
    <w:rsid w:val="000104D0"/>
    <w:rsid w:val="00D35F15"/>
    <w:rsid w:val="00F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3958F-D6F2-40D7-BB81-F8C218B3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D0"/>
  </w:style>
  <w:style w:type="paragraph" w:styleId="1">
    <w:name w:val="heading 1"/>
    <w:basedOn w:val="a"/>
    <w:next w:val="a"/>
    <w:link w:val="10"/>
    <w:uiPriority w:val="9"/>
    <w:qFormat/>
    <w:rsid w:val="0001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4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01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0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1588</Words>
  <Characters>9052</Characters>
  <Application>Microsoft Office Word</Application>
  <DocSecurity>0</DocSecurity>
  <Lines>75</Lines>
  <Paragraphs>21</Paragraphs>
  <ScaleCrop>false</ScaleCrop>
  <Company>Grizli777</Company>
  <LinksUpToDate>false</LinksUpToDate>
  <CharactersWithSpaces>10619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79788</cp:lastModifiedBy>
  <cp:revision>3</cp:revision>
  <dcterms:created xsi:type="dcterms:W3CDTF">2020-05-19T19:58:00Z</dcterms:created>
  <dcterms:modified xsi:type="dcterms:W3CDTF">2020-12-27T16:39:00Z</dcterms:modified>
</cp:coreProperties>
</file>