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41" w:rsidRDefault="00414541" w:rsidP="002A7ABB">
      <w:pPr>
        <w:pStyle w:val="NormalWeb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</w:pPr>
      <w:r>
        <w:rPr>
          <w:rFonts w:ascii="Arial" w:hAnsi="Arial" w:cs="Arial"/>
          <w:color w:val="111111"/>
          <w:sz w:val="32"/>
          <w:szCs w:val="32"/>
          <w:u w:val="single"/>
          <w:bdr w:val="none" w:sz="0" w:space="0" w:color="auto" w:frame="1"/>
        </w:rPr>
        <w:t xml:space="preserve">Конспект музыкального занятия во второй младшей группе  </w:t>
      </w:r>
      <w:r w:rsidRPr="002A7ABB"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 xml:space="preserve"> 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 xml:space="preserve">        </w:t>
      </w:r>
    </w:p>
    <w:p w:rsidR="00414541" w:rsidRDefault="00414541" w:rsidP="002A7ABB">
      <w:pPr>
        <w:pStyle w:val="NormalWeb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</w:pPr>
    </w:p>
    <w:p w:rsidR="00414541" w:rsidRPr="00991F5A" w:rsidRDefault="00414541" w:rsidP="002A7ABB">
      <w:pPr>
        <w:pStyle w:val="NormalWeb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  <w:r w:rsidRPr="00991F5A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музыкальный руководитель: Мустаф</w:t>
      </w:r>
      <w:r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а</w:t>
      </w:r>
      <w:r w:rsidRPr="00991F5A">
        <w:rPr>
          <w:rFonts w:ascii="Arial" w:hAnsi="Arial" w:cs="Arial"/>
          <w:color w:val="111111"/>
          <w:sz w:val="26"/>
          <w:szCs w:val="26"/>
          <w:bdr w:val="none" w:sz="0" w:space="0" w:color="auto" w:frame="1"/>
        </w:rPr>
        <w:t>ева Л.А.</w:t>
      </w:r>
    </w:p>
    <w:p w:rsidR="00414541" w:rsidRDefault="00414541" w:rsidP="002A7ABB">
      <w:pPr>
        <w:pStyle w:val="NormalWeb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</w:pPr>
    </w:p>
    <w:p w:rsidR="00414541" w:rsidRPr="002A7ABB" w:rsidRDefault="00414541" w:rsidP="002A7ABB">
      <w:pPr>
        <w:pStyle w:val="NormalWeb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2A7ABB"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Задачи</w:t>
      </w:r>
      <w:r w:rsidRPr="002A7ABB">
        <w:rPr>
          <w:rFonts w:ascii="Arial" w:hAnsi="Arial" w:cs="Arial"/>
          <w:color w:val="111111"/>
          <w:sz w:val="26"/>
          <w:szCs w:val="26"/>
        </w:rPr>
        <w:t>:</w:t>
      </w:r>
    </w:p>
    <w:p w:rsidR="00414541" w:rsidRPr="002A7ABB" w:rsidRDefault="00414541" w:rsidP="002A7ABB">
      <w:pPr>
        <w:pStyle w:val="NormalWeb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  <w:r w:rsidRPr="002A7ABB">
        <w:rPr>
          <w:rFonts w:ascii="Arial" w:hAnsi="Arial" w:cs="Arial"/>
          <w:b/>
          <w:color w:val="111111"/>
          <w:sz w:val="26"/>
          <w:szCs w:val="26"/>
          <w:bdr w:val="none" w:sz="0" w:space="0" w:color="auto" w:frame="1"/>
        </w:rPr>
        <w:t>Образовательные</w:t>
      </w:r>
      <w:r w:rsidRPr="002A7ABB">
        <w:rPr>
          <w:rFonts w:ascii="Arial" w:hAnsi="Arial" w:cs="Arial"/>
          <w:b/>
          <w:color w:val="111111"/>
          <w:sz w:val="26"/>
          <w:szCs w:val="26"/>
        </w:rPr>
        <w:t>:</w:t>
      </w:r>
    </w:p>
    <w:p w:rsidR="00414541" w:rsidRDefault="00414541" w:rsidP="00991F5A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b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1. Формировать </w:t>
      </w:r>
      <w:r w:rsidRPr="002A7ABB">
        <w:rPr>
          <w:rFonts w:ascii="Arial" w:hAnsi="Arial" w:cs="Arial"/>
          <w:color w:val="111111"/>
          <w:sz w:val="26"/>
          <w:szCs w:val="26"/>
        </w:rPr>
        <w:t>правильно</w:t>
      </w:r>
      <w:r>
        <w:rPr>
          <w:rFonts w:ascii="Arial" w:hAnsi="Arial" w:cs="Arial"/>
          <w:color w:val="111111"/>
          <w:sz w:val="26"/>
          <w:szCs w:val="26"/>
        </w:rPr>
        <w:t>е</w:t>
      </w:r>
      <w:r w:rsidRPr="002A7ABB">
        <w:rPr>
          <w:rFonts w:ascii="Arial" w:hAnsi="Arial" w:cs="Arial"/>
          <w:b/>
          <w:color w:val="111111"/>
          <w:sz w:val="26"/>
          <w:szCs w:val="26"/>
        </w:rPr>
        <w:t> </w:t>
      </w:r>
      <w:r>
        <w:rPr>
          <w:rStyle w:val="Strong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дыхание</w:t>
      </w:r>
      <w:r w:rsidRPr="002A7ABB">
        <w:rPr>
          <w:rStyle w:val="Strong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 xml:space="preserve"> </w:t>
      </w:r>
      <w:r>
        <w:rPr>
          <w:rFonts w:ascii="Arial" w:hAnsi="Arial" w:cs="Arial"/>
          <w:color w:val="111111"/>
          <w:sz w:val="26"/>
          <w:szCs w:val="26"/>
        </w:rPr>
        <w:t>детей</w:t>
      </w:r>
      <w:r w:rsidRPr="002A7ABB">
        <w:rPr>
          <w:rStyle w:val="Strong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 xml:space="preserve"> во время дыхательных упражнений и пения</w:t>
      </w:r>
      <w:r w:rsidRPr="002A7ABB">
        <w:rPr>
          <w:rFonts w:ascii="Arial" w:hAnsi="Arial" w:cs="Arial"/>
          <w:b/>
          <w:color w:val="111111"/>
          <w:sz w:val="26"/>
          <w:szCs w:val="26"/>
        </w:rPr>
        <w:t>.</w:t>
      </w:r>
    </w:p>
    <w:p w:rsidR="00414541" w:rsidRPr="002A7ABB" w:rsidRDefault="00414541" w:rsidP="00991F5A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b/>
          <w:color w:val="111111"/>
          <w:sz w:val="26"/>
          <w:szCs w:val="26"/>
        </w:rPr>
      </w:pPr>
      <w:r>
        <w:rPr>
          <w:rFonts w:ascii="Arial" w:hAnsi="Arial" w:cs="Arial"/>
          <w:b/>
          <w:color w:val="111111"/>
          <w:sz w:val="26"/>
          <w:szCs w:val="26"/>
        </w:rPr>
        <w:t xml:space="preserve"> </w:t>
      </w:r>
      <w:r>
        <w:rPr>
          <w:rFonts w:ascii="Arial" w:hAnsi="Arial" w:cs="Arial"/>
          <w:color w:val="111111"/>
          <w:sz w:val="26"/>
          <w:szCs w:val="26"/>
        </w:rPr>
        <w:t>2. Обучать детей элементам самомассажа.</w:t>
      </w:r>
    </w:p>
    <w:p w:rsidR="00414541" w:rsidRDefault="00414541" w:rsidP="00991F5A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3. Совершенствовать музыкально-ритмические движения, реагируя на начало и окончание</w:t>
      </w:r>
      <w:r w:rsidRPr="00991F5A">
        <w:rPr>
          <w:rFonts w:ascii="Arial" w:hAnsi="Arial" w:cs="Arial"/>
          <w:color w:val="111111"/>
          <w:sz w:val="26"/>
          <w:szCs w:val="26"/>
        </w:rPr>
        <w:t xml:space="preserve"> </w:t>
      </w:r>
      <w:r>
        <w:rPr>
          <w:rFonts w:ascii="Arial" w:hAnsi="Arial" w:cs="Arial"/>
          <w:color w:val="111111"/>
          <w:sz w:val="26"/>
          <w:szCs w:val="26"/>
        </w:rPr>
        <w:t>звучания музыки.</w:t>
      </w:r>
    </w:p>
    <w:p w:rsidR="00414541" w:rsidRDefault="00414541" w:rsidP="00991F5A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Style w:val="Strong"/>
          <w:rFonts w:ascii="Arial" w:hAnsi="Arial" w:cs="Arial"/>
          <w:color w:val="111111"/>
          <w:sz w:val="26"/>
          <w:szCs w:val="26"/>
          <w:bdr w:val="none" w:sz="0" w:space="0" w:color="auto" w:frame="1"/>
        </w:rPr>
        <w:t>Развивающие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414541" w:rsidRDefault="00414541" w:rsidP="00991F5A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1. </w:t>
      </w:r>
      <w:r w:rsidRPr="002A7ABB">
        <w:rPr>
          <w:rStyle w:val="Strong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Развивать</w:t>
      </w:r>
      <w:r>
        <w:rPr>
          <w:rFonts w:ascii="Arial" w:hAnsi="Arial" w:cs="Arial"/>
          <w:color w:val="111111"/>
          <w:sz w:val="26"/>
          <w:szCs w:val="26"/>
        </w:rPr>
        <w:t> звуковысотный слух и внимание.</w:t>
      </w:r>
    </w:p>
    <w:p w:rsidR="00414541" w:rsidRDefault="00414541" w:rsidP="00991F5A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2. Формировать </w:t>
      </w:r>
      <w:r w:rsidRPr="002A7ABB">
        <w:rPr>
          <w:rStyle w:val="Strong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певческие навыки</w:t>
      </w:r>
      <w:r w:rsidRPr="002A7ABB">
        <w:rPr>
          <w:rFonts w:ascii="Arial" w:hAnsi="Arial" w:cs="Arial"/>
          <w:b/>
          <w:color w:val="111111"/>
          <w:sz w:val="26"/>
          <w:szCs w:val="26"/>
        </w:rPr>
        <w:t>: </w:t>
      </w:r>
      <w:r w:rsidRPr="002A7ABB">
        <w:rPr>
          <w:rStyle w:val="Strong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дыхание</w:t>
      </w:r>
      <w:r>
        <w:rPr>
          <w:rFonts w:ascii="Arial" w:hAnsi="Arial" w:cs="Arial"/>
          <w:color w:val="111111"/>
          <w:sz w:val="26"/>
          <w:szCs w:val="26"/>
        </w:rPr>
        <w:t xml:space="preserve">, дикцию. </w:t>
      </w:r>
    </w:p>
    <w:p w:rsidR="00414541" w:rsidRDefault="00414541" w:rsidP="00991F5A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3. </w:t>
      </w:r>
      <w:r w:rsidRPr="002A7ABB">
        <w:rPr>
          <w:rStyle w:val="Strong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Развивать музыкальные</w:t>
      </w:r>
      <w:r>
        <w:rPr>
          <w:rFonts w:ascii="Arial" w:hAnsi="Arial" w:cs="Arial"/>
          <w:color w:val="111111"/>
          <w:sz w:val="26"/>
          <w:szCs w:val="26"/>
        </w:rPr>
        <w:t> и творческие способности дошкольников в различных видах </w:t>
      </w:r>
      <w:r w:rsidRPr="002A7ABB">
        <w:rPr>
          <w:rStyle w:val="Strong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музыкальной деятельности</w:t>
      </w:r>
      <w:r w:rsidRPr="002A7ABB">
        <w:rPr>
          <w:rFonts w:ascii="Arial" w:hAnsi="Arial" w:cs="Arial"/>
          <w:b/>
          <w:color w:val="111111"/>
          <w:sz w:val="26"/>
          <w:szCs w:val="26"/>
        </w:rPr>
        <w:t>, </w:t>
      </w:r>
      <w:r w:rsidRPr="002A7ABB">
        <w:rPr>
          <w:rStyle w:val="Strong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используя</w:t>
      </w:r>
      <w:r>
        <w:rPr>
          <w:rFonts w:ascii="Arial" w:hAnsi="Arial" w:cs="Arial"/>
          <w:color w:val="111111"/>
          <w:sz w:val="26"/>
          <w:szCs w:val="26"/>
        </w:rPr>
        <w:t> здоровье сберегающие технологии.</w:t>
      </w:r>
    </w:p>
    <w:p w:rsidR="00414541" w:rsidRDefault="00414541" w:rsidP="00991F5A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4. </w:t>
      </w:r>
      <w:r w:rsidRPr="002A7ABB">
        <w:rPr>
          <w:rStyle w:val="Strong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Развивать навыки общения у детей младшего</w:t>
      </w:r>
      <w:r>
        <w:rPr>
          <w:rFonts w:ascii="Arial" w:hAnsi="Arial" w:cs="Arial"/>
          <w:color w:val="111111"/>
          <w:sz w:val="26"/>
          <w:szCs w:val="26"/>
        </w:rPr>
        <w:t> дошкольного возраста между собой, через  игры и песни.</w:t>
      </w:r>
    </w:p>
    <w:p w:rsidR="00414541" w:rsidRDefault="00414541" w:rsidP="00991F5A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6"/>
          <w:szCs w:val="26"/>
        </w:rPr>
      </w:pPr>
      <w:r w:rsidRPr="002A7ABB">
        <w:rPr>
          <w:rFonts w:ascii="Arial" w:hAnsi="Arial" w:cs="Arial"/>
          <w:b/>
          <w:color w:val="111111"/>
          <w:sz w:val="26"/>
          <w:szCs w:val="26"/>
        </w:rPr>
        <w:t>5</w:t>
      </w:r>
      <w:r>
        <w:rPr>
          <w:rFonts w:ascii="Arial" w:hAnsi="Arial" w:cs="Arial"/>
          <w:b/>
          <w:color w:val="111111"/>
          <w:sz w:val="26"/>
          <w:szCs w:val="26"/>
        </w:rPr>
        <w:t>.</w:t>
      </w:r>
      <w:r w:rsidRPr="002A7ABB">
        <w:rPr>
          <w:rFonts w:ascii="Arial" w:hAnsi="Arial" w:cs="Arial"/>
          <w:b/>
          <w:color w:val="111111"/>
          <w:sz w:val="26"/>
          <w:szCs w:val="26"/>
        </w:rPr>
        <w:t> </w:t>
      </w:r>
      <w:r w:rsidRPr="002A7ABB">
        <w:rPr>
          <w:rStyle w:val="Strong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Развивать воображение</w:t>
      </w:r>
      <w:r>
        <w:rPr>
          <w:rFonts w:ascii="Arial" w:hAnsi="Arial" w:cs="Arial"/>
          <w:color w:val="111111"/>
          <w:sz w:val="26"/>
          <w:szCs w:val="26"/>
        </w:rPr>
        <w:t>, мышление, память ребенка.</w:t>
      </w:r>
    </w:p>
    <w:p w:rsidR="00414541" w:rsidRDefault="00414541" w:rsidP="00991F5A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Arial" w:hAnsi="Arial" w:cs="Arial"/>
          <w:color w:val="111111"/>
          <w:sz w:val="26"/>
          <w:szCs w:val="26"/>
        </w:rPr>
      </w:pPr>
      <w:r w:rsidRPr="002A7ABB">
        <w:rPr>
          <w:rFonts w:ascii="Arial" w:hAnsi="Arial" w:cs="Arial"/>
          <w:b/>
          <w:color w:val="111111"/>
          <w:sz w:val="26"/>
          <w:szCs w:val="26"/>
          <w:bdr w:val="none" w:sz="0" w:space="0" w:color="auto" w:frame="1"/>
        </w:rPr>
        <w:t>Воспитательные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414541" w:rsidRDefault="00414541" w:rsidP="00991F5A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Воспитывать у детей эмоциональную отзывчивость на </w:t>
      </w:r>
      <w:r w:rsidRPr="002A7ABB">
        <w:rPr>
          <w:rStyle w:val="Strong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музыку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414541" w:rsidRDefault="00414541" w:rsidP="00991F5A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111111"/>
          <w:sz w:val="26"/>
          <w:szCs w:val="26"/>
        </w:rPr>
      </w:pPr>
    </w:p>
    <w:p w:rsidR="00414541" w:rsidRDefault="00414541" w:rsidP="00991F5A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Дети под марш заходят в зал.</w:t>
      </w:r>
    </w:p>
    <w:p w:rsidR="00414541" w:rsidRPr="004B1E95" w:rsidRDefault="00414541" w:rsidP="00991F5A">
      <w:pPr>
        <w:spacing w:after="0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  <w:r w:rsidRPr="004B1E95">
        <w:rPr>
          <w:rFonts w:ascii="Arial" w:hAnsi="Arial" w:cs="Arial"/>
          <w:color w:val="111111"/>
          <w:sz w:val="26"/>
          <w:szCs w:val="26"/>
          <w:lang w:eastAsia="ru-RU"/>
        </w:rPr>
        <w:t>Коммуникативная игра </w:t>
      </w:r>
      <w:r w:rsidRPr="004B1E95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«Здравствуйте»</w:t>
      </w:r>
      <w:r w:rsidRPr="004B1E95">
        <w:rPr>
          <w:rFonts w:ascii="Arial" w:hAnsi="Arial" w:cs="Arial"/>
          <w:color w:val="111111"/>
          <w:sz w:val="26"/>
          <w:szCs w:val="26"/>
          <w:lang w:eastAsia="ru-RU"/>
        </w:rPr>
        <w:t> слова и </w:t>
      </w:r>
      <w:r w:rsidRPr="002A7ABB">
        <w:rPr>
          <w:rFonts w:ascii="Arial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музыка М</w:t>
      </w:r>
      <w:r w:rsidRPr="004B1E95">
        <w:rPr>
          <w:rFonts w:ascii="Arial" w:hAnsi="Arial" w:cs="Arial"/>
          <w:color w:val="111111"/>
          <w:sz w:val="26"/>
          <w:szCs w:val="26"/>
          <w:lang w:eastAsia="ru-RU"/>
        </w:rPr>
        <w:t>. Картушиной.</w:t>
      </w:r>
    </w:p>
    <w:p w:rsidR="00414541" w:rsidRPr="004B1E95" w:rsidRDefault="00414541" w:rsidP="00991F5A">
      <w:pPr>
        <w:spacing w:before="225" w:after="225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  <w:r w:rsidRPr="004B1E95">
        <w:rPr>
          <w:rFonts w:ascii="Arial" w:hAnsi="Arial" w:cs="Arial"/>
          <w:color w:val="111111"/>
          <w:sz w:val="26"/>
          <w:szCs w:val="26"/>
          <w:lang w:eastAsia="ru-RU"/>
        </w:rPr>
        <w:t>Здравствуйте, ладошки! - Вытягивают руки, поворачивают ладонями вверх.</w:t>
      </w:r>
    </w:p>
    <w:p w:rsidR="00414541" w:rsidRPr="004B1E95" w:rsidRDefault="00414541" w:rsidP="00991F5A">
      <w:pPr>
        <w:spacing w:before="225" w:after="225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  <w:r w:rsidRPr="004B1E95">
        <w:rPr>
          <w:rFonts w:ascii="Arial" w:hAnsi="Arial" w:cs="Arial"/>
          <w:color w:val="111111"/>
          <w:sz w:val="26"/>
          <w:szCs w:val="26"/>
          <w:lang w:eastAsia="ru-RU"/>
        </w:rPr>
        <w:t>Хлоп-хлоп-хлоп! - 3 хлопка.</w:t>
      </w:r>
    </w:p>
    <w:p w:rsidR="00414541" w:rsidRPr="004B1E95" w:rsidRDefault="00414541" w:rsidP="00991F5A">
      <w:pPr>
        <w:spacing w:before="225" w:after="225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  <w:r w:rsidRPr="004B1E95">
        <w:rPr>
          <w:rFonts w:ascii="Arial" w:hAnsi="Arial" w:cs="Arial"/>
          <w:color w:val="111111"/>
          <w:sz w:val="26"/>
          <w:szCs w:val="26"/>
          <w:lang w:eastAsia="ru-RU"/>
        </w:rPr>
        <w:t>Здравствуйте, ножки! - Пружинка.</w:t>
      </w:r>
    </w:p>
    <w:p w:rsidR="00414541" w:rsidRPr="004B1E95" w:rsidRDefault="00414541" w:rsidP="00991F5A">
      <w:pPr>
        <w:spacing w:before="225" w:after="225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  <w:r w:rsidRPr="004B1E95">
        <w:rPr>
          <w:rFonts w:ascii="Arial" w:hAnsi="Arial" w:cs="Arial"/>
          <w:color w:val="111111"/>
          <w:sz w:val="26"/>
          <w:szCs w:val="26"/>
          <w:lang w:eastAsia="ru-RU"/>
        </w:rPr>
        <w:t>Топ-топ-топ! - Топают ногами.</w:t>
      </w:r>
    </w:p>
    <w:p w:rsidR="00414541" w:rsidRPr="004B1E95" w:rsidRDefault="00414541" w:rsidP="00991F5A">
      <w:pPr>
        <w:spacing w:before="225" w:after="225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  <w:r w:rsidRPr="004B1E95">
        <w:rPr>
          <w:rFonts w:ascii="Arial" w:hAnsi="Arial" w:cs="Arial"/>
          <w:color w:val="111111"/>
          <w:sz w:val="26"/>
          <w:szCs w:val="26"/>
          <w:lang w:eastAsia="ru-RU"/>
        </w:rPr>
        <w:t>Здравствуйте, щёчки! - Гладят ладонями щёчки.</w:t>
      </w:r>
    </w:p>
    <w:p w:rsidR="00414541" w:rsidRPr="004B1E95" w:rsidRDefault="00414541" w:rsidP="00991F5A">
      <w:pPr>
        <w:spacing w:before="225" w:after="225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  <w:r w:rsidRPr="004B1E95">
        <w:rPr>
          <w:rFonts w:ascii="Arial" w:hAnsi="Arial" w:cs="Arial"/>
          <w:color w:val="111111"/>
          <w:sz w:val="26"/>
          <w:szCs w:val="26"/>
          <w:lang w:eastAsia="ru-RU"/>
        </w:rPr>
        <w:t>Плюх-плюх-плюх! - 3 раза слегка похлопывают по щекам.</w:t>
      </w:r>
    </w:p>
    <w:p w:rsidR="00414541" w:rsidRPr="004B1E95" w:rsidRDefault="00414541" w:rsidP="00991F5A">
      <w:pPr>
        <w:spacing w:before="225" w:after="225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  <w:r w:rsidRPr="004B1E95">
        <w:rPr>
          <w:rFonts w:ascii="Arial" w:hAnsi="Arial" w:cs="Arial"/>
          <w:color w:val="111111"/>
          <w:sz w:val="26"/>
          <w:szCs w:val="26"/>
          <w:lang w:eastAsia="ru-RU"/>
        </w:rPr>
        <w:t>Пухленькие щёчки! - Круговые движения кулачками по щекам.</w:t>
      </w:r>
    </w:p>
    <w:p w:rsidR="00414541" w:rsidRPr="004B1E95" w:rsidRDefault="00414541" w:rsidP="00991F5A">
      <w:pPr>
        <w:spacing w:before="225" w:after="225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  <w:r w:rsidRPr="004B1E95">
        <w:rPr>
          <w:rFonts w:ascii="Arial" w:hAnsi="Arial" w:cs="Arial"/>
          <w:color w:val="111111"/>
          <w:sz w:val="26"/>
          <w:szCs w:val="26"/>
          <w:lang w:eastAsia="ru-RU"/>
        </w:rPr>
        <w:t>Плюх-плюх-плюх! - 3 раза слегка похлопывают по щекам.</w:t>
      </w:r>
    </w:p>
    <w:p w:rsidR="00414541" w:rsidRPr="004B1E95" w:rsidRDefault="00414541" w:rsidP="00991F5A">
      <w:pPr>
        <w:spacing w:before="225" w:after="225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  <w:r w:rsidRPr="004B1E95">
        <w:rPr>
          <w:rFonts w:ascii="Arial" w:hAnsi="Arial" w:cs="Arial"/>
          <w:color w:val="111111"/>
          <w:sz w:val="26"/>
          <w:szCs w:val="26"/>
          <w:lang w:eastAsia="ru-RU"/>
        </w:rPr>
        <w:t>Здравствуйте, губки! - Качают головой вправо-влево.</w:t>
      </w:r>
    </w:p>
    <w:p w:rsidR="00414541" w:rsidRPr="004B1E95" w:rsidRDefault="00414541" w:rsidP="00991F5A">
      <w:pPr>
        <w:spacing w:before="225" w:after="225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  <w:r w:rsidRPr="004B1E95">
        <w:rPr>
          <w:rFonts w:ascii="Arial" w:hAnsi="Arial" w:cs="Arial"/>
          <w:color w:val="111111"/>
          <w:sz w:val="26"/>
          <w:szCs w:val="26"/>
          <w:lang w:eastAsia="ru-RU"/>
        </w:rPr>
        <w:t>Чмок-чмок-чмок! - 3 раза чмокают губами.</w:t>
      </w:r>
    </w:p>
    <w:p w:rsidR="00414541" w:rsidRPr="004B1E95" w:rsidRDefault="00414541" w:rsidP="00991F5A">
      <w:pPr>
        <w:spacing w:before="225" w:after="225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  <w:r w:rsidRPr="004B1E95">
        <w:rPr>
          <w:rFonts w:ascii="Arial" w:hAnsi="Arial" w:cs="Arial"/>
          <w:color w:val="111111"/>
          <w:sz w:val="26"/>
          <w:szCs w:val="26"/>
          <w:lang w:eastAsia="ru-RU"/>
        </w:rPr>
        <w:t>Здравствуйте, зубки! - Качают головой вправо-влево.</w:t>
      </w:r>
    </w:p>
    <w:p w:rsidR="00414541" w:rsidRPr="004B1E95" w:rsidRDefault="00414541" w:rsidP="00991F5A">
      <w:pPr>
        <w:spacing w:before="225" w:after="225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  <w:r w:rsidRPr="004B1E95">
        <w:rPr>
          <w:rFonts w:ascii="Arial" w:hAnsi="Arial" w:cs="Arial"/>
          <w:color w:val="111111"/>
          <w:sz w:val="26"/>
          <w:szCs w:val="26"/>
          <w:lang w:eastAsia="ru-RU"/>
        </w:rPr>
        <w:t>Щёлк-щёлк-щёлк! - 3 раза щёлкают зубками.</w:t>
      </w:r>
    </w:p>
    <w:p w:rsidR="00414541" w:rsidRPr="004B1E95" w:rsidRDefault="00414541" w:rsidP="00991F5A">
      <w:pPr>
        <w:spacing w:before="225" w:after="225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  <w:r w:rsidRPr="004B1E95">
        <w:rPr>
          <w:rFonts w:ascii="Arial" w:hAnsi="Arial" w:cs="Arial"/>
          <w:color w:val="111111"/>
          <w:sz w:val="26"/>
          <w:szCs w:val="26"/>
          <w:lang w:eastAsia="ru-RU"/>
        </w:rPr>
        <w:t>Здравствуй, мой носик! - Гладят нос ладонью.</w:t>
      </w:r>
    </w:p>
    <w:p w:rsidR="00414541" w:rsidRPr="004B1E95" w:rsidRDefault="00414541" w:rsidP="00991F5A">
      <w:pPr>
        <w:spacing w:before="225" w:after="225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  <w:r w:rsidRPr="004B1E95">
        <w:rPr>
          <w:rFonts w:ascii="Arial" w:hAnsi="Arial" w:cs="Arial"/>
          <w:color w:val="111111"/>
          <w:sz w:val="26"/>
          <w:szCs w:val="26"/>
          <w:lang w:eastAsia="ru-RU"/>
        </w:rPr>
        <w:t>Бип-бип-бип! - Нажимают на нос указательным пальцем.</w:t>
      </w:r>
    </w:p>
    <w:p w:rsidR="00414541" w:rsidRPr="004B1E95" w:rsidRDefault="00414541" w:rsidP="00991F5A">
      <w:pPr>
        <w:spacing w:before="225" w:after="225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  <w:r w:rsidRPr="004B1E95">
        <w:rPr>
          <w:rFonts w:ascii="Arial" w:hAnsi="Arial" w:cs="Arial"/>
          <w:color w:val="111111"/>
          <w:sz w:val="26"/>
          <w:szCs w:val="26"/>
          <w:lang w:eastAsia="ru-RU"/>
        </w:rPr>
        <w:t>Здравствуйте, гости! - Протягивают руки вперёд, ладонями вверх.</w:t>
      </w:r>
    </w:p>
    <w:p w:rsidR="00414541" w:rsidRPr="002A7ABB" w:rsidRDefault="00414541" w:rsidP="00991F5A">
      <w:pPr>
        <w:spacing w:before="225" w:after="225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  <w:r w:rsidRPr="004B1E95">
        <w:rPr>
          <w:rFonts w:ascii="Arial" w:hAnsi="Arial" w:cs="Arial"/>
          <w:color w:val="111111"/>
          <w:sz w:val="26"/>
          <w:szCs w:val="26"/>
          <w:lang w:eastAsia="ru-RU"/>
        </w:rPr>
        <w:t>Привет! - Машут рукой.</w:t>
      </w:r>
    </w:p>
    <w:p w:rsidR="00414541" w:rsidRPr="003F567D" w:rsidRDefault="00414541" w:rsidP="00991F5A">
      <w:pPr>
        <w:spacing w:after="0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Муз. рук. А хотите отправиться в </w:t>
      </w:r>
      <w:r w:rsidRPr="003F567D">
        <w:rPr>
          <w:rFonts w:ascii="Arial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путешествие</w:t>
      </w: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?</w:t>
      </w:r>
    </w:p>
    <w:p w:rsidR="00414541" w:rsidRPr="003F567D" w:rsidRDefault="00414541" w:rsidP="00991F5A">
      <w:pPr>
        <w:spacing w:after="0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Я приглашаю вас на прогулку в </w:t>
      </w:r>
      <w:bookmarkStart w:id="0" w:name="_GoBack"/>
      <w:bookmarkEnd w:id="0"/>
      <w:r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F567D">
        <w:rPr>
          <w:rFonts w:ascii="Arial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лес</w:t>
      </w: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. А поедем мы на паровозике. Занимайте места.</w:t>
      </w:r>
    </w:p>
    <w:p w:rsidR="00414541" w:rsidRPr="003F567D" w:rsidRDefault="00414541" w:rsidP="00991F5A">
      <w:pPr>
        <w:spacing w:before="225" w:after="225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Муз. рук.</w:t>
      </w:r>
    </w:p>
    <w:p w:rsidR="00414541" w:rsidRPr="003F567D" w:rsidRDefault="00414541" w:rsidP="00991F5A">
      <w:pPr>
        <w:spacing w:before="225" w:after="225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Вот поезд наш мчится</w:t>
      </w:r>
    </w:p>
    <w:p w:rsidR="00414541" w:rsidRPr="003F567D" w:rsidRDefault="00414541" w:rsidP="00991F5A">
      <w:pPr>
        <w:spacing w:before="225" w:after="225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Колёса стучат</w:t>
      </w:r>
    </w:p>
    <w:p w:rsidR="00414541" w:rsidRPr="003F567D" w:rsidRDefault="00414541" w:rsidP="00991F5A">
      <w:pPr>
        <w:spacing w:before="225" w:after="225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А в поезде нашем</w:t>
      </w:r>
    </w:p>
    <w:p w:rsidR="00414541" w:rsidRPr="003F567D" w:rsidRDefault="00414541" w:rsidP="00991F5A">
      <w:pPr>
        <w:spacing w:before="225" w:after="225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Ребята сидят.</w:t>
      </w:r>
    </w:p>
    <w:p w:rsidR="00414541" w:rsidRPr="003F567D" w:rsidRDefault="00414541" w:rsidP="00991F5A">
      <w:pPr>
        <w:spacing w:after="0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(Дети под веселую </w:t>
      </w:r>
      <w:r w:rsidRPr="003F567D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музыку</w:t>
      </w: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 за воспитателем бегут по кругу, придерживая друг друга за талию, изображая </w:t>
      </w:r>
      <w:r w:rsidRPr="003F567D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«вагончики»</w:t>
      </w: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).</w:t>
      </w:r>
    </w:p>
    <w:p w:rsidR="00414541" w:rsidRPr="003F567D" w:rsidRDefault="00414541" w:rsidP="00991F5A">
      <w:pPr>
        <w:spacing w:after="0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Муз. рук. Чух, чух, чух, паровозик оста</w:t>
      </w:r>
      <w:r>
        <w:rPr>
          <w:rFonts w:ascii="Arial" w:hAnsi="Arial" w:cs="Arial"/>
          <w:color w:val="111111"/>
          <w:sz w:val="26"/>
          <w:szCs w:val="26"/>
          <w:lang w:eastAsia="ru-RU"/>
        </w:rPr>
        <w:t>новился. Мы приехали на весеннюю полянку.</w:t>
      </w: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 xml:space="preserve"> Подышим свежим воздухом, сделаем глубокий вдох и выдох.</w:t>
      </w:r>
    </w:p>
    <w:p w:rsidR="00414541" w:rsidRDefault="00414541" w:rsidP="00991F5A">
      <w:pPr>
        <w:spacing w:after="0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Муз. рук.:Ребята,</w:t>
      </w:r>
      <w:r>
        <w:rPr>
          <w:rFonts w:ascii="Arial" w:hAnsi="Arial" w:cs="Arial"/>
          <w:color w:val="111111"/>
          <w:sz w:val="26"/>
          <w:szCs w:val="26"/>
          <w:lang w:eastAsia="ru-RU"/>
        </w:rPr>
        <w:t xml:space="preserve"> давайте возмемся за руки и встанем в хоровод.</w:t>
      </w:r>
    </w:p>
    <w:p w:rsidR="00414541" w:rsidRDefault="00414541" w:rsidP="00991F5A">
      <w:pPr>
        <w:spacing w:after="0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  <w:r>
        <w:rPr>
          <w:rFonts w:ascii="Arial" w:hAnsi="Arial" w:cs="Arial"/>
          <w:color w:val="111111"/>
          <w:sz w:val="26"/>
          <w:szCs w:val="26"/>
          <w:lang w:eastAsia="ru-RU"/>
        </w:rPr>
        <w:t>Хоровод «Я и солнышко»</w:t>
      </w:r>
    </w:p>
    <w:p w:rsidR="00414541" w:rsidRDefault="00414541" w:rsidP="00991F5A">
      <w:pPr>
        <w:spacing w:after="0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  <w:r>
        <w:rPr>
          <w:rFonts w:ascii="Arial" w:hAnsi="Arial" w:cs="Arial"/>
          <w:color w:val="111111"/>
          <w:sz w:val="26"/>
          <w:szCs w:val="26"/>
          <w:lang w:eastAsia="ru-RU"/>
        </w:rPr>
        <w:t>Муз. рук. Ребята, пошел весенний дождик, побежали на стульчики</w:t>
      </w:r>
    </w:p>
    <w:p w:rsidR="00414541" w:rsidRPr="003F567D" w:rsidRDefault="00414541" w:rsidP="00991F5A">
      <w:pPr>
        <w:spacing w:after="0" w:line="240" w:lineRule="auto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</w:p>
    <w:p w:rsidR="00414541" w:rsidRPr="003F567D" w:rsidRDefault="00414541" w:rsidP="00991F5A">
      <w:pPr>
        <w:spacing w:after="0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Убежали мы от дождика с вами. А дождик, ребята, у нас какой бывает? </w:t>
      </w:r>
      <w:r w:rsidRPr="003F567D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 детей)</w:t>
      </w: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. Веселый дождик бывает? Когда солнышко светит. Грустный? </w:t>
      </w:r>
      <w:r w:rsidRPr="003F567D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 детей)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 </w:t>
      </w: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Когда серое небо и солнышко не светит. И дождик у нас грустный, и гулять нам не хочется.</w:t>
      </w:r>
    </w:p>
    <w:p w:rsidR="00414541" w:rsidRPr="003F567D" w:rsidRDefault="00414541" w:rsidP="00991F5A">
      <w:pPr>
        <w:spacing w:after="0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Муз. рук.: А у меня есть </w:t>
      </w:r>
      <w:r w:rsidRPr="003F567D">
        <w:rPr>
          <w:rFonts w:ascii="Arial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музыка веселая и грустна</w:t>
      </w:r>
      <w:r w:rsidRPr="003F567D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я</w:t>
      </w: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. Хотите послушать? </w:t>
      </w:r>
      <w:r w:rsidRPr="003F567D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 детей)</w:t>
      </w: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.</w:t>
      </w:r>
    </w:p>
    <w:p w:rsidR="00414541" w:rsidRPr="003F567D" w:rsidRDefault="00414541" w:rsidP="00991F5A">
      <w:pPr>
        <w:spacing w:after="0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Слушание «Весело-грустно»</w:t>
      </w:r>
    </w:p>
    <w:p w:rsidR="00414541" w:rsidRPr="003F567D" w:rsidRDefault="00414541" w:rsidP="00991F5A">
      <w:pPr>
        <w:spacing w:after="0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Дети, а на каких инструментах можно изобразить дождик? </w:t>
      </w:r>
      <w:r w:rsidRPr="003F567D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 детей)</w:t>
      </w: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.</w:t>
      </w:r>
    </w:p>
    <w:p w:rsidR="00414541" w:rsidRPr="003F567D" w:rsidRDefault="00414541" w:rsidP="00991F5A">
      <w:pPr>
        <w:spacing w:after="0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(На столе лежат разные </w:t>
      </w:r>
      <w:r w:rsidRPr="003F567D">
        <w:rPr>
          <w:rFonts w:ascii="Arial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музыкальные инструменты</w:t>
      </w:r>
      <w:r>
        <w:rPr>
          <w:rFonts w:ascii="Arial" w:hAnsi="Arial" w:cs="Arial"/>
          <w:color w:val="111111"/>
          <w:sz w:val="26"/>
          <w:szCs w:val="26"/>
          <w:lang w:eastAsia="ru-RU"/>
        </w:rPr>
        <w:t>: маракасы, ,</w:t>
      </w: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метал</w:t>
      </w:r>
      <w:r>
        <w:rPr>
          <w:rFonts w:ascii="Arial" w:hAnsi="Arial" w:cs="Arial"/>
          <w:color w:val="111111"/>
          <w:sz w:val="26"/>
          <w:szCs w:val="26"/>
          <w:lang w:eastAsia="ru-RU"/>
        </w:rPr>
        <w:t>лофон, колокольчики)</w:t>
      </w: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.</w:t>
      </w:r>
    </w:p>
    <w:p w:rsidR="00414541" w:rsidRPr="003F567D" w:rsidRDefault="00414541" w:rsidP="00991F5A">
      <w:pPr>
        <w:spacing w:before="225" w:after="225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Муз. рук.: Ребята, посмотрите, ка</w:t>
      </w:r>
      <w:r>
        <w:rPr>
          <w:rFonts w:ascii="Arial" w:hAnsi="Arial" w:cs="Arial"/>
          <w:color w:val="111111"/>
          <w:sz w:val="26"/>
          <w:szCs w:val="26"/>
          <w:lang w:eastAsia="ru-RU"/>
        </w:rPr>
        <w:t xml:space="preserve">к на металлофоне </w:t>
      </w: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можно изобразить дождик. Он бывает медленным и быстрым.</w:t>
      </w:r>
    </w:p>
    <w:p w:rsidR="00414541" w:rsidRPr="003F567D" w:rsidRDefault="00414541" w:rsidP="00991F5A">
      <w:pPr>
        <w:spacing w:after="0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(</w:t>
      </w:r>
      <w:r w:rsidRPr="003F567D">
        <w:rPr>
          <w:rFonts w:ascii="Arial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Музыкальный</w:t>
      </w: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 руководитель наигрывает на мета</w:t>
      </w:r>
      <w:r>
        <w:rPr>
          <w:rFonts w:ascii="Arial" w:hAnsi="Arial" w:cs="Arial"/>
          <w:color w:val="111111"/>
          <w:sz w:val="26"/>
          <w:szCs w:val="26"/>
          <w:lang w:eastAsia="ru-RU"/>
        </w:rPr>
        <w:t>ллофоне)</w:t>
      </w:r>
    </w:p>
    <w:p w:rsidR="00414541" w:rsidRPr="003F567D" w:rsidRDefault="00414541" w:rsidP="00991F5A">
      <w:pPr>
        <w:spacing w:before="225" w:after="225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А теперь вы, покажите мне, как еще может звучать дождик на других инструментах.</w:t>
      </w:r>
    </w:p>
    <w:p w:rsidR="00414541" w:rsidRPr="003F567D" w:rsidRDefault="00414541" w:rsidP="00991F5A">
      <w:pPr>
        <w:spacing w:after="0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(</w:t>
      </w:r>
      <w:r w:rsidRPr="003F567D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</w:t>
      </w:r>
      <w:r w:rsidRPr="003F567D">
        <w:rPr>
          <w:rFonts w:ascii="Arial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узыкальный</w:t>
      </w: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 руководитель раздает ко</w:t>
      </w:r>
      <w:r>
        <w:rPr>
          <w:rFonts w:ascii="Arial" w:hAnsi="Arial" w:cs="Arial"/>
          <w:color w:val="111111"/>
          <w:sz w:val="26"/>
          <w:szCs w:val="26"/>
          <w:lang w:eastAsia="ru-RU"/>
        </w:rPr>
        <w:t>локольчики</w:t>
      </w: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).</w:t>
      </w:r>
    </w:p>
    <w:p w:rsidR="00414541" w:rsidRPr="003F567D" w:rsidRDefault="00414541" w:rsidP="00991F5A">
      <w:pPr>
        <w:spacing w:before="225" w:after="225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  <w:r>
        <w:rPr>
          <w:rFonts w:ascii="Arial" w:hAnsi="Arial" w:cs="Arial"/>
          <w:color w:val="111111"/>
          <w:sz w:val="26"/>
          <w:szCs w:val="26"/>
          <w:lang w:eastAsia="ru-RU"/>
        </w:rPr>
        <w:t>Муз. рук.: Дети, с</w:t>
      </w: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начало изобразим медленный дождик, затем быстрый.</w:t>
      </w:r>
    </w:p>
    <w:p w:rsidR="00414541" w:rsidRPr="003F567D" w:rsidRDefault="00414541" w:rsidP="00991F5A">
      <w:pPr>
        <w:spacing w:after="0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(После игры </w:t>
      </w:r>
      <w:r w:rsidRPr="003F567D">
        <w:rPr>
          <w:rFonts w:ascii="Arial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</w:t>
      </w:r>
      <w:r w:rsidRPr="003F567D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ый</w:t>
      </w: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 руководитель собирает </w:t>
      </w:r>
      <w:r w:rsidRPr="003F567D">
        <w:rPr>
          <w:rFonts w:ascii="Arial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музыкальные инструменты</w:t>
      </w: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).</w:t>
      </w:r>
    </w:p>
    <w:p w:rsidR="00414541" w:rsidRPr="003F567D" w:rsidRDefault="00414541" w:rsidP="00991F5A">
      <w:pPr>
        <w:spacing w:before="225" w:after="225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Муз. рук.: Молодцы, ребята, мне очень понравилось, как вы изображали дождик.</w:t>
      </w:r>
    </w:p>
    <w:p w:rsidR="00414541" w:rsidRPr="003F567D" w:rsidRDefault="00414541" w:rsidP="00991F5A">
      <w:pPr>
        <w:spacing w:after="0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Муз. рук. Ребята, а какое время года сейчас. </w:t>
      </w:r>
      <w:r w:rsidRPr="003F567D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 детей)</w:t>
      </w: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. Вспомним нашу </w:t>
      </w:r>
      <w:r w:rsidRPr="00FD5851">
        <w:rPr>
          <w:rFonts w:ascii="Arial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весеннюю</w:t>
      </w:r>
      <w:r w:rsidRPr="003F567D">
        <w:rPr>
          <w:rFonts w:ascii="Arial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песенку</w:t>
      </w:r>
      <w:r w:rsidRPr="003F567D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«Весна</w:t>
      </w:r>
      <w:r w:rsidRPr="003F567D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.</w:t>
      </w:r>
    </w:p>
    <w:p w:rsidR="00414541" w:rsidRPr="003F567D" w:rsidRDefault="00414541" w:rsidP="00991F5A">
      <w:pPr>
        <w:spacing w:after="0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Муз. рук. А, чтобы нам спеть, надо голосок наш разогреть. Погладим наше горлышко, затем помассируем его. (Дети с </w:t>
      </w:r>
      <w:r w:rsidRPr="003F567D">
        <w:rPr>
          <w:rFonts w:ascii="Arial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музыкальны</w:t>
      </w:r>
      <w:r w:rsidRPr="003F567D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</w:t>
      </w: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 руководителем поглаживают мягкими движениями горло, после </w:t>
      </w:r>
      <w:r w:rsidRPr="003F567D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«бегают»</w:t>
      </w: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 пальчиками по нему). Затем наш язычок погладит одну щечку, затем другую. </w:t>
      </w:r>
      <w:r w:rsidRPr="003F567D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(Языком упираться в стенку щеки одной, затем другой)</w:t>
      </w: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. А, теперь, представим, что мама с папой купили нам вкусное варенье, и после того, как мы его поели, мы облизнулись. </w:t>
      </w:r>
      <w:r w:rsidRPr="003F567D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(Облизывание губы верхней и нижней)</w:t>
      </w: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. Затем надуваем щечки, и медленно сдуваем. </w:t>
      </w:r>
      <w:r w:rsidRPr="003F567D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(3 раза)</w:t>
      </w: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.</w:t>
      </w:r>
    </w:p>
    <w:p w:rsidR="00414541" w:rsidRPr="003F567D" w:rsidRDefault="00414541" w:rsidP="00991F5A">
      <w:pPr>
        <w:spacing w:after="0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Дети стоят возле стульчиков и поют песню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«Весна</w:t>
      </w:r>
      <w:r w:rsidRPr="003F567D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>
        <w:rPr>
          <w:rFonts w:ascii="Arial" w:hAnsi="Arial" w:cs="Arial"/>
          <w:color w:val="111111"/>
          <w:sz w:val="26"/>
          <w:szCs w:val="26"/>
          <w:lang w:eastAsia="ru-RU"/>
        </w:rPr>
        <w:t xml:space="preserve">. </w:t>
      </w:r>
    </w:p>
    <w:p w:rsidR="00414541" w:rsidRDefault="00414541" w:rsidP="00991F5A">
      <w:pPr>
        <w:spacing w:after="0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Муз. рук. Молодцы, ребята, хорошо спели песенку</w:t>
      </w:r>
      <w:r>
        <w:rPr>
          <w:rFonts w:ascii="Arial" w:hAnsi="Arial" w:cs="Arial"/>
          <w:color w:val="111111"/>
          <w:sz w:val="26"/>
          <w:szCs w:val="26"/>
          <w:lang w:eastAsia="ru-RU"/>
        </w:rPr>
        <w:t>.</w:t>
      </w:r>
      <w:r>
        <w:rPr>
          <w:rFonts w:ascii="Arial" w:hAnsi="Arial" w:cs="Arial"/>
          <w:color w:val="111111"/>
          <w:sz w:val="26"/>
          <w:szCs w:val="26"/>
          <w:lang w:eastAsia="ru-RU"/>
        </w:rPr>
        <w:br/>
        <w:t>Ребята, а каким голосом пела мама птица и птенчики?(ответы детей)</w:t>
      </w:r>
    </w:p>
    <w:p w:rsidR="00414541" w:rsidRPr="003F567D" w:rsidRDefault="00414541" w:rsidP="00991F5A">
      <w:pPr>
        <w:spacing w:after="0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  <w:r>
        <w:rPr>
          <w:rFonts w:ascii="Arial" w:hAnsi="Arial" w:cs="Arial"/>
          <w:color w:val="111111"/>
          <w:sz w:val="26"/>
          <w:szCs w:val="26"/>
          <w:lang w:eastAsia="ru-RU"/>
        </w:rPr>
        <w:t>Музыкально-дидактическая игра «Птица и птенчики»</w:t>
      </w:r>
    </w:p>
    <w:p w:rsidR="00414541" w:rsidRPr="003F567D" w:rsidRDefault="00414541" w:rsidP="00991F5A">
      <w:pPr>
        <w:spacing w:after="0" w:line="240" w:lineRule="auto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</w:p>
    <w:p w:rsidR="00414541" w:rsidRPr="003F567D" w:rsidRDefault="00414541" w:rsidP="00991F5A">
      <w:pPr>
        <w:spacing w:after="0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Муз. рук. А в </w:t>
      </w:r>
      <w:r w:rsidRPr="0017503A">
        <w:rPr>
          <w:rFonts w:ascii="Arial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лесу</w:t>
      </w:r>
      <w:r>
        <w:rPr>
          <w:rFonts w:ascii="Arial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,</w:t>
      </w: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 </w:t>
      </w:r>
      <w:r>
        <w:rPr>
          <w:rFonts w:ascii="Arial" w:hAnsi="Arial" w:cs="Arial"/>
          <w:color w:val="111111"/>
          <w:sz w:val="26"/>
          <w:szCs w:val="26"/>
          <w:lang w:eastAsia="ru-RU"/>
        </w:rPr>
        <w:t>какие звери живут? (ответы детей)</w:t>
      </w: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 xml:space="preserve"> </w:t>
      </w:r>
      <w:r w:rsidRPr="003F567D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 детей)</w:t>
      </w: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 xml:space="preserve">. </w:t>
      </w:r>
      <w:r>
        <w:rPr>
          <w:rFonts w:ascii="Arial" w:hAnsi="Arial" w:cs="Arial"/>
          <w:color w:val="111111"/>
          <w:sz w:val="26"/>
          <w:szCs w:val="26"/>
          <w:lang w:eastAsia="ru-RU"/>
        </w:rPr>
        <w:br/>
        <w:t xml:space="preserve">   </w:t>
      </w: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А Мишка уже нас заждался.</w:t>
      </w:r>
    </w:p>
    <w:p w:rsidR="00414541" w:rsidRPr="003F567D" w:rsidRDefault="00414541" w:rsidP="00991F5A">
      <w:pPr>
        <w:spacing w:after="0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  <w:r w:rsidRPr="003F567D">
        <w:rPr>
          <w:rFonts w:ascii="Arial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Музыкальный</w:t>
      </w: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 руководитель надевает на руку куклу Би-ба-бо медведя и проводит игру с детьми.</w:t>
      </w:r>
    </w:p>
    <w:p w:rsidR="00414541" w:rsidRPr="003F567D" w:rsidRDefault="00414541" w:rsidP="00991F5A">
      <w:pPr>
        <w:spacing w:after="0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Муз. рук.: Вот наш Мишка - Шалунишка. Здравствуйте, ребята. </w:t>
      </w:r>
      <w:r w:rsidRPr="003F567D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 детей)</w:t>
      </w: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. Мне хочется с вами поиграть. Поиграете со мной?</w:t>
      </w:r>
    </w:p>
    <w:p w:rsidR="00414541" w:rsidRPr="003F567D" w:rsidRDefault="00414541" w:rsidP="00991F5A">
      <w:pPr>
        <w:spacing w:after="0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  <w:r w:rsidRPr="003F567D">
        <w:rPr>
          <w:rFonts w:ascii="Arial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Музыкальный</w:t>
      </w: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 руководитель передает куклу воспитателю и проходит к пианино.</w:t>
      </w:r>
    </w:p>
    <w:p w:rsidR="00414541" w:rsidRDefault="00414541" w:rsidP="00991F5A">
      <w:pPr>
        <w:spacing w:after="0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</w:pPr>
      <w:r w:rsidRPr="003F567D"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Игра с Мишкой</w:t>
      </w:r>
    </w:p>
    <w:p w:rsidR="00414541" w:rsidRPr="003F567D" w:rsidRDefault="00414541" w:rsidP="00991F5A">
      <w:pPr>
        <w:spacing w:after="0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</w:p>
    <w:p w:rsidR="00414541" w:rsidRPr="003F567D" w:rsidRDefault="00414541" w:rsidP="00991F5A">
      <w:pPr>
        <w:spacing w:after="0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Ребята, а где мы сегодня были? </w:t>
      </w:r>
      <w:r w:rsidRPr="003F567D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 детей)</w:t>
      </w: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.</w:t>
      </w:r>
    </w:p>
    <w:p w:rsidR="00414541" w:rsidRPr="003F567D" w:rsidRDefault="00414541" w:rsidP="00991F5A">
      <w:pPr>
        <w:spacing w:after="0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А какую </w:t>
      </w:r>
      <w:r w:rsidRPr="003F567D">
        <w:rPr>
          <w:rFonts w:ascii="Arial" w:hAnsi="Arial" w:cs="Arial"/>
          <w:bCs/>
          <w:color w:val="111111"/>
          <w:sz w:val="26"/>
          <w:szCs w:val="26"/>
          <w:bdr w:val="none" w:sz="0" w:space="0" w:color="auto" w:frame="1"/>
          <w:lang w:eastAsia="ru-RU"/>
        </w:rPr>
        <w:t>музыку слушали</w:t>
      </w: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? </w:t>
      </w:r>
      <w:r w:rsidRPr="003F567D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 детей)</w:t>
      </w: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.</w:t>
      </w:r>
    </w:p>
    <w:p w:rsidR="00414541" w:rsidRPr="003F567D" w:rsidRDefault="00414541" w:rsidP="00991F5A">
      <w:pPr>
        <w:spacing w:after="0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- Ребята, мы с вами сегодня играли на каких инструментах? Давайте вспомним, как они называются. </w:t>
      </w:r>
      <w:r w:rsidRPr="003F567D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 детей)</w:t>
      </w: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. Звучит веселая </w:t>
      </w:r>
      <w:r w:rsidRPr="003F567D"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музыка</w:t>
      </w: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.</w:t>
      </w:r>
    </w:p>
    <w:p w:rsidR="00414541" w:rsidRPr="003F567D" w:rsidRDefault="00414541" w:rsidP="00991F5A">
      <w:pPr>
        <w:spacing w:after="0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Муз. рук. Дети, нас паровозик ждет и нам пора возвращаться обратно. Поедем в детский сад? </w:t>
      </w:r>
      <w:r w:rsidRPr="003F567D"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 детей)</w:t>
      </w: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.</w:t>
      </w:r>
    </w:p>
    <w:p w:rsidR="00414541" w:rsidRPr="003F567D" w:rsidRDefault="00414541" w:rsidP="00991F5A">
      <w:pPr>
        <w:spacing w:before="225" w:after="225" w:line="240" w:lineRule="auto"/>
        <w:ind w:firstLine="360"/>
        <w:jc w:val="both"/>
        <w:rPr>
          <w:rFonts w:ascii="Arial" w:hAnsi="Arial" w:cs="Arial"/>
          <w:color w:val="111111"/>
          <w:sz w:val="26"/>
          <w:szCs w:val="26"/>
          <w:lang w:eastAsia="ru-RU"/>
        </w:rPr>
      </w:pPr>
      <w:r w:rsidRPr="003F567D">
        <w:rPr>
          <w:rFonts w:ascii="Arial" w:hAnsi="Arial" w:cs="Arial"/>
          <w:color w:val="111111"/>
          <w:sz w:val="26"/>
          <w:szCs w:val="26"/>
          <w:lang w:eastAsia="ru-RU"/>
        </w:rPr>
        <w:t>Занимайте места в нашем паровозике. До новых встреч, приезжайте ещё к нам в гости. До свидания.</w:t>
      </w:r>
    </w:p>
    <w:p w:rsidR="00414541" w:rsidRDefault="00414541" w:rsidP="00991F5A">
      <w:pPr>
        <w:jc w:val="both"/>
      </w:pPr>
    </w:p>
    <w:sectPr w:rsidR="00414541" w:rsidSect="00904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2879"/>
    <w:multiLevelType w:val="hybridMultilevel"/>
    <w:tmpl w:val="FE92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7DE33F6"/>
    <w:multiLevelType w:val="multilevel"/>
    <w:tmpl w:val="22B86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0CC0"/>
    <w:rsid w:val="000522B1"/>
    <w:rsid w:val="000746DE"/>
    <w:rsid w:val="0016395B"/>
    <w:rsid w:val="0017503A"/>
    <w:rsid w:val="00200CC0"/>
    <w:rsid w:val="002A7ABB"/>
    <w:rsid w:val="003A2261"/>
    <w:rsid w:val="003F567D"/>
    <w:rsid w:val="00414541"/>
    <w:rsid w:val="00430CC9"/>
    <w:rsid w:val="004B1E95"/>
    <w:rsid w:val="00904DB8"/>
    <w:rsid w:val="00991F5A"/>
    <w:rsid w:val="00BF0277"/>
    <w:rsid w:val="00D40797"/>
    <w:rsid w:val="00DA4275"/>
    <w:rsid w:val="00E310B4"/>
    <w:rsid w:val="00F369B9"/>
    <w:rsid w:val="00FD5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DB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A7A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2A7ABB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55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5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5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5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5929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5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95</TotalTime>
  <Pages>3</Pages>
  <Words>742</Words>
  <Characters>4234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</dc:creator>
  <cp:keywords/>
  <dc:description/>
  <cp:lastModifiedBy>admin</cp:lastModifiedBy>
  <cp:revision>9</cp:revision>
  <dcterms:created xsi:type="dcterms:W3CDTF">2018-04-21T15:22:00Z</dcterms:created>
  <dcterms:modified xsi:type="dcterms:W3CDTF">2018-10-29T10:24:00Z</dcterms:modified>
</cp:coreProperties>
</file>