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2E" w:rsidRPr="006D22FE" w:rsidRDefault="00160D9B" w:rsidP="00160D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22FE">
        <w:rPr>
          <w:rFonts w:ascii="Times New Roman" w:hAnsi="Times New Roman" w:cs="Times New Roman"/>
          <w:b/>
          <w:sz w:val="32"/>
          <w:szCs w:val="32"/>
          <w:u w:val="single"/>
        </w:rPr>
        <w:t>Уважаемые женщины!</w:t>
      </w:r>
    </w:p>
    <w:p w:rsidR="00160D9B" w:rsidRPr="00C7149C" w:rsidRDefault="00160D9B" w:rsidP="00160D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149C">
        <w:rPr>
          <w:rFonts w:ascii="Times New Roman" w:hAnsi="Times New Roman" w:cs="Times New Roman"/>
          <w:b/>
          <w:sz w:val="32"/>
          <w:szCs w:val="32"/>
          <w:u w:val="single"/>
        </w:rPr>
        <w:t>Если вы воспитываете детей дошкольного возраста и планируете возвращение к трудовой деятельности, эта информация для</w:t>
      </w:r>
      <w:r w:rsidR="002124C6" w:rsidRPr="00C7149C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вас</w:t>
      </w:r>
      <w:r w:rsidRPr="00C7149C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</w:p>
    <w:p w:rsidR="00160D9B" w:rsidRDefault="00160D9B" w:rsidP="002124C6">
      <w:pPr>
        <w:pStyle w:val="contenttext"/>
        <w:tabs>
          <w:tab w:val="left" w:pos="396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Плана мероприятий по содействию занятости лиц, находящихся в отпуске по уходу за ребенком, на 2018-2020 годы Департаментом занятости населения Министерства труда и социальной защиты РФ разработана форма анкеты для проведения в субъектах Российской Федерации опроса женщин, имеющих детей дошкольного возраста, включая женщин, находящихся в отпуске по уходу за ребенком до достижения им возраста трех лет. </w:t>
      </w:r>
    </w:p>
    <w:p w:rsidR="00160D9B" w:rsidRDefault="00160D9B" w:rsidP="002124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160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 позволят выявить потребности женщин, имеющих детей дошкольного возраста, в трудоустройстве, гибких формах занятости, профессиональном обучении, мерах социальной защиты, содействии в организации присмотра за детьми.</w:t>
      </w:r>
    </w:p>
    <w:p w:rsidR="00113364" w:rsidRDefault="00160D9B" w:rsidP="002124C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714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Принять участие в Анкетир</w:t>
      </w:r>
      <w:r w:rsidR="002124C6" w:rsidRPr="00C714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овании </w:t>
      </w:r>
      <w:r w:rsidRPr="00C714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 можете на сайт</w:t>
      </w:r>
      <w:r w:rsidR="0011336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ах:</w:t>
      </w:r>
    </w:p>
    <w:p w:rsidR="00113364" w:rsidRPr="00113364" w:rsidRDefault="00113364" w:rsidP="001133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11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Министерства труда и социальной защиты РК</w:t>
      </w:r>
      <w:r w:rsidR="00160D9B" w:rsidRPr="0011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1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hyperlink r:id="rId4" w:history="1">
        <w:r w:rsidRPr="0011336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https://mtrud.rk.gov.ru</w:t>
        </w:r>
      </w:hyperlink>
    </w:p>
    <w:p w:rsidR="00113364" w:rsidRPr="00113364" w:rsidRDefault="00113364" w:rsidP="001133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133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C7149C" w:rsidRPr="0011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Службы занятости Крыма </w:t>
      </w:r>
      <w:hyperlink r:id="rId5" w:history="1">
        <w:r w:rsidRPr="0011336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https://czrk.ru</w:t>
        </w:r>
      </w:hyperlink>
    </w:p>
    <w:p w:rsidR="00160D9B" w:rsidRPr="002124C6" w:rsidRDefault="00C7149C" w:rsidP="0011336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4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160D9B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более детальной информацией, а также по вопросам прохождения профессионального </w:t>
      </w:r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обучения по направлению органов службы занятости обращайтесь в </w:t>
      </w:r>
      <w:r w:rsidR="00113364" w:rsidRP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ближайшее</w:t>
      </w:r>
      <w:r w:rsid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территориальн</w:t>
      </w:r>
      <w:r w:rsid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6D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отделени</w:t>
      </w:r>
      <w:r w:rsid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ГКУ «Центр занятости населения»</w:t>
      </w:r>
      <w:r w:rsidR="006D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городах и районах</w:t>
      </w:r>
      <w:r w:rsid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124C6" w:rsidRPr="00113364" w:rsidRDefault="00160D9B" w:rsidP="001133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1336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Телефон «горячей линии» Службы занятости Крыма</w:t>
      </w:r>
      <w:r w:rsidR="00113364" w:rsidRPr="0011336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:</w:t>
      </w:r>
    </w:p>
    <w:p w:rsidR="00160D9B" w:rsidRPr="00113364" w:rsidRDefault="00160D9B" w:rsidP="002124C6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1336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(3652) 600 -205</w:t>
      </w:r>
    </w:p>
    <w:p w:rsidR="00160D9B" w:rsidRPr="002124C6" w:rsidRDefault="00160D9B">
      <w:pPr>
        <w:rPr>
          <w:b/>
          <w:i/>
        </w:rPr>
      </w:pPr>
    </w:p>
    <w:sectPr w:rsidR="00160D9B" w:rsidRPr="002124C6" w:rsidSect="00160D9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0D9B"/>
    <w:rsid w:val="000A3E2E"/>
    <w:rsid w:val="00113364"/>
    <w:rsid w:val="00160D9B"/>
    <w:rsid w:val="001D002E"/>
    <w:rsid w:val="002124C6"/>
    <w:rsid w:val="003A1FB6"/>
    <w:rsid w:val="006D22FE"/>
    <w:rsid w:val="006D53D8"/>
    <w:rsid w:val="008B2342"/>
    <w:rsid w:val="00C7149C"/>
    <w:rsid w:val="00CC7635"/>
    <w:rsid w:val="00F4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ext">
    <w:name w:val="content_text"/>
    <w:basedOn w:val="a"/>
    <w:rsid w:val="0016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13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rk.ru" TargetMode="External"/><Relationship Id="rId4" Type="http://schemas.openxmlformats.org/officeDocument/2006/relationships/hyperlink" Target="https://mtrud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</dc:creator>
  <cp:lastModifiedBy>admin</cp:lastModifiedBy>
  <cp:revision>2</cp:revision>
  <cp:lastPrinted>2018-04-24T12:43:00Z</cp:lastPrinted>
  <dcterms:created xsi:type="dcterms:W3CDTF">2018-05-10T06:15:00Z</dcterms:created>
  <dcterms:modified xsi:type="dcterms:W3CDTF">2018-05-10T06:15:00Z</dcterms:modified>
</cp:coreProperties>
</file>